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4B500" w14:textId="7D7EB9B4" w:rsidR="00233829" w:rsidRPr="00000D2C" w:rsidRDefault="00233829" w:rsidP="00233829">
      <w:pPr>
        <w:widowControl w:val="0"/>
        <w:tabs>
          <w:tab w:val="left" w:pos="6120"/>
        </w:tabs>
        <w:jc w:val="center"/>
        <w:rPr>
          <w:snapToGrid w:val="0"/>
          <w:sz w:val="24"/>
        </w:rPr>
      </w:pPr>
    </w:p>
    <w:p w14:paraId="5C70A46E" w14:textId="77777777" w:rsidR="00233829" w:rsidRPr="00000D2C" w:rsidRDefault="00233829" w:rsidP="00233829">
      <w:pPr>
        <w:widowControl w:val="0"/>
        <w:tabs>
          <w:tab w:val="left" w:pos="7088"/>
        </w:tabs>
        <w:rPr>
          <w:b/>
          <w:snapToGrid w:val="0"/>
          <w:sz w:val="24"/>
        </w:rPr>
      </w:pPr>
      <w:r w:rsidRPr="00000D2C">
        <w:rPr>
          <w:snapToGrid w:val="0"/>
          <w:sz w:val="24"/>
        </w:rPr>
        <w:tab/>
      </w:r>
    </w:p>
    <w:p w14:paraId="6860EB39" w14:textId="77777777" w:rsidR="00233829" w:rsidRPr="00000D2C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692CCCAF" w14:textId="0F86E578" w:rsidR="00233829" w:rsidRPr="00000D2C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000D2C">
        <w:rPr>
          <w:snapToGrid w:val="0"/>
          <w:sz w:val="24"/>
        </w:rPr>
        <w:t>Der Wahlvorstand</w:t>
      </w:r>
    </w:p>
    <w:p w14:paraId="76B553C0" w14:textId="451DF2E0" w:rsidR="00233829" w:rsidRPr="00000D2C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000D2C">
        <w:rPr>
          <w:snapToGrid w:val="0"/>
          <w:sz w:val="24"/>
        </w:rPr>
        <w:t>zur</w:t>
      </w:r>
    </w:p>
    <w:p w14:paraId="255AE875" w14:textId="77777777" w:rsidR="00233829" w:rsidRPr="00000D2C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000D2C">
        <w:rPr>
          <w:snapToGrid w:val="0"/>
          <w:sz w:val="24"/>
        </w:rPr>
        <w:t xml:space="preserve">Wahl der </w:t>
      </w:r>
      <w:r>
        <w:rPr>
          <w:snapToGrid w:val="0"/>
          <w:sz w:val="24"/>
        </w:rPr>
        <w:t xml:space="preserve">Jugend- und Auszubildendenvertretung </w:t>
      </w:r>
    </w:p>
    <w:p w14:paraId="2B94A626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000D2C">
        <w:rPr>
          <w:snapToGrid w:val="0"/>
          <w:sz w:val="24"/>
        </w:rPr>
        <w:t>der/des ....................................</w:t>
      </w:r>
    </w:p>
    <w:p w14:paraId="00B6CAE3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7F921A16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22FFC3F8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An die</w:t>
      </w:r>
    </w:p>
    <w:p w14:paraId="490DB76B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Jugendlichen und Auszubildenden</w:t>
      </w:r>
    </w:p>
    <w:p w14:paraId="2E4251CC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der/des ......................................</w:t>
      </w:r>
    </w:p>
    <w:p w14:paraId="4148D55A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__________________________</w:t>
      </w:r>
    </w:p>
    <w:p w14:paraId="222DBA29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4F4B6FEA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1C11469E" w14:textId="77777777" w:rsidR="00233829" w:rsidRPr="00581491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</w:rPr>
      </w:pPr>
      <w:r w:rsidRPr="00581491">
        <w:rPr>
          <w:b/>
          <w:snapToGrid w:val="0"/>
          <w:sz w:val="24"/>
        </w:rPr>
        <w:t>Wahl der Jugend- und Auszubildendenvertretung</w:t>
      </w:r>
    </w:p>
    <w:p w14:paraId="5DCED05F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621CB675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0290A091" w14:textId="77777777" w:rsidR="00233829" w:rsidRPr="00E82C57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E82C57">
        <w:rPr>
          <w:snapToGrid w:val="0"/>
          <w:sz w:val="24"/>
        </w:rPr>
        <w:t>Liebe</w:t>
      </w:r>
      <w:r>
        <w:rPr>
          <w:snapToGrid w:val="0"/>
          <w:sz w:val="24"/>
        </w:rPr>
        <w:t xml:space="preserve"> Jugendliche und Auszubildende</w:t>
      </w:r>
      <w:r w:rsidRPr="00E82C57">
        <w:rPr>
          <w:snapToGrid w:val="0"/>
          <w:sz w:val="24"/>
        </w:rPr>
        <w:t>,</w:t>
      </w:r>
    </w:p>
    <w:p w14:paraId="016C8A09" w14:textId="77777777" w:rsidR="00233829" w:rsidRPr="00E82C57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3BF826F5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E82C57">
        <w:rPr>
          <w:snapToGrid w:val="0"/>
          <w:sz w:val="24"/>
        </w:rPr>
        <w:t xml:space="preserve">die am ........................... durchgeführte Wahl </w:t>
      </w:r>
      <w:r w:rsidRPr="00000D2C">
        <w:rPr>
          <w:snapToGrid w:val="0"/>
          <w:sz w:val="24"/>
        </w:rPr>
        <w:t xml:space="preserve">der </w:t>
      </w:r>
      <w:r>
        <w:rPr>
          <w:snapToGrid w:val="0"/>
          <w:sz w:val="24"/>
        </w:rPr>
        <w:t xml:space="preserve">Jugend- und Auszubildendenvertretung </w:t>
      </w:r>
      <w:r w:rsidRPr="00E82C57">
        <w:rPr>
          <w:snapToGrid w:val="0"/>
          <w:sz w:val="24"/>
        </w:rPr>
        <w:t>der/des ...................... hatte folgendes Ergebnis:</w:t>
      </w:r>
    </w:p>
    <w:p w14:paraId="39FB4B82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788C7E09" w14:textId="05D49E0E" w:rsidR="00233829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Wahlberechtigt waren</w:t>
      </w:r>
      <w:proofErr w:type="gramStart"/>
      <w:r w:rsidRPr="00532118">
        <w:rPr>
          <w:snapToGrid w:val="0"/>
          <w:sz w:val="24"/>
        </w:rPr>
        <w:t xml:space="preserve"> ....</w:t>
      </w:r>
      <w:proofErr w:type="gramEnd"/>
      <w:r w:rsidRPr="00532118">
        <w:rPr>
          <w:snapToGrid w:val="0"/>
          <w:sz w:val="24"/>
        </w:rPr>
        <w:t>.</w:t>
      </w:r>
      <w:r>
        <w:rPr>
          <w:snapToGrid w:val="0"/>
          <w:sz w:val="24"/>
        </w:rPr>
        <w:t xml:space="preserve"> Jugendliche bzw</w:t>
      </w:r>
      <w:r w:rsidR="00DF27AE">
        <w:rPr>
          <w:snapToGrid w:val="0"/>
          <w:sz w:val="24"/>
        </w:rPr>
        <w:t>.</w:t>
      </w:r>
      <w:r>
        <w:rPr>
          <w:snapToGrid w:val="0"/>
          <w:sz w:val="24"/>
        </w:rPr>
        <w:t xml:space="preserve"> Auszubildende</w:t>
      </w:r>
      <w:r w:rsidRPr="00532118">
        <w:rPr>
          <w:snapToGrid w:val="0"/>
          <w:sz w:val="24"/>
        </w:rPr>
        <w:t xml:space="preserve">. </w:t>
      </w:r>
    </w:p>
    <w:p w14:paraId="40CC07DF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An der Wahl teilgenommen haben ........ Wahlberechtigte = ........... %.</w:t>
      </w:r>
    </w:p>
    <w:p w14:paraId="6E56BF5D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10F84C52" w14:textId="77777777" w:rsidR="00233829" w:rsidRPr="00532118" w:rsidRDefault="00233829" w:rsidP="00BD04AA">
      <w:pPr>
        <w:widowControl w:val="0"/>
        <w:numPr>
          <w:ilvl w:val="0"/>
          <w:numId w:val="13"/>
        </w:numPr>
        <w:tabs>
          <w:tab w:val="left" w:pos="480"/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 xml:space="preserve">Die nachstehenden Jugendlichen bzw. Auszubildenden sind mit der angegebenen Stimmenzahl als Mitglieder der Jugend- und Auszubildendenvertretung </w:t>
      </w:r>
      <w:r w:rsidRPr="00532118">
        <w:rPr>
          <w:snapToGrid w:val="0"/>
          <w:sz w:val="24"/>
        </w:rPr>
        <w:t>gewählt worden:</w:t>
      </w:r>
    </w:p>
    <w:p w14:paraId="2094B13E" w14:textId="77777777" w:rsidR="00233829" w:rsidRPr="00532118" w:rsidRDefault="00233829" w:rsidP="00233829">
      <w:pPr>
        <w:widowControl w:val="0"/>
        <w:tabs>
          <w:tab w:val="left" w:pos="480"/>
          <w:tab w:val="left" w:pos="7200"/>
        </w:tabs>
        <w:rPr>
          <w:snapToGrid w:val="0"/>
          <w:sz w:val="24"/>
        </w:rPr>
      </w:pPr>
    </w:p>
    <w:p w14:paraId="03606DFF" w14:textId="77777777" w:rsidR="00233829" w:rsidRPr="00532118" w:rsidRDefault="00233829" w:rsidP="00233829">
      <w:pPr>
        <w:widowControl w:val="0"/>
        <w:tabs>
          <w:tab w:val="left" w:pos="480"/>
          <w:tab w:val="left" w:pos="7088"/>
        </w:tabs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ab/>
        <w:t>Name:</w:t>
      </w:r>
      <w:r w:rsidRPr="00532118">
        <w:rPr>
          <w:snapToGrid w:val="0"/>
          <w:sz w:val="24"/>
        </w:rPr>
        <w:tab/>
        <w:t>Stimmen:</w:t>
      </w:r>
    </w:p>
    <w:p w14:paraId="25687447" w14:textId="77777777" w:rsidR="00233829" w:rsidRPr="00532118" w:rsidRDefault="00233829" w:rsidP="00233829">
      <w:pPr>
        <w:widowControl w:val="0"/>
        <w:tabs>
          <w:tab w:val="left" w:pos="480"/>
          <w:tab w:val="left" w:pos="7200"/>
        </w:tabs>
        <w:rPr>
          <w:snapToGrid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4398"/>
      </w:tblGrid>
      <w:tr w:rsidR="00233829" w:rsidRPr="00532118" w14:paraId="17876B06" w14:textId="77777777" w:rsidTr="00233829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9AD1" w14:textId="77777777" w:rsidR="00233829" w:rsidRPr="00532118" w:rsidRDefault="00233829" w:rsidP="00233829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014A" w14:textId="77777777" w:rsidR="00233829" w:rsidRPr="00532118" w:rsidRDefault="00233829" w:rsidP="00233829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33829" w:rsidRPr="00532118" w14:paraId="22209B47" w14:textId="77777777" w:rsidTr="00233829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7176" w14:textId="77777777" w:rsidR="00233829" w:rsidRPr="00532118" w:rsidRDefault="00233829" w:rsidP="00233829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A31E" w14:textId="77777777" w:rsidR="00233829" w:rsidRPr="00532118" w:rsidRDefault="00233829" w:rsidP="00233829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33829" w:rsidRPr="00532118" w14:paraId="41CAF185" w14:textId="77777777" w:rsidTr="00233829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C36A" w14:textId="77777777" w:rsidR="00233829" w:rsidRPr="00532118" w:rsidRDefault="00233829" w:rsidP="00233829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A46E" w14:textId="77777777" w:rsidR="00233829" w:rsidRPr="00532118" w:rsidRDefault="00233829" w:rsidP="00233829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</w:tbl>
    <w:p w14:paraId="21A041FA" w14:textId="77777777" w:rsidR="00233829" w:rsidRDefault="00233829" w:rsidP="00233829">
      <w:pPr>
        <w:widowControl w:val="0"/>
        <w:tabs>
          <w:tab w:val="left" w:pos="480"/>
          <w:tab w:val="left" w:pos="7200"/>
        </w:tabs>
        <w:jc w:val="center"/>
        <w:rPr>
          <w:snapToGrid w:val="0"/>
          <w:sz w:val="24"/>
        </w:rPr>
      </w:pPr>
    </w:p>
    <w:p w14:paraId="1C0FD250" w14:textId="77777777" w:rsidR="00233829" w:rsidRDefault="00233829" w:rsidP="00233829">
      <w:pPr>
        <w:widowControl w:val="0"/>
        <w:tabs>
          <w:tab w:val="left" w:pos="480"/>
          <w:tab w:val="left" w:pos="7200"/>
        </w:tabs>
        <w:jc w:val="center"/>
        <w:rPr>
          <w:snapToGrid w:val="0"/>
          <w:sz w:val="24"/>
        </w:rPr>
      </w:pPr>
    </w:p>
    <w:p w14:paraId="26040D46" w14:textId="77777777" w:rsidR="00233829" w:rsidRDefault="00233829" w:rsidP="00233829">
      <w:pPr>
        <w:widowControl w:val="0"/>
        <w:tabs>
          <w:tab w:val="left" w:pos="480"/>
          <w:tab w:val="left" w:pos="7200"/>
        </w:tabs>
        <w:jc w:val="center"/>
        <w:rPr>
          <w:snapToGrid w:val="0"/>
          <w:sz w:val="24"/>
        </w:rPr>
      </w:pPr>
    </w:p>
    <w:p w14:paraId="047DF17A" w14:textId="77777777" w:rsidR="00233829" w:rsidRDefault="00233829" w:rsidP="00233829">
      <w:pPr>
        <w:widowControl w:val="0"/>
        <w:tabs>
          <w:tab w:val="left" w:pos="480"/>
          <w:tab w:val="left" w:pos="7200"/>
        </w:tabs>
        <w:jc w:val="center"/>
        <w:rPr>
          <w:snapToGrid w:val="0"/>
          <w:sz w:val="24"/>
        </w:rPr>
        <w:sectPr w:rsidR="00233829" w:rsidSect="000E5C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8" w:h="16834"/>
          <w:pgMar w:top="1418" w:right="1134" w:bottom="851" w:left="1361" w:header="720" w:footer="720" w:gutter="0"/>
          <w:cols w:space="720"/>
          <w:noEndnote/>
        </w:sectPr>
      </w:pPr>
    </w:p>
    <w:p w14:paraId="02B7551E" w14:textId="77777777" w:rsidR="00233829" w:rsidRPr="00E75E70" w:rsidRDefault="00233829" w:rsidP="00BD04AA">
      <w:pPr>
        <w:widowControl w:val="0"/>
        <w:numPr>
          <w:ilvl w:val="0"/>
          <w:numId w:val="13"/>
        </w:numPr>
        <w:tabs>
          <w:tab w:val="left" w:pos="480"/>
          <w:tab w:val="left" w:pos="7200"/>
        </w:tabs>
        <w:rPr>
          <w:snapToGrid w:val="0"/>
          <w:sz w:val="24"/>
        </w:rPr>
      </w:pPr>
      <w:r w:rsidRPr="00E75E70">
        <w:rPr>
          <w:snapToGrid w:val="0"/>
          <w:sz w:val="24"/>
        </w:rPr>
        <w:lastRenderedPageBreak/>
        <w:t>Die nachstehenden</w:t>
      </w:r>
      <w:r>
        <w:rPr>
          <w:snapToGrid w:val="0"/>
          <w:sz w:val="24"/>
        </w:rPr>
        <w:t xml:space="preserve"> Jugendlichen bzw. Auszubildenden</w:t>
      </w:r>
      <w:r w:rsidRPr="00E75E70">
        <w:rPr>
          <w:snapToGrid w:val="0"/>
          <w:sz w:val="24"/>
        </w:rPr>
        <w:t xml:space="preserve">, die die angegebene Stimmenzahl erhalten haben, </w:t>
      </w:r>
      <w:r>
        <w:rPr>
          <w:snapToGrid w:val="0"/>
          <w:sz w:val="24"/>
        </w:rPr>
        <w:t xml:space="preserve">rücken im Bedarfsfall in der angegebenen Reihenfolge als </w:t>
      </w:r>
      <w:r w:rsidRPr="00C318B7">
        <w:rPr>
          <w:snapToGrid w:val="0"/>
          <w:sz w:val="24"/>
          <w:u w:val="single"/>
        </w:rPr>
        <w:t>Ersatzmitglieder</w:t>
      </w:r>
      <w:r>
        <w:rPr>
          <w:snapToGrid w:val="0"/>
          <w:sz w:val="24"/>
        </w:rPr>
        <w:t xml:space="preserve"> in die Vertretung ein:</w:t>
      </w:r>
    </w:p>
    <w:p w14:paraId="4E491A1E" w14:textId="77777777" w:rsidR="00233829" w:rsidRPr="00532118" w:rsidRDefault="00233829" w:rsidP="00233829">
      <w:pPr>
        <w:widowControl w:val="0"/>
        <w:tabs>
          <w:tab w:val="left" w:pos="480"/>
          <w:tab w:val="left" w:pos="7200"/>
        </w:tabs>
        <w:rPr>
          <w:snapToGrid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4398"/>
      </w:tblGrid>
      <w:tr w:rsidR="00233829" w:rsidRPr="00532118" w14:paraId="19244706" w14:textId="77777777" w:rsidTr="00233829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CFE8" w14:textId="77777777" w:rsidR="00233829" w:rsidRPr="00532118" w:rsidRDefault="00233829" w:rsidP="00233829">
            <w:pPr>
              <w:widowControl w:val="0"/>
              <w:tabs>
                <w:tab w:val="left" w:pos="480"/>
                <w:tab w:val="left" w:pos="7159"/>
              </w:tabs>
              <w:jc w:val="center"/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Name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F469" w14:textId="77777777" w:rsidR="00233829" w:rsidRPr="00532118" w:rsidRDefault="00233829" w:rsidP="00233829">
            <w:pPr>
              <w:widowControl w:val="0"/>
              <w:tabs>
                <w:tab w:val="left" w:pos="480"/>
                <w:tab w:val="left" w:pos="7200"/>
              </w:tabs>
              <w:jc w:val="center"/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Stimmen</w:t>
            </w:r>
          </w:p>
        </w:tc>
      </w:tr>
      <w:tr w:rsidR="00233829" w:rsidRPr="00532118" w14:paraId="79C1C0CD" w14:textId="77777777" w:rsidTr="00233829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73B8" w14:textId="77777777" w:rsidR="00233829" w:rsidRPr="00532118" w:rsidRDefault="00233829" w:rsidP="00233829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1.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18B5" w14:textId="77777777" w:rsidR="00233829" w:rsidRPr="00532118" w:rsidRDefault="00233829" w:rsidP="00233829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33829" w:rsidRPr="00532118" w14:paraId="040FC063" w14:textId="77777777" w:rsidTr="00233829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6BCA" w14:textId="77777777" w:rsidR="00233829" w:rsidRPr="00532118" w:rsidRDefault="00233829" w:rsidP="00233829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2.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ECD6" w14:textId="77777777" w:rsidR="00233829" w:rsidRPr="00532118" w:rsidRDefault="00233829" w:rsidP="00233829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33829" w:rsidRPr="00532118" w14:paraId="04E29CA1" w14:textId="77777777" w:rsidTr="00233829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45FE" w14:textId="77777777" w:rsidR="00233829" w:rsidRPr="00532118" w:rsidRDefault="00233829" w:rsidP="00233829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3.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0BAD" w14:textId="77777777" w:rsidR="00233829" w:rsidRPr="00532118" w:rsidRDefault="00233829" w:rsidP="00233829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</w:tbl>
    <w:p w14:paraId="049F897C" w14:textId="77777777" w:rsidR="00233829" w:rsidRPr="00532118" w:rsidRDefault="00233829" w:rsidP="00233829">
      <w:pPr>
        <w:widowControl w:val="0"/>
        <w:tabs>
          <w:tab w:val="left" w:pos="480"/>
          <w:tab w:val="left" w:pos="7200"/>
        </w:tabs>
        <w:rPr>
          <w:snapToGrid w:val="0"/>
          <w:sz w:val="24"/>
        </w:rPr>
      </w:pPr>
    </w:p>
    <w:p w14:paraId="776A07FA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Die </w:t>
      </w:r>
      <w:proofErr w:type="gramStart"/>
      <w:r w:rsidRPr="00532118">
        <w:rPr>
          <w:snapToGrid w:val="0"/>
          <w:sz w:val="24"/>
        </w:rPr>
        <w:t>Wahl</w:t>
      </w:r>
      <w:proofErr w:type="gramEnd"/>
      <w:r w:rsidRPr="00532118">
        <w:rPr>
          <w:snapToGrid w:val="0"/>
          <w:sz w:val="24"/>
        </w:rPr>
        <w:t xml:space="preserve"> der unter Ziff. I Genannten gilt als angenommen, wenn diese nicht innerhalb einer Woche gegenüber dem Wahlvorstand erklären, da</w:t>
      </w:r>
      <w:r>
        <w:rPr>
          <w:snapToGrid w:val="0"/>
          <w:sz w:val="24"/>
        </w:rPr>
        <w:t>ss</w:t>
      </w:r>
      <w:r w:rsidRPr="00532118">
        <w:rPr>
          <w:snapToGrid w:val="0"/>
          <w:sz w:val="24"/>
        </w:rPr>
        <w:t xml:space="preserve"> sie die Wahl ablehnen.</w:t>
      </w:r>
    </w:p>
    <w:p w14:paraId="39C0E8EC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38B47D2D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Mindestens drei Wahlberechtigte oder die Dienststellenleitung können binnen einer Frist von zwei Wochen, vom Tage der Bekanntmachung des Wahlergebnisses an gerechnet, die Wahl bei </w:t>
      </w:r>
      <w:r>
        <w:rPr>
          <w:snapToGrid w:val="0"/>
          <w:sz w:val="24"/>
        </w:rPr>
        <w:t>dem Kirchengericht für mitarbeitervertretungsrechtliche Streitigkeiten</w:t>
      </w:r>
      <w:r w:rsidRPr="00532118">
        <w:rPr>
          <w:snapToGrid w:val="0"/>
          <w:sz w:val="24"/>
        </w:rPr>
        <w:t xml:space="preserve"> (</w:t>
      </w:r>
      <w:r>
        <w:rPr>
          <w:snapToGrid w:val="0"/>
          <w:sz w:val="24"/>
        </w:rPr>
        <w:t xml:space="preserve">Anschrift: </w:t>
      </w:r>
      <w:r w:rsidRPr="00532118">
        <w:rPr>
          <w:snapToGrid w:val="0"/>
          <w:sz w:val="24"/>
        </w:rPr>
        <w:t>Geschäfts</w:t>
      </w:r>
      <w:r w:rsidRPr="00532118">
        <w:rPr>
          <w:snapToGrid w:val="0"/>
          <w:sz w:val="24"/>
        </w:rPr>
        <w:softHyphen/>
        <w:t>stelle de</w:t>
      </w:r>
      <w:r>
        <w:rPr>
          <w:snapToGrid w:val="0"/>
          <w:sz w:val="24"/>
        </w:rPr>
        <w:t>s Kirchengerichts für mitarbeitervertretungsrechtliche Streitigkeiten – Landeskirche und Diakonie in Württemberg</w:t>
      </w:r>
      <w:r w:rsidRPr="00532118">
        <w:rPr>
          <w:snapToGrid w:val="0"/>
          <w:sz w:val="24"/>
        </w:rPr>
        <w:t>, Postfach 10</w:t>
      </w:r>
      <w:r>
        <w:rPr>
          <w:snapToGrid w:val="0"/>
          <w:sz w:val="24"/>
        </w:rPr>
        <w:t xml:space="preserve"> </w:t>
      </w:r>
      <w:r w:rsidRPr="00532118">
        <w:rPr>
          <w:snapToGrid w:val="0"/>
          <w:sz w:val="24"/>
        </w:rPr>
        <w:t>13</w:t>
      </w:r>
      <w:r>
        <w:rPr>
          <w:snapToGrid w:val="0"/>
          <w:sz w:val="24"/>
        </w:rPr>
        <w:t xml:space="preserve"> </w:t>
      </w:r>
      <w:r w:rsidRPr="00532118">
        <w:rPr>
          <w:snapToGrid w:val="0"/>
          <w:sz w:val="24"/>
        </w:rPr>
        <w:t xml:space="preserve">42, 70012 Stuttgart) schriftlich anfechten, wenn gegen wesentliche Vorschriften über das Wahlrecht, die Wählbarkeit oder das Wahlverfahren verstoßen wurde und eine Berichtigung nicht erfolgt ist, es sei denn, </w:t>
      </w:r>
      <w:r>
        <w:rPr>
          <w:snapToGrid w:val="0"/>
          <w:sz w:val="24"/>
        </w:rPr>
        <w:t>dass</w:t>
      </w:r>
      <w:r w:rsidRPr="00532118">
        <w:rPr>
          <w:snapToGrid w:val="0"/>
          <w:sz w:val="24"/>
        </w:rPr>
        <w:t xml:space="preserve"> durch den Verstoß das Wahlergebnis nicht geändert oder </w:t>
      </w:r>
      <w:r>
        <w:rPr>
          <w:snapToGrid w:val="0"/>
          <w:sz w:val="24"/>
        </w:rPr>
        <w:t>beeinflusst</w:t>
      </w:r>
      <w:r w:rsidRPr="00532118">
        <w:rPr>
          <w:snapToGrid w:val="0"/>
          <w:sz w:val="24"/>
        </w:rPr>
        <w:t xml:space="preserve"> werden konnte. Die Anfechtung hat </w:t>
      </w:r>
      <w:r w:rsidRPr="006C5F1A">
        <w:rPr>
          <w:snapToGrid w:val="0"/>
          <w:sz w:val="24"/>
          <w:u w:val="single"/>
        </w:rPr>
        <w:t>keine</w:t>
      </w:r>
      <w:r w:rsidRPr="00C7747F">
        <w:rPr>
          <w:snapToGrid w:val="0"/>
          <w:sz w:val="24"/>
        </w:rPr>
        <w:t xml:space="preserve"> </w:t>
      </w:r>
      <w:r w:rsidRPr="00532118">
        <w:rPr>
          <w:snapToGrid w:val="0"/>
          <w:sz w:val="24"/>
        </w:rPr>
        <w:t>aufschiebende Wirkung.</w:t>
      </w:r>
    </w:p>
    <w:p w14:paraId="7F330036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629C01CA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15FD8B0F" w14:textId="77777777" w:rsidR="00233829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Mit freundlichen Grüßen</w:t>
      </w:r>
    </w:p>
    <w:p w14:paraId="3ACC8EC6" w14:textId="77777777" w:rsidR="00233829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548E10FA" w14:textId="276F9240" w:rsidR="00233829" w:rsidRDefault="00233829" w:rsidP="00233829">
      <w:pPr>
        <w:widowControl w:val="0"/>
        <w:tabs>
          <w:tab w:val="left" w:pos="360"/>
          <w:tab w:val="left" w:pos="7200"/>
        </w:tabs>
        <w:rPr>
          <w:snapToGrid w:val="0"/>
          <w:sz w:val="24"/>
        </w:rPr>
      </w:pPr>
    </w:p>
    <w:p w14:paraId="7E4A79BD" w14:textId="77777777" w:rsidR="006812C5" w:rsidRDefault="006812C5" w:rsidP="00233829">
      <w:pPr>
        <w:widowControl w:val="0"/>
        <w:tabs>
          <w:tab w:val="left" w:pos="360"/>
          <w:tab w:val="left" w:pos="7200"/>
        </w:tabs>
        <w:rPr>
          <w:snapToGrid w:val="0"/>
          <w:sz w:val="24"/>
        </w:rPr>
      </w:pPr>
    </w:p>
    <w:p w14:paraId="692E38DC" w14:textId="77777777" w:rsidR="00233829" w:rsidRPr="00532118" w:rsidRDefault="00233829" w:rsidP="00233829">
      <w:pPr>
        <w:widowControl w:val="0"/>
        <w:tabs>
          <w:tab w:val="left" w:pos="360"/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Der Wahlvorstand</w:t>
      </w:r>
    </w:p>
    <w:p w14:paraId="0CC77B9A" w14:textId="0941A868" w:rsidR="002E5C32" w:rsidRDefault="00233829" w:rsidP="002468AD">
      <w:pPr>
        <w:widowControl w:val="0"/>
        <w:tabs>
          <w:tab w:val="left" w:pos="360"/>
          <w:tab w:val="left" w:pos="7200"/>
        </w:tabs>
        <w:ind w:left="360" w:hanging="360"/>
      </w:pPr>
      <w:r w:rsidRPr="00532118">
        <w:rPr>
          <w:snapToGrid w:val="0"/>
          <w:sz w:val="24"/>
        </w:rPr>
        <w:t>Vorsitzender</w:t>
      </w:r>
      <w:r>
        <w:rPr>
          <w:snapToGrid w:val="0"/>
          <w:sz w:val="24"/>
        </w:rPr>
        <w:t>/</w:t>
      </w:r>
      <w:r w:rsidRPr="00532118">
        <w:rPr>
          <w:snapToGrid w:val="0"/>
          <w:sz w:val="24"/>
        </w:rPr>
        <w:t>Vorsitzende</w:t>
      </w:r>
    </w:p>
    <w:sectPr w:rsidR="002E5C32" w:rsidSect="002468AD">
      <w:headerReference w:type="default" r:id="rId16"/>
      <w:pgSz w:w="11908" w:h="16834"/>
      <w:pgMar w:top="1418" w:right="1134" w:bottom="851" w:left="136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AAF7" w14:textId="77777777" w:rsidR="00252498" w:rsidRDefault="00252498">
      <w:r>
        <w:separator/>
      </w:r>
    </w:p>
  </w:endnote>
  <w:endnote w:type="continuationSeparator" w:id="0">
    <w:p w14:paraId="569142E7" w14:textId="77777777" w:rsidR="00252498" w:rsidRDefault="0025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1236" w14:textId="77777777" w:rsidR="006812C5" w:rsidRDefault="006812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2108" w14:textId="77777777" w:rsidR="006812C5" w:rsidRDefault="006812C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AA36D" w14:textId="77777777" w:rsidR="006812C5" w:rsidRDefault="006812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E36AE" w14:textId="77777777" w:rsidR="00252498" w:rsidRDefault="00252498">
      <w:r>
        <w:separator/>
      </w:r>
    </w:p>
  </w:footnote>
  <w:footnote w:type="continuationSeparator" w:id="0">
    <w:p w14:paraId="465AB659" w14:textId="77777777" w:rsidR="00252498" w:rsidRDefault="00252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C456" w14:textId="77777777" w:rsidR="006812C5" w:rsidRDefault="006812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3FB5" w14:textId="0DFEB8D9" w:rsidR="002468AD" w:rsidRPr="00357C0B" w:rsidRDefault="00CE1B0E" w:rsidP="002468AD">
    <w:pPr>
      <w:pStyle w:val="Kopfzeile"/>
      <w:rPr>
        <w:sz w:val="18"/>
        <w:szCs w:val="18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14:paraId="2ADBEDFA" w14:textId="5989C1BB" w:rsidR="00CE1B0E" w:rsidRPr="00357C0B" w:rsidRDefault="00CE1B0E">
    <w:pPr>
      <w:pStyle w:val="Kopfzeil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483F" w14:textId="2CC2E14D" w:rsidR="006812C5" w:rsidRPr="006812C5" w:rsidRDefault="006812C5" w:rsidP="006812C5">
    <w:pPr>
      <w:pStyle w:val="Kopfzeile"/>
      <w:jc w:val="center"/>
      <w:rPr>
        <w:sz w:val="16"/>
        <w:szCs w:val="16"/>
      </w:rPr>
    </w:pPr>
    <w:r w:rsidRPr="006812C5">
      <w:rPr>
        <w:sz w:val="16"/>
        <w:szCs w:val="16"/>
      </w:rPr>
      <w:t xml:space="preserve">- </w:t>
    </w:r>
    <w:sdt>
      <w:sdtPr>
        <w:rPr>
          <w:sz w:val="16"/>
          <w:szCs w:val="16"/>
        </w:rPr>
        <w:id w:val="635991610"/>
        <w:docPartObj>
          <w:docPartGallery w:val="Page Numbers (Top of Page)"/>
          <w:docPartUnique/>
        </w:docPartObj>
      </w:sdtPr>
      <w:sdtEndPr/>
      <w:sdtContent>
        <w:r w:rsidRPr="006812C5">
          <w:rPr>
            <w:sz w:val="16"/>
            <w:szCs w:val="16"/>
          </w:rPr>
          <w:fldChar w:fldCharType="begin"/>
        </w:r>
        <w:r w:rsidRPr="006812C5">
          <w:rPr>
            <w:sz w:val="16"/>
            <w:szCs w:val="16"/>
          </w:rPr>
          <w:instrText>PAGE   \* MERGEFORMAT</w:instrText>
        </w:r>
        <w:r w:rsidRPr="006812C5">
          <w:rPr>
            <w:sz w:val="16"/>
            <w:szCs w:val="16"/>
          </w:rPr>
          <w:fldChar w:fldCharType="separate"/>
        </w:r>
        <w:r w:rsidRPr="006812C5">
          <w:rPr>
            <w:sz w:val="16"/>
            <w:szCs w:val="16"/>
          </w:rPr>
          <w:t>2</w:t>
        </w:r>
        <w:r w:rsidRPr="006812C5">
          <w:rPr>
            <w:sz w:val="16"/>
            <w:szCs w:val="16"/>
          </w:rPr>
          <w:fldChar w:fldCharType="end"/>
        </w:r>
        <w:r w:rsidRPr="006812C5">
          <w:rPr>
            <w:sz w:val="16"/>
            <w:szCs w:val="16"/>
          </w:rPr>
          <w:t xml:space="preserve"> -</w:t>
        </w:r>
      </w:sdtContent>
    </w:sdt>
  </w:p>
  <w:p w14:paraId="48EBC9A9" w14:textId="77777777" w:rsidR="006812C5" w:rsidRDefault="006812C5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C9B5" w14:textId="60D21046" w:rsidR="002468AD" w:rsidRPr="00A95668" w:rsidRDefault="00CE1B0E" w:rsidP="002468AD">
    <w:pPr>
      <w:pStyle w:val="Kopfzeile"/>
      <w:rPr>
        <w:sz w:val="18"/>
        <w:szCs w:val="18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                                               </w:t>
    </w:r>
  </w:p>
  <w:p w14:paraId="7D6FE809" w14:textId="0342E686" w:rsidR="00CE1B0E" w:rsidRPr="00A95668" w:rsidRDefault="00CE1B0E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0E426EF"/>
    <w:multiLevelType w:val="hybridMultilevel"/>
    <w:tmpl w:val="181E87A0"/>
    <w:lvl w:ilvl="0" w:tplc="655E2F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53B04"/>
    <w:multiLevelType w:val="hybridMultilevel"/>
    <w:tmpl w:val="3AC86556"/>
    <w:lvl w:ilvl="0" w:tplc="534AA8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6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41715C"/>
    <w:multiLevelType w:val="hybridMultilevel"/>
    <w:tmpl w:val="CEF052D8"/>
    <w:lvl w:ilvl="0" w:tplc="3D82FEF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95577850">
    <w:abstractNumId w:val="2"/>
  </w:num>
  <w:num w:numId="2" w16cid:durableId="577323877">
    <w:abstractNumId w:val="14"/>
  </w:num>
  <w:num w:numId="3" w16cid:durableId="119417112">
    <w:abstractNumId w:val="5"/>
  </w:num>
  <w:num w:numId="4" w16cid:durableId="1492017752">
    <w:abstractNumId w:val="6"/>
  </w:num>
  <w:num w:numId="5" w16cid:durableId="1196382121">
    <w:abstractNumId w:val="12"/>
  </w:num>
  <w:num w:numId="6" w16cid:durableId="419647027">
    <w:abstractNumId w:val="15"/>
  </w:num>
  <w:num w:numId="7" w16cid:durableId="21062224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5387061">
    <w:abstractNumId w:val="16"/>
  </w:num>
  <w:num w:numId="9" w16cid:durableId="1250651233">
    <w:abstractNumId w:val="13"/>
  </w:num>
  <w:num w:numId="10" w16cid:durableId="903639272">
    <w:abstractNumId w:val="0"/>
  </w:num>
  <w:num w:numId="11" w16cid:durableId="1848716005">
    <w:abstractNumId w:val="14"/>
    <w:lvlOverride w:ilvl="0">
      <w:startOverride w:val="1"/>
    </w:lvlOverride>
  </w:num>
  <w:num w:numId="12" w16cid:durableId="1584995649">
    <w:abstractNumId w:val="11"/>
  </w:num>
  <w:num w:numId="13" w16cid:durableId="99373064">
    <w:abstractNumId w:val="4"/>
  </w:num>
  <w:num w:numId="14" w16cid:durableId="1272083231">
    <w:abstractNumId w:val="19"/>
  </w:num>
  <w:num w:numId="15" w16cid:durableId="1046293010">
    <w:abstractNumId w:val="17"/>
  </w:num>
  <w:num w:numId="16" w16cid:durableId="76290467">
    <w:abstractNumId w:val="7"/>
  </w:num>
  <w:num w:numId="17" w16cid:durableId="1145321227">
    <w:abstractNumId w:val="10"/>
  </w:num>
  <w:num w:numId="18" w16cid:durableId="1051029192">
    <w:abstractNumId w:val="8"/>
  </w:num>
  <w:num w:numId="19" w16cid:durableId="774519230">
    <w:abstractNumId w:val="14"/>
    <w:lvlOverride w:ilvl="0">
      <w:startOverride w:val="1"/>
    </w:lvlOverride>
  </w:num>
  <w:num w:numId="20" w16cid:durableId="1923491792">
    <w:abstractNumId w:val="18"/>
  </w:num>
  <w:num w:numId="21" w16cid:durableId="83066379">
    <w:abstractNumId w:val="20"/>
  </w:num>
  <w:num w:numId="22" w16cid:durableId="1711223531">
    <w:abstractNumId w:val="1"/>
  </w:num>
  <w:num w:numId="23" w16cid:durableId="717322308">
    <w:abstractNumId w:val="21"/>
  </w:num>
  <w:num w:numId="24" w16cid:durableId="1123109639">
    <w:abstractNumId w:val="22"/>
  </w:num>
  <w:num w:numId="25" w16cid:durableId="1077172672">
    <w:abstractNumId w:val="9"/>
  </w:num>
  <w:num w:numId="26" w16cid:durableId="1574005902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b35e0ac7-3bea-464c-9e28-487cc57e7add}"/>
  </w:docVars>
  <w:rsids>
    <w:rsidRoot w:val="009567F5"/>
    <w:rsid w:val="00005481"/>
    <w:rsid w:val="00026293"/>
    <w:rsid w:val="00030D45"/>
    <w:rsid w:val="00043B83"/>
    <w:rsid w:val="0004554F"/>
    <w:rsid w:val="00050BC3"/>
    <w:rsid w:val="00060454"/>
    <w:rsid w:val="00062573"/>
    <w:rsid w:val="000631CF"/>
    <w:rsid w:val="00063B5D"/>
    <w:rsid w:val="00086B69"/>
    <w:rsid w:val="00095148"/>
    <w:rsid w:val="000D7028"/>
    <w:rsid w:val="000E5C47"/>
    <w:rsid w:val="000E7357"/>
    <w:rsid w:val="001048CB"/>
    <w:rsid w:val="001114E0"/>
    <w:rsid w:val="0012003E"/>
    <w:rsid w:val="001309F8"/>
    <w:rsid w:val="00136CFC"/>
    <w:rsid w:val="00137FBD"/>
    <w:rsid w:val="001444A9"/>
    <w:rsid w:val="0015649A"/>
    <w:rsid w:val="00160EF5"/>
    <w:rsid w:val="001652A6"/>
    <w:rsid w:val="001659E3"/>
    <w:rsid w:val="00172CFC"/>
    <w:rsid w:val="00174575"/>
    <w:rsid w:val="001772CC"/>
    <w:rsid w:val="00182154"/>
    <w:rsid w:val="00187933"/>
    <w:rsid w:val="00187BBC"/>
    <w:rsid w:val="00187DF5"/>
    <w:rsid w:val="001A457B"/>
    <w:rsid w:val="001D6E6E"/>
    <w:rsid w:val="001E1F14"/>
    <w:rsid w:val="001F6E83"/>
    <w:rsid w:val="00204A3F"/>
    <w:rsid w:val="00224BA5"/>
    <w:rsid w:val="00224F35"/>
    <w:rsid w:val="00225EA4"/>
    <w:rsid w:val="00232D29"/>
    <w:rsid w:val="00233829"/>
    <w:rsid w:val="00233BF1"/>
    <w:rsid w:val="0024149C"/>
    <w:rsid w:val="002468AD"/>
    <w:rsid w:val="00251509"/>
    <w:rsid w:val="00252498"/>
    <w:rsid w:val="002722AC"/>
    <w:rsid w:val="00280488"/>
    <w:rsid w:val="002B69A9"/>
    <w:rsid w:val="002C639F"/>
    <w:rsid w:val="002E5C32"/>
    <w:rsid w:val="002F4D63"/>
    <w:rsid w:val="00310E1A"/>
    <w:rsid w:val="00324E31"/>
    <w:rsid w:val="003274C7"/>
    <w:rsid w:val="00334419"/>
    <w:rsid w:val="00336FC9"/>
    <w:rsid w:val="00357C0B"/>
    <w:rsid w:val="00361318"/>
    <w:rsid w:val="0036200B"/>
    <w:rsid w:val="00386221"/>
    <w:rsid w:val="0039143C"/>
    <w:rsid w:val="003B7889"/>
    <w:rsid w:val="003D6BEB"/>
    <w:rsid w:val="003E452F"/>
    <w:rsid w:val="003E6841"/>
    <w:rsid w:val="003F1E62"/>
    <w:rsid w:val="003F22A5"/>
    <w:rsid w:val="00404C82"/>
    <w:rsid w:val="00405ED0"/>
    <w:rsid w:val="0042701D"/>
    <w:rsid w:val="004349B2"/>
    <w:rsid w:val="0043708F"/>
    <w:rsid w:val="00455DA6"/>
    <w:rsid w:val="004604C6"/>
    <w:rsid w:val="004640A1"/>
    <w:rsid w:val="0046649E"/>
    <w:rsid w:val="00470A33"/>
    <w:rsid w:val="0047554E"/>
    <w:rsid w:val="004829D4"/>
    <w:rsid w:val="00485661"/>
    <w:rsid w:val="00487E8A"/>
    <w:rsid w:val="004A47A5"/>
    <w:rsid w:val="004B7D10"/>
    <w:rsid w:val="004E04FC"/>
    <w:rsid w:val="004E322A"/>
    <w:rsid w:val="004F490E"/>
    <w:rsid w:val="004F4CD6"/>
    <w:rsid w:val="00512565"/>
    <w:rsid w:val="00524F2F"/>
    <w:rsid w:val="00532118"/>
    <w:rsid w:val="00542143"/>
    <w:rsid w:val="00553047"/>
    <w:rsid w:val="00556EB5"/>
    <w:rsid w:val="0057053F"/>
    <w:rsid w:val="00572F4F"/>
    <w:rsid w:val="00577ADE"/>
    <w:rsid w:val="0059124B"/>
    <w:rsid w:val="00596200"/>
    <w:rsid w:val="005976AD"/>
    <w:rsid w:val="00597CB1"/>
    <w:rsid w:val="005A2AA4"/>
    <w:rsid w:val="005A72F2"/>
    <w:rsid w:val="005B19D4"/>
    <w:rsid w:val="005C00F9"/>
    <w:rsid w:val="005C607B"/>
    <w:rsid w:val="005D10D8"/>
    <w:rsid w:val="005F3241"/>
    <w:rsid w:val="005F7EF3"/>
    <w:rsid w:val="006028D4"/>
    <w:rsid w:val="006067C8"/>
    <w:rsid w:val="00614EEB"/>
    <w:rsid w:val="00634CB1"/>
    <w:rsid w:val="00664E70"/>
    <w:rsid w:val="0067425B"/>
    <w:rsid w:val="006812C5"/>
    <w:rsid w:val="00683F9E"/>
    <w:rsid w:val="0068403F"/>
    <w:rsid w:val="00690409"/>
    <w:rsid w:val="006A2F29"/>
    <w:rsid w:val="006B001E"/>
    <w:rsid w:val="006B22D9"/>
    <w:rsid w:val="006C0D41"/>
    <w:rsid w:val="006C7C7D"/>
    <w:rsid w:val="006D28EA"/>
    <w:rsid w:val="006D348B"/>
    <w:rsid w:val="006E0954"/>
    <w:rsid w:val="006E3AF0"/>
    <w:rsid w:val="006E67DD"/>
    <w:rsid w:val="006F13EE"/>
    <w:rsid w:val="00703DC8"/>
    <w:rsid w:val="007079B8"/>
    <w:rsid w:val="0072259F"/>
    <w:rsid w:val="00723831"/>
    <w:rsid w:val="00737024"/>
    <w:rsid w:val="00737583"/>
    <w:rsid w:val="007478B4"/>
    <w:rsid w:val="00755201"/>
    <w:rsid w:val="0078062B"/>
    <w:rsid w:val="007930B1"/>
    <w:rsid w:val="00794BED"/>
    <w:rsid w:val="007A105E"/>
    <w:rsid w:val="007A1FB3"/>
    <w:rsid w:val="007A5B60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4B02"/>
    <w:rsid w:val="0082167E"/>
    <w:rsid w:val="00827370"/>
    <w:rsid w:val="00827FFE"/>
    <w:rsid w:val="00833466"/>
    <w:rsid w:val="00862AD3"/>
    <w:rsid w:val="00871669"/>
    <w:rsid w:val="008952FF"/>
    <w:rsid w:val="008B05CD"/>
    <w:rsid w:val="008B3263"/>
    <w:rsid w:val="008C587D"/>
    <w:rsid w:val="008D45BC"/>
    <w:rsid w:val="008D4ACA"/>
    <w:rsid w:val="00904828"/>
    <w:rsid w:val="00916ACF"/>
    <w:rsid w:val="009305F7"/>
    <w:rsid w:val="009340A0"/>
    <w:rsid w:val="00950781"/>
    <w:rsid w:val="009517A2"/>
    <w:rsid w:val="00953887"/>
    <w:rsid w:val="009567F5"/>
    <w:rsid w:val="009630C1"/>
    <w:rsid w:val="009644E6"/>
    <w:rsid w:val="00965E47"/>
    <w:rsid w:val="00974CAB"/>
    <w:rsid w:val="00981604"/>
    <w:rsid w:val="0098595B"/>
    <w:rsid w:val="00986D9F"/>
    <w:rsid w:val="00994E46"/>
    <w:rsid w:val="009B289B"/>
    <w:rsid w:val="009D1C6F"/>
    <w:rsid w:val="009E2D9A"/>
    <w:rsid w:val="009E3E6A"/>
    <w:rsid w:val="00A01ABA"/>
    <w:rsid w:val="00A03C79"/>
    <w:rsid w:val="00A101D1"/>
    <w:rsid w:val="00A16D55"/>
    <w:rsid w:val="00A2316C"/>
    <w:rsid w:val="00A43A79"/>
    <w:rsid w:val="00A53264"/>
    <w:rsid w:val="00A54519"/>
    <w:rsid w:val="00A73714"/>
    <w:rsid w:val="00A770AA"/>
    <w:rsid w:val="00A773A4"/>
    <w:rsid w:val="00A810FC"/>
    <w:rsid w:val="00A95668"/>
    <w:rsid w:val="00AA431B"/>
    <w:rsid w:val="00AC3564"/>
    <w:rsid w:val="00AC5E15"/>
    <w:rsid w:val="00AD2440"/>
    <w:rsid w:val="00AE5A9B"/>
    <w:rsid w:val="00AF418C"/>
    <w:rsid w:val="00AF6A3F"/>
    <w:rsid w:val="00B00130"/>
    <w:rsid w:val="00B045B0"/>
    <w:rsid w:val="00B06A2B"/>
    <w:rsid w:val="00B10182"/>
    <w:rsid w:val="00B1176E"/>
    <w:rsid w:val="00B12E20"/>
    <w:rsid w:val="00B21360"/>
    <w:rsid w:val="00B25A04"/>
    <w:rsid w:val="00B27855"/>
    <w:rsid w:val="00B304FF"/>
    <w:rsid w:val="00B367F0"/>
    <w:rsid w:val="00B43E3C"/>
    <w:rsid w:val="00B47F4D"/>
    <w:rsid w:val="00B507AD"/>
    <w:rsid w:val="00B57DFA"/>
    <w:rsid w:val="00B72E00"/>
    <w:rsid w:val="00B7369C"/>
    <w:rsid w:val="00B81DB1"/>
    <w:rsid w:val="00BA2258"/>
    <w:rsid w:val="00BB0BDE"/>
    <w:rsid w:val="00BB4149"/>
    <w:rsid w:val="00BC1C5C"/>
    <w:rsid w:val="00BC7EFF"/>
    <w:rsid w:val="00BD04AA"/>
    <w:rsid w:val="00BD271F"/>
    <w:rsid w:val="00BE1B8A"/>
    <w:rsid w:val="00BF0204"/>
    <w:rsid w:val="00BF5FC8"/>
    <w:rsid w:val="00C14081"/>
    <w:rsid w:val="00C172B1"/>
    <w:rsid w:val="00C210EB"/>
    <w:rsid w:val="00C27E0A"/>
    <w:rsid w:val="00C32835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D4181"/>
    <w:rsid w:val="00CE068B"/>
    <w:rsid w:val="00CE1B0E"/>
    <w:rsid w:val="00CF3CB7"/>
    <w:rsid w:val="00CF61F3"/>
    <w:rsid w:val="00D020A3"/>
    <w:rsid w:val="00D07629"/>
    <w:rsid w:val="00D13454"/>
    <w:rsid w:val="00D23226"/>
    <w:rsid w:val="00D303DD"/>
    <w:rsid w:val="00D305FB"/>
    <w:rsid w:val="00D32A7B"/>
    <w:rsid w:val="00D36D3F"/>
    <w:rsid w:val="00D46BB2"/>
    <w:rsid w:val="00D5212B"/>
    <w:rsid w:val="00D6690B"/>
    <w:rsid w:val="00D778BF"/>
    <w:rsid w:val="00D834B9"/>
    <w:rsid w:val="00DA159F"/>
    <w:rsid w:val="00DA4F41"/>
    <w:rsid w:val="00DB7333"/>
    <w:rsid w:val="00DC09AD"/>
    <w:rsid w:val="00DC3D82"/>
    <w:rsid w:val="00DC6F93"/>
    <w:rsid w:val="00DE4B21"/>
    <w:rsid w:val="00DF27AE"/>
    <w:rsid w:val="00DF4836"/>
    <w:rsid w:val="00DF4B77"/>
    <w:rsid w:val="00E0343A"/>
    <w:rsid w:val="00E11ED2"/>
    <w:rsid w:val="00E160FF"/>
    <w:rsid w:val="00E161DA"/>
    <w:rsid w:val="00E17779"/>
    <w:rsid w:val="00E21554"/>
    <w:rsid w:val="00E21D2F"/>
    <w:rsid w:val="00E471BB"/>
    <w:rsid w:val="00E604ED"/>
    <w:rsid w:val="00E809C3"/>
    <w:rsid w:val="00E82C57"/>
    <w:rsid w:val="00E85700"/>
    <w:rsid w:val="00E8719E"/>
    <w:rsid w:val="00E922B2"/>
    <w:rsid w:val="00E92563"/>
    <w:rsid w:val="00E93A0D"/>
    <w:rsid w:val="00EA6276"/>
    <w:rsid w:val="00EB3E13"/>
    <w:rsid w:val="00EB4E06"/>
    <w:rsid w:val="00EC2092"/>
    <w:rsid w:val="00EC6720"/>
    <w:rsid w:val="00ED22EB"/>
    <w:rsid w:val="00ED249B"/>
    <w:rsid w:val="00EF22BF"/>
    <w:rsid w:val="00F052DA"/>
    <w:rsid w:val="00F11D36"/>
    <w:rsid w:val="00F12FE8"/>
    <w:rsid w:val="00F13824"/>
    <w:rsid w:val="00F20CB7"/>
    <w:rsid w:val="00F3014B"/>
    <w:rsid w:val="00F53D70"/>
    <w:rsid w:val="00F72451"/>
    <w:rsid w:val="00F957F2"/>
    <w:rsid w:val="00FB4DD8"/>
    <w:rsid w:val="00FC37CF"/>
    <w:rsid w:val="00FD1643"/>
    <w:rsid w:val="00FD52DA"/>
    <w:rsid w:val="00FF0399"/>
    <w:rsid w:val="00FF1C9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1A5B809E"/>
  <w15:docId w15:val="{31370DC2-A604-4099-9D5B-C3E867F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uiPriority w:val="99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DA159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A9836CAB0FFF408FAB812DD7454769" ma:contentTypeVersion="23" ma:contentTypeDescription="Ein neues Dokument erstellen." ma:contentTypeScope="" ma:versionID="08559675b0d2ddcc7a2da3140b3ddfe5">
  <xsd:schema xmlns:xsd="http://www.w3.org/2001/XMLSchema" xmlns:xs="http://www.w3.org/2001/XMLSchema" xmlns:p="http://schemas.microsoft.com/office/2006/metadata/properties" xmlns:ns2="b7539c72-bfed-4da5-9f0c-1f138db70707" xmlns:ns3="a4071fc6-755f-4b92-a795-48e048daa1b9" targetNamespace="http://schemas.microsoft.com/office/2006/metadata/properties" ma:root="true" ma:fieldsID="222d3428a4d53d110e6dabe466049281" ns2:_="" ns3:_="">
    <xsd:import namespace="b7539c72-bfed-4da5-9f0c-1f138db70707"/>
    <xsd:import namespace="a4071fc6-755f-4b92-a795-48e048daa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9c72-bfed-4da5-9f0c-1f138db70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71fc6-755f-4b92-a795-48e048daa1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33f1ee7-34c8-426a-881e-ddd3b90d7fb5}" ma:internalName="TaxCatchAll" ma:showField="CatchAllData" ma:web="a4071fc6-755f-4b92-a795-48e048daa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071fc6-755f-4b92-a795-48e048daa1b9" xsi:nil="true"/>
    <lcf76f155ced4ddcb4097134ff3c332f xmlns="b7539c72-bfed-4da5-9f0c-1f138db707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D32682-9871-431B-8AD4-60E6AC470E16}"/>
</file>

<file path=customXml/itemProps2.xml><?xml version="1.0" encoding="utf-8"?>
<ds:datastoreItem xmlns:ds="http://schemas.openxmlformats.org/officeDocument/2006/customXml" ds:itemID="{6FF4139F-3586-401D-9D23-88A32484F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D097B-94B7-4DA5-ABA6-A7E5D9644802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Reinhard Krämer</cp:lastModifiedBy>
  <cp:revision>2</cp:revision>
  <cp:lastPrinted>2015-08-24T14:08:00Z</cp:lastPrinted>
  <dcterms:created xsi:type="dcterms:W3CDTF">2023-12-04T14:09:00Z</dcterms:created>
  <dcterms:modified xsi:type="dcterms:W3CDTF">2023-12-04T14:09:00Z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0x0101008CA9836CAB0FFF408FAB812DD7454769</vt:lpwstr>
  </property>
  <property fmtid="{D5CDD505-2E9C-101B-9397-08002B2CF9AE}" pid="3" name="_dlc_DocIdItemGuid">
    <vt:lpwstr>4c094a3c-417f-4be3-89bd-3355376598e2</vt:lpwstr>
  </property>
  <property fmtid="{D5CDD505-2E9C-101B-9397-08002B2CF9AE}" pid="4" name="Order">
    <vt:r8>236400</vt:r8>
  </property>
  <property fmtid="{D5CDD505-2E9C-101B-9397-08002B2CF9AE}" pid="5" name="MediaServiceImageTags">
    <vt:lpwstr/>
  </property>
</Properties>
</file>