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5158" w14:textId="77777777" w:rsidR="0036200B" w:rsidRPr="00DC3D82" w:rsidRDefault="0036200B" w:rsidP="0036200B">
      <w:pPr>
        <w:widowControl w:val="0"/>
        <w:tabs>
          <w:tab w:val="left" w:pos="6120"/>
        </w:tabs>
        <w:jc w:val="center"/>
        <w:rPr>
          <w:snapToGrid w:val="0"/>
          <w:sz w:val="18"/>
          <w:szCs w:val="18"/>
        </w:rPr>
      </w:pPr>
    </w:p>
    <w:p w14:paraId="70F75743" w14:textId="45FEF4E7" w:rsidR="0036200B" w:rsidRPr="00000D2C" w:rsidRDefault="0036200B" w:rsidP="0036200B">
      <w:pPr>
        <w:widowControl w:val="0"/>
        <w:tabs>
          <w:tab w:val="left" w:pos="6120"/>
        </w:tabs>
        <w:jc w:val="center"/>
        <w:rPr>
          <w:snapToGrid w:val="0"/>
          <w:sz w:val="24"/>
        </w:rPr>
      </w:pPr>
    </w:p>
    <w:p w14:paraId="5BDB8B51" w14:textId="77777777" w:rsidR="0036200B" w:rsidRPr="00000D2C" w:rsidRDefault="0036200B" w:rsidP="0036200B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000D2C">
        <w:rPr>
          <w:snapToGrid w:val="0"/>
          <w:sz w:val="24"/>
        </w:rPr>
        <w:tab/>
      </w:r>
    </w:p>
    <w:p w14:paraId="107C8483" w14:textId="77777777" w:rsidR="0036200B" w:rsidRPr="00000D2C" w:rsidRDefault="0036200B" w:rsidP="0036200B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13F44027" w14:textId="33AF9490" w:rsidR="0036200B" w:rsidRPr="00000D2C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>Der Wahlvorstand</w:t>
      </w:r>
    </w:p>
    <w:p w14:paraId="1C4DD23D" w14:textId="71E32077" w:rsidR="0036200B" w:rsidRPr="00000D2C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>zur</w:t>
      </w:r>
    </w:p>
    <w:p w14:paraId="70873F3B" w14:textId="77777777" w:rsidR="0036200B" w:rsidRPr="00000D2C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 xml:space="preserve">Wahl der </w:t>
      </w:r>
      <w:r>
        <w:rPr>
          <w:snapToGrid w:val="0"/>
          <w:sz w:val="24"/>
        </w:rPr>
        <w:t>Vertrauensperson der schwerbehinderten Mitarbeiterinnen und Mitarbeiter</w:t>
      </w:r>
    </w:p>
    <w:p w14:paraId="0F91A8CE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>der/des ....................................</w:t>
      </w:r>
    </w:p>
    <w:p w14:paraId="6205AFBD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0F33DBC0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5382126A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An die</w:t>
      </w:r>
    </w:p>
    <w:p w14:paraId="40095927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schwerbehinderten Mitarbeiterinnen und Mitarbeiter sowie Gleichgestellte</w:t>
      </w:r>
    </w:p>
    <w:p w14:paraId="41AE158B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......................................</w:t>
      </w:r>
    </w:p>
    <w:p w14:paraId="4E7D504F" w14:textId="77777777" w:rsidR="0036200B" w:rsidRPr="00532118" w:rsidRDefault="0036200B" w:rsidP="0036200B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__________________________</w:t>
      </w:r>
    </w:p>
    <w:p w14:paraId="387EC63C" w14:textId="77777777" w:rsidR="0036200B" w:rsidRPr="00532118" w:rsidRDefault="0036200B" w:rsidP="0036200B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7287B5F9" w14:textId="77777777" w:rsidR="0036200B" w:rsidRPr="00532118" w:rsidRDefault="0036200B" w:rsidP="0036200B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5B5D0AEA" w14:textId="77777777" w:rsidR="0036200B" w:rsidRPr="005E3963" w:rsidRDefault="0036200B" w:rsidP="0036200B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E3963">
        <w:rPr>
          <w:b/>
          <w:snapToGrid w:val="0"/>
          <w:sz w:val="24"/>
        </w:rPr>
        <w:t>Wahl der Vertrauensperson der schwerbehinderten Mitarbeiterinnen und Mitarbeiter</w:t>
      </w:r>
    </w:p>
    <w:p w14:paraId="1B789DC8" w14:textId="77777777" w:rsidR="0036200B" w:rsidRPr="00532118" w:rsidRDefault="0036200B" w:rsidP="0036200B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7D49D546" w14:textId="77777777" w:rsidR="0036200B" w:rsidRPr="00532118" w:rsidRDefault="0036200B" w:rsidP="0036200B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1487D38C" w14:textId="77777777" w:rsidR="0036200B" w:rsidRPr="00E82C57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Liebe Mitarbeiterinnen und Mitarbeiter,</w:t>
      </w:r>
    </w:p>
    <w:p w14:paraId="39CB51BD" w14:textId="77777777" w:rsidR="0036200B" w:rsidRPr="00E82C57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480B9C1F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die am ........................... durchgeführte Wahl </w:t>
      </w:r>
      <w:r w:rsidRPr="00000D2C">
        <w:rPr>
          <w:snapToGrid w:val="0"/>
          <w:sz w:val="24"/>
        </w:rPr>
        <w:t xml:space="preserve">der </w:t>
      </w:r>
      <w:r>
        <w:rPr>
          <w:snapToGrid w:val="0"/>
          <w:sz w:val="24"/>
        </w:rPr>
        <w:t>Vertrauensperson der schwerbehinderten Mitarbeiterinnen und Mitarbeiter</w:t>
      </w:r>
      <w:r w:rsidRPr="00E82C57">
        <w:rPr>
          <w:snapToGrid w:val="0"/>
          <w:sz w:val="24"/>
        </w:rPr>
        <w:t xml:space="preserve"> der/des ...................... hatte folgendes Ergebnis:</w:t>
      </w:r>
    </w:p>
    <w:p w14:paraId="007130A6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11640C8D" w14:textId="77777777" w:rsidR="0036200B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Wahlberechtigt waren</w:t>
      </w:r>
      <w:proofErr w:type="gramStart"/>
      <w:r w:rsidRPr="00532118">
        <w:rPr>
          <w:snapToGrid w:val="0"/>
          <w:sz w:val="24"/>
        </w:rPr>
        <w:t xml:space="preserve"> ....</w:t>
      </w:r>
      <w:proofErr w:type="gramEnd"/>
      <w:r w:rsidRPr="00532118">
        <w:rPr>
          <w:snapToGrid w:val="0"/>
          <w:sz w:val="24"/>
        </w:rPr>
        <w:t>.</w:t>
      </w:r>
      <w:r w:rsidRPr="005E3963">
        <w:t xml:space="preserve"> </w:t>
      </w:r>
      <w:r w:rsidRPr="005E3963">
        <w:rPr>
          <w:snapToGrid w:val="0"/>
          <w:sz w:val="24"/>
        </w:rPr>
        <w:t xml:space="preserve">schwerbehinderten Mitarbeiterinnen und Mitarbeiter sowie </w:t>
      </w:r>
      <w:r>
        <w:rPr>
          <w:snapToGrid w:val="0"/>
          <w:sz w:val="24"/>
        </w:rPr>
        <w:t>G</w:t>
      </w:r>
      <w:r w:rsidRPr="005E3963">
        <w:rPr>
          <w:snapToGrid w:val="0"/>
          <w:sz w:val="24"/>
        </w:rPr>
        <w:t>leichgestellte</w:t>
      </w:r>
      <w:r w:rsidRPr="00532118">
        <w:rPr>
          <w:snapToGrid w:val="0"/>
          <w:sz w:val="24"/>
        </w:rPr>
        <w:t xml:space="preserve">. </w:t>
      </w:r>
    </w:p>
    <w:p w14:paraId="46423233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An der Wahl teilgenommen haben ........ Wahlberechtigte = ........... %.</w:t>
      </w:r>
    </w:p>
    <w:p w14:paraId="748C9D9C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51877257" w14:textId="77777777" w:rsidR="0036200B" w:rsidRPr="00532118" w:rsidRDefault="0036200B" w:rsidP="00BD04AA">
      <w:pPr>
        <w:widowControl w:val="0"/>
        <w:numPr>
          <w:ilvl w:val="0"/>
          <w:numId w:val="12"/>
        </w:numPr>
        <w:tabs>
          <w:tab w:val="left" w:pos="48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Zur</w:t>
      </w:r>
      <w:r w:rsidRPr="00532118">
        <w:rPr>
          <w:snapToGrid w:val="0"/>
          <w:sz w:val="24"/>
        </w:rPr>
        <w:t xml:space="preserve"> </w:t>
      </w:r>
      <w:r>
        <w:rPr>
          <w:snapToGrid w:val="0"/>
          <w:sz w:val="24"/>
        </w:rPr>
        <w:t>Vertrauensperson ist</w:t>
      </w:r>
      <w:r w:rsidRPr="00532118">
        <w:rPr>
          <w:snapToGrid w:val="0"/>
          <w:sz w:val="24"/>
        </w:rPr>
        <w:t xml:space="preserve"> mit der </w:t>
      </w:r>
      <w:r>
        <w:rPr>
          <w:snapToGrid w:val="0"/>
          <w:sz w:val="24"/>
        </w:rPr>
        <w:t>angegebenen</w:t>
      </w:r>
      <w:r w:rsidRPr="00532118">
        <w:rPr>
          <w:snapToGrid w:val="0"/>
          <w:sz w:val="24"/>
        </w:rPr>
        <w:t xml:space="preserve"> Stimmenzahl gewählt worden:</w:t>
      </w:r>
    </w:p>
    <w:p w14:paraId="543A596F" w14:textId="77777777" w:rsidR="0036200B" w:rsidRPr="00532118" w:rsidRDefault="0036200B" w:rsidP="0036200B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5D85CB64" w14:textId="77777777" w:rsidR="0036200B" w:rsidRPr="00532118" w:rsidRDefault="0036200B" w:rsidP="0036200B">
      <w:pPr>
        <w:widowControl w:val="0"/>
        <w:tabs>
          <w:tab w:val="left" w:pos="480"/>
          <w:tab w:val="left" w:pos="7088"/>
        </w:tabs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ab/>
        <w:t>Name:</w:t>
      </w:r>
      <w:r w:rsidRPr="00532118">
        <w:rPr>
          <w:snapToGrid w:val="0"/>
          <w:sz w:val="24"/>
        </w:rPr>
        <w:tab/>
        <w:t>Stimmen:</w:t>
      </w:r>
    </w:p>
    <w:p w14:paraId="70D8B3E3" w14:textId="77777777" w:rsidR="0036200B" w:rsidRPr="00532118" w:rsidRDefault="0036200B" w:rsidP="0036200B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398"/>
      </w:tblGrid>
      <w:tr w:rsidR="0036200B" w:rsidRPr="00532118" w14:paraId="7D9B3092" w14:textId="77777777" w:rsidTr="0036200B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EF45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1CF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</w:tbl>
    <w:p w14:paraId="45A35117" w14:textId="77777777" w:rsidR="0036200B" w:rsidRDefault="0036200B" w:rsidP="0036200B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256AC988" w14:textId="77777777" w:rsidR="0036200B" w:rsidRDefault="0036200B" w:rsidP="0036200B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0CC228A5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0F9E0B4D" w14:textId="77777777" w:rsidR="0036200B" w:rsidRPr="00532118" w:rsidRDefault="0036200B" w:rsidP="00BD04AA">
      <w:pPr>
        <w:widowControl w:val="0"/>
        <w:numPr>
          <w:ilvl w:val="0"/>
          <w:numId w:val="12"/>
        </w:numPr>
        <w:tabs>
          <w:tab w:val="left" w:pos="48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Zur</w:t>
      </w:r>
      <w:r w:rsidRPr="00532118">
        <w:rPr>
          <w:snapToGrid w:val="0"/>
          <w:sz w:val="24"/>
        </w:rPr>
        <w:t xml:space="preserve"> </w:t>
      </w:r>
      <w:r>
        <w:rPr>
          <w:snapToGrid w:val="0"/>
          <w:sz w:val="24"/>
        </w:rPr>
        <w:t>stellvertretenden Vertrauensperson ist</w:t>
      </w:r>
      <w:r w:rsidRPr="00532118">
        <w:rPr>
          <w:snapToGrid w:val="0"/>
          <w:sz w:val="24"/>
        </w:rPr>
        <w:t xml:space="preserve"> mit der </w:t>
      </w:r>
      <w:r>
        <w:rPr>
          <w:snapToGrid w:val="0"/>
          <w:sz w:val="24"/>
        </w:rPr>
        <w:t>angegebenen</w:t>
      </w:r>
      <w:r w:rsidRPr="00532118">
        <w:rPr>
          <w:snapToGrid w:val="0"/>
          <w:sz w:val="24"/>
        </w:rPr>
        <w:t xml:space="preserve"> Stimmenzahl gewählt worden:</w:t>
      </w:r>
    </w:p>
    <w:p w14:paraId="3D2435C8" w14:textId="77777777" w:rsidR="0036200B" w:rsidRPr="00532118" w:rsidRDefault="0036200B" w:rsidP="0036200B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313004F6" w14:textId="77777777" w:rsidR="0036200B" w:rsidRPr="00532118" w:rsidRDefault="0036200B" w:rsidP="0036200B">
      <w:pPr>
        <w:widowControl w:val="0"/>
        <w:tabs>
          <w:tab w:val="left" w:pos="480"/>
          <w:tab w:val="left" w:pos="7088"/>
        </w:tabs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ab/>
        <w:t>Name:</w:t>
      </w:r>
      <w:r w:rsidRPr="00532118">
        <w:rPr>
          <w:snapToGrid w:val="0"/>
          <w:sz w:val="24"/>
        </w:rPr>
        <w:tab/>
        <w:t>Stimmen:</w:t>
      </w:r>
    </w:p>
    <w:p w14:paraId="1A3B19E7" w14:textId="77777777" w:rsidR="0036200B" w:rsidRPr="00532118" w:rsidRDefault="0036200B" w:rsidP="0036200B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398"/>
      </w:tblGrid>
      <w:tr w:rsidR="0036200B" w:rsidRPr="00532118" w14:paraId="31E91CCC" w14:textId="77777777" w:rsidTr="0036200B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FCC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DBE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</w:tbl>
    <w:p w14:paraId="570291BA" w14:textId="77777777" w:rsidR="0036200B" w:rsidRDefault="0036200B" w:rsidP="0036200B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189D81B0" w14:textId="77777777" w:rsidR="0036200B" w:rsidRDefault="0036200B" w:rsidP="0036200B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6D84ECBD" w14:textId="77777777" w:rsidR="0036200B" w:rsidRDefault="0036200B" w:rsidP="0036200B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  <w:sectPr w:rsidR="0036200B" w:rsidSect="000E5C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4"/>
          <w:pgMar w:top="1418" w:right="1134" w:bottom="851" w:left="1361" w:header="720" w:footer="720" w:gutter="0"/>
          <w:cols w:space="720"/>
          <w:noEndnote/>
        </w:sectPr>
      </w:pPr>
    </w:p>
    <w:p w14:paraId="535E439B" w14:textId="77777777" w:rsidR="0036200B" w:rsidRPr="00DC3D82" w:rsidRDefault="0036200B" w:rsidP="0036200B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18"/>
          <w:szCs w:val="18"/>
        </w:rPr>
      </w:pPr>
    </w:p>
    <w:p w14:paraId="62546C0C" w14:textId="77777777" w:rsidR="0036200B" w:rsidRPr="00E75E70" w:rsidRDefault="0036200B" w:rsidP="00BD04AA">
      <w:pPr>
        <w:widowControl w:val="0"/>
        <w:numPr>
          <w:ilvl w:val="0"/>
          <w:numId w:val="12"/>
        </w:numPr>
        <w:tabs>
          <w:tab w:val="left" w:pos="480"/>
          <w:tab w:val="left" w:pos="7200"/>
        </w:tabs>
        <w:rPr>
          <w:snapToGrid w:val="0"/>
          <w:sz w:val="24"/>
        </w:rPr>
      </w:pPr>
      <w:r w:rsidRPr="00E75E70">
        <w:rPr>
          <w:snapToGrid w:val="0"/>
          <w:sz w:val="24"/>
        </w:rPr>
        <w:t>Die nachstehenden Mitarbeiter bzw. Mitarbeiterinnen, die die angegebene Stimmenzahl erhalten haben, sind die weiteren Stellvertretungen, die im Bedarfsfall in der Reihenfolge ihrer Stimmenzahl nachrücken:</w:t>
      </w:r>
    </w:p>
    <w:p w14:paraId="5BC1E0EC" w14:textId="77777777" w:rsidR="0036200B" w:rsidRPr="00532118" w:rsidRDefault="0036200B" w:rsidP="0036200B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398"/>
      </w:tblGrid>
      <w:tr w:rsidR="0036200B" w:rsidRPr="00532118" w14:paraId="35A62B26" w14:textId="77777777" w:rsidTr="0036200B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B266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159"/>
              </w:tabs>
              <w:jc w:val="center"/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Name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C5C6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200"/>
              </w:tabs>
              <w:jc w:val="center"/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Stimmen</w:t>
            </w:r>
          </w:p>
        </w:tc>
      </w:tr>
      <w:tr w:rsidR="0036200B" w:rsidRPr="00532118" w14:paraId="13F0367E" w14:textId="77777777" w:rsidTr="0036200B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3223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40AF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36200B" w:rsidRPr="00532118" w14:paraId="3A56BE68" w14:textId="77777777" w:rsidTr="0036200B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4D1B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A34D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36200B" w:rsidRPr="00532118" w14:paraId="71354523" w14:textId="77777777" w:rsidTr="0036200B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5D58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D056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</w:tbl>
    <w:p w14:paraId="23AA3E03" w14:textId="77777777" w:rsidR="0036200B" w:rsidRPr="00532118" w:rsidRDefault="0036200B" w:rsidP="0036200B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5519BAF3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Die </w:t>
      </w:r>
      <w:proofErr w:type="gramStart"/>
      <w:r w:rsidRPr="00532118">
        <w:rPr>
          <w:snapToGrid w:val="0"/>
          <w:sz w:val="24"/>
        </w:rPr>
        <w:t>Wahl</w:t>
      </w:r>
      <w:proofErr w:type="gramEnd"/>
      <w:r w:rsidRPr="00532118">
        <w:rPr>
          <w:snapToGrid w:val="0"/>
          <w:sz w:val="24"/>
        </w:rPr>
        <w:t xml:space="preserve"> der unter Ziff. I </w:t>
      </w:r>
      <w:r>
        <w:rPr>
          <w:snapToGrid w:val="0"/>
          <w:sz w:val="24"/>
        </w:rPr>
        <w:t xml:space="preserve">und Ziff. II </w:t>
      </w:r>
      <w:r w:rsidRPr="00532118">
        <w:rPr>
          <w:snapToGrid w:val="0"/>
          <w:sz w:val="24"/>
        </w:rPr>
        <w:t>Genannten gilt als angenommen, wenn diese nicht innerhalb einer Woche gegenüber dem Wahlvorstand erklären, da</w:t>
      </w:r>
      <w:r>
        <w:rPr>
          <w:snapToGrid w:val="0"/>
          <w:sz w:val="24"/>
        </w:rPr>
        <w:t>ss</w:t>
      </w:r>
      <w:r w:rsidRPr="00532118">
        <w:rPr>
          <w:snapToGrid w:val="0"/>
          <w:sz w:val="24"/>
        </w:rPr>
        <w:t xml:space="preserve"> sie die Wahl ablehnen.</w:t>
      </w:r>
    </w:p>
    <w:p w14:paraId="5725EF84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656282BA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Mindestens drei Wahlberechtigte oder die Dienststellenleitung können binnen einer Frist von zwei Wochen, vom Tage der Bekanntmachung des Wahlergebnisses an gerechnet, die Wahl bei </w:t>
      </w:r>
      <w:r>
        <w:rPr>
          <w:snapToGrid w:val="0"/>
          <w:sz w:val="24"/>
        </w:rPr>
        <w:t>dem Kirchengericht für mitarbeitervertretungsrechtliche Streitigkeiten</w:t>
      </w:r>
      <w:r w:rsidRPr="00532118">
        <w:rPr>
          <w:snapToGrid w:val="0"/>
          <w:sz w:val="24"/>
        </w:rPr>
        <w:t xml:space="preserve"> (</w:t>
      </w:r>
      <w:r>
        <w:rPr>
          <w:snapToGrid w:val="0"/>
          <w:sz w:val="24"/>
        </w:rPr>
        <w:t xml:space="preserve">Anschrift: </w:t>
      </w:r>
      <w:r w:rsidRPr="00532118">
        <w:rPr>
          <w:snapToGrid w:val="0"/>
          <w:sz w:val="24"/>
        </w:rPr>
        <w:t>Geschäfts</w:t>
      </w:r>
      <w:r w:rsidRPr="00532118">
        <w:rPr>
          <w:snapToGrid w:val="0"/>
          <w:sz w:val="24"/>
        </w:rPr>
        <w:softHyphen/>
        <w:t>stelle de</w:t>
      </w:r>
      <w:r>
        <w:rPr>
          <w:snapToGrid w:val="0"/>
          <w:sz w:val="24"/>
        </w:rPr>
        <w:t>s Kirchengerichts für mitarbeitervertretungsrechtliche Streitigkeiten – Landeskirche und Diakonie in Württemberg</w:t>
      </w:r>
      <w:r w:rsidRPr="00532118">
        <w:rPr>
          <w:snapToGrid w:val="0"/>
          <w:sz w:val="24"/>
        </w:rPr>
        <w:t>, Postfach 10</w:t>
      </w:r>
      <w:r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13</w:t>
      </w:r>
      <w:r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 xml:space="preserve">42, 70012 Stuttgart) schriftlich anfechten, wenn gegen wesentliche Vorschriften über das Wahlrecht, die Wählbarkeit oder das Wahlverfahren verstoßen wurde und eine Berichtigung nicht erfolgt ist, es sei denn,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durch den Verstoß das Wahlergebnis nicht geändert oder </w:t>
      </w:r>
      <w:r>
        <w:rPr>
          <w:snapToGrid w:val="0"/>
          <w:sz w:val="24"/>
        </w:rPr>
        <w:t>beeinflusst</w:t>
      </w:r>
      <w:r w:rsidRPr="00532118">
        <w:rPr>
          <w:snapToGrid w:val="0"/>
          <w:sz w:val="24"/>
        </w:rPr>
        <w:t xml:space="preserve"> werden konnte. Die Anfechtung hat </w:t>
      </w:r>
      <w:r w:rsidRPr="006C5F1A">
        <w:rPr>
          <w:snapToGrid w:val="0"/>
          <w:sz w:val="24"/>
          <w:u w:val="single"/>
        </w:rPr>
        <w:t>keine</w:t>
      </w:r>
      <w:r w:rsidRPr="00334419"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aufschiebende Wirkung.</w:t>
      </w:r>
    </w:p>
    <w:p w14:paraId="0F3E095E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59FA0EEC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691B6147" w14:textId="77777777" w:rsidR="0036200B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5A6FD00F" w14:textId="77777777" w:rsidR="0036200B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0E8DC58A" w14:textId="77777777" w:rsidR="0036200B" w:rsidRDefault="0036200B" w:rsidP="0036200B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</w:p>
    <w:p w14:paraId="6FDFFCCC" w14:textId="77777777" w:rsidR="0036200B" w:rsidRPr="00532118" w:rsidRDefault="0036200B" w:rsidP="0036200B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Der Wahlvorstand</w:t>
      </w:r>
    </w:p>
    <w:p w14:paraId="0CC77B9A" w14:textId="3D1C9551" w:rsidR="002E5C32" w:rsidRDefault="0036200B" w:rsidP="00A435F0">
      <w:pPr>
        <w:widowControl w:val="0"/>
        <w:tabs>
          <w:tab w:val="left" w:pos="360"/>
          <w:tab w:val="left" w:pos="7200"/>
        </w:tabs>
        <w:ind w:left="360" w:hanging="360"/>
      </w:pPr>
      <w:r w:rsidRPr="00532118">
        <w:rPr>
          <w:snapToGrid w:val="0"/>
          <w:sz w:val="24"/>
        </w:rPr>
        <w:t>Vorsitzender</w:t>
      </w:r>
      <w:r>
        <w:rPr>
          <w:snapToGrid w:val="0"/>
          <w:sz w:val="24"/>
        </w:rPr>
        <w:t>/</w:t>
      </w:r>
      <w:r w:rsidRPr="00532118">
        <w:rPr>
          <w:snapToGrid w:val="0"/>
          <w:sz w:val="24"/>
        </w:rPr>
        <w:t>Vorsitzende</w:t>
      </w:r>
    </w:p>
    <w:sectPr w:rsidR="002E5C32" w:rsidSect="002468AD">
      <w:headerReference w:type="default" r:id="rId16"/>
      <w:pgSz w:w="11908" w:h="16834"/>
      <w:pgMar w:top="1418" w:right="1134" w:bottom="851" w:left="136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F2BC" w14:textId="77777777" w:rsidR="002A5E6E" w:rsidRDefault="002A5E6E">
      <w:r>
        <w:separator/>
      </w:r>
    </w:p>
  </w:endnote>
  <w:endnote w:type="continuationSeparator" w:id="0">
    <w:p w14:paraId="699708B9" w14:textId="77777777" w:rsidR="002A5E6E" w:rsidRDefault="002A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F4E9" w14:textId="77777777" w:rsidR="00A435F0" w:rsidRDefault="00A435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35F5" w14:textId="77777777" w:rsidR="00A435F0" w:rsidRDefault="00A435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86EF" w14:textId="77777777" w:rsidR="00A435F0" w:rsidRDefault="00A435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E6CC" w14:textId="77777777" w:rsidR="002A5E6E" w:rsidRDefault="002A5E6E">
      <w:r>
        <w:separator/>
      </w:r>
    </w:p>
  </w:footnote>
  <w:footnote w:type="continuationSeparator" w:id="0">
    <w:p w14:paraId="319FD02D" w14:textId="77777777" w:rsidR="002A5E6E" w:rsidRDefault="002A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144E" w14:textId="77777777" w:rsidR="00A435F0" w:rsidRDefault="00A435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4FEC" w14:textId="3450B7C8" w:rsidR="002468AD" w:rsidRPr="00357C0B" w:rsidRDefault="00CE1B0E" w:rsidP="002468AD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739CDA63" w14:textId="30F82BCE" w:rsidR="00CE1B0E" w:rsidRPr="00357C0B" w:rsidRDefault="00CE1B0E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3CEE" w14:textId="38F1EBED" w:rsidR="00A435F0" w:rsidRPr="00A435F0" w:rsidRDefault="00A435F0" w:rsidP="00A435F0">
    <w:pPr>
      <w:pStyle w:val="Kopfzeile"/>
      <w:jc w:val="center"/>
      <w:rPr>
        <w:sz w:val="16"/>
        <w:szCs w:val="16"/>
      </w:rPr>
    </w:pPr>
    <w:r w:rsidRPr="00A435F0">
      <w:rPr>
        <w:sz w:val="16"/>
        <w:szCs w:val="16"/>
      </w:rPr>
      <w:t xml:space="preserve">- </w:t>
    </w:r>
    <w:sdt>
      <w:sdtPr>
        <w:rPr>
          <w:sz w:val="16"/>
          <w:szCs w:val="16"/>
        </w:rPr>
        <w:id w:val="-551846346"/>
        <w:docPartObj>
          <w:docPartGallery w:val="Page Numbers (Top of Page)"/>
          <w:docPartUnique/>
        </w:docPartObj>
      </w:sdtPr>
      <w:sdtEndPr/>
      <w:sdtContent>
        <w:r w:rsidRPr="00A435F0">
          <w:rPr>
            <w:sz w:val="16"/>
            <w:szCs w:val="16"/>
          </w:rPr>
          <w:fldChar w:fldCharType="begin"/>
        </w:r>
        <w:r w:rsidRPr="00A435F0">
          <w:rPr>
            <w:sz w:val="16"/>
            <w:szCs w:val="16"/>
          </w:rPr>
          <w:instrText>PAGE   \* MERGEFORMAT</w:instrText>
        </w:r>
        <w:r w:rsidRPr="00A435F0">
          <w:rPr>
            <w:sz w:val="16"/>
            <w:szCs w:val="16"/>
          </w:rPr>
          <w:fldChar w:fldCharType="separate"/>
        </w:r>
        <w:r w:rsidRPr="00A435F0">
          <w:rPr>
            <w:sz w:val="16"/>
            <w:szCs w:val="16"/>
          </w:rPr>
          <w:t>2</w:t>
        </w:r>
        <w:r w:rsidRPr="00A435F0">
          <w:rPr>
            <w:sz w:val="16"/>
            <w:szCs w:val="16"/>
          </w:rPr>
          <w:fldChar w:fldCharType="end"/>
        </w:r>
        <w:r w:rsidRPr="00A435F0">
          <w:rPr>
            <w:sz w:val="16"/>
            <w:szCs w:val="16"/>
          </w:rPr>
          <w:t xml:space="preserve"> -</w:t>
        </w:r>
      </w:sdtContent>
    </w:sdt>
  </w:p>
  <w:p w14:paraId="61F79ABE" w14:textId="77777777" w:rsidR="00A435F0" w:rsidRDefault="00A435F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60D21046" w:rsidR="002468AD" w:rsidRPr="00A95668" w:rsidRDefault="00CE1B0E" w:rsidP="002468AD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</w:t>
    </w:r>
  </w:p>
  <w:p w14:paraId="7D6FE809" w14:textId="0342E686" w:rsidR="00CE1B0E" w:rsidRPr="00A95668" w:rsidRDefault="00CE1B0E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379D"/>
    <w:multiLevelType w:val="hybridMultilevel"/>
    <w:tmpl w:val="93325D20"/>
    <w:lvl w:ilvl="0" w:tplc="E29C15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B04"/>
    <w:multiLevelType w:val="hybridMultilevel"/>
    <w:tmpl w:val="3AC86556"/>
    <w:lvl w:ilvl="0" w:tplc="534AA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44438332">
    <w:abstractNumId w:val="3"/>
  </w:num>
  <w:num w:numId="2" w16cid:durableId="873276771">
    <w:abstractNumId w:val="14"/>
  </w:num>
  <w:num w:numId="3" w16cid:durableId="951134737">
    <w:abstractNumId w:val="5"/>
  </w:num>
  <w:num w:numId="4" w16cid:durableId="901989778">
    <w:abstractNumId w:val="6"/>
  </w:num>
  <w:num w:numId="5" w16cid:durableId="1018501532">
    <w:abstractNumId w:val="12"/>
  </w:num>
  <w:num w:numId="6" w16cid:durableId="1575511393">
    <w:abstractNumId w:val="15"/>
  </w:num>
  <w:num w:numId="7" w16cid:durableId="10792077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2372488">
    <w:abstractNumId w:val="16"/>
  </w:num>
  <w:num w:numId="9" w16cid:durableId="1868979170">
    <w:abstractNumId w:val="13"/>
  </w:num>
  <w:num w:numId="10" w16cid:durableId="661660570">
    <w:abstractNumId w:val="0"/>
  </w:num>
  <w:num w:numId="11" w16cid:durableId="1991784182">
    <w:abstractNumId w:val="14"/>
    <w:lvlOverride w:ilvl="0">
      <w:startOverride w:val="1"/>
    </w:lvlOverride>
  </w:num>
  <w:num w:numId="12" w16cid:durableId="1127434398">
    <w:abstractNumId w:val="11"/>
  </w:num>
  <w:num w:numId="13" w16cid:durableId="1575898529">
    <w:abstractNumId w:val="4"/>
  </w:num>
  <w:num w:numId="14" w16cid:durableId="958336604">
    <w:abstractNumId w:val="19"/>
  </w:num>
  <w:num w:numId="15" w16cid:durableId="131140356">
    <w:abstractNumId w:val="17"/>
  </w:num>
  <w:num w:numId="16" w16cid:durableId="946425330">
    <w:abstractNumId w:val="7"/>
  </w:num>
  <w:num w:numId="17" w16cid:durableId="320818656">
    <w:abstractNumId w:val="10"/>
  </w:num>
  <w:num w:numId="18" w16cid:durableId="1199659487">
    <w:abstractNumId w:val="8"/>
  </w:num>
  <w:num w:numId="19" w16cid:durableId="1933122762">
    <w:abstractNumId w:val="14"/>
    <w:lvlOverride w:ilvl="0">
      <w:startOverride w:val="1"/>
    </w:lvlOverride>
  </w:num>
  <w:num w:numId="20" w16cid:durableId="1694578236">
    <w:abstractNumId w:val="18"/>
  </w:num>
  <w:num w:numId="21" w16cid:durableId="1502156593">
    <w:abstractNumId w:val="20"/>
  </w:num>
  <w:num w:numId="22" w16cid:durableId="490029817">
    <w:abstractNumId w:val="1"/>
  </w:num>
  <w:num w:numId="23" w16cid:durableId="2090686471">
    <w:abstractNumId w:val="21"/>
  </w:num>
  <w:num w:numId="24" w16cid:durableId="1271277774">
    <w:abstractNumId w:val="22"/>
  </w:num>
  <w:num w:numId="25" w16cid:durableId="837889688">
    <w:abstractNumId w:val="9"/>
  </w:num>
  <w:num w:numId="26" w16cid:durableId="885532524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b35e0ac7-3bea-464c-9e28-487cc57e7add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718CC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933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468AD"/>
    <w:rsid w:val="00251509"/>
    <w:rsid w:val="002722AC"/>
    <w:rsid w:val="00280488"/>
    <w:rsid w:val="002A5E6E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153D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0E7F"/>
    <w:rsid w:val="005D10D8"/>
    <w:rsid w:val="005F3241"/>
    <w:rsid w:val="005F589C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17A2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5F0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uiPriority w:val="99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5F589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68FE9EA-7A8B-4125-B16B-3434B6FEF59D}"/>
</file>

<file path=customXml/itemProps2.xml><?xml version="1.0" encoding="utf-8"?>
<ds:datastoreItem xmlns:ds="http://schemas.openxmlformats.org/officeDocument/2006/customXml" ds:itemID="{4F77808E-9DA0-4123-8D73-E17C822495AB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AA79140E-62DF-4CB6-B35D-A94CA5AB0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2023-12-04T14:08:00Z</dcterms:created>
  <dcterms:modified xsi:type="dcterms:W3CDTF">2023-12-04T14:08:00Z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dc64ecbe-a8c3-4996-826b-de153a4bb2b4</vt:lpwstr>
  </property>
  <property fmtid="{D5CDD505-2E9C-101B-9397-08002B2CF9AE}" pid="4" name="Order">
    <vt:r8>236300</vt:r8>
  </property>
  <property fmtid="{D5CDD505-2E9C-101B-9397-08002B2CF9AE}" pid="5" name="MediaServiceImageTags">
    <vt:lpwstr/>
  </property>
</Properties>
</file>