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04CB" w14:textId="3D51E16B" w:rsidR="002E5C32" w:rsidRPr="00532118" w:rsidRDefault="002E5C32" w:rsidP="009567F5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01EA8FB4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1E97A97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B4CC8C5" w14:textId="347A2FDA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0BBF0131" w14:textId="4E8A7F3C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399D5D3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650CD09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</w:t>
      </w:r>
    </w:p>
    <w:p w14:paraId="37AB9FC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E1E5EF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7E2E7F0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58CCF49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Mitarbeiterinnen und Mitarbeiter</w:t>
      </w:r>
    </w:p>
    <w:p w14:paraId="49CFD07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47D6B5A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1A8C3AC8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0B7D164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6E8AEC9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7863D78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3F1068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0942C07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 Mitarbeiterinnen und Mitarbeiter</w:t>
      </w:r>
      <w:r w:rsidR="00204A3F" w:rsidRPr="00E82C57">
        <w:rPr>
          <w:snapToGrid w:val="0"/>
          <w:sz w:val="24"/>
        </w:rPr>
        <w:t>,</w:t>
      </w:r>
    </w:p>
    <w:p w14:paraId="2F69F138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E57C1AC" w14:textId="77777777" w:rsidR="002E5C32" w:rsidRPr="00532118" w:rsidRDefault="00204A3F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d</w:t>
      </w:r>
      <w:r w:rsidR="002E5C32" w:rsidRPr="00E82C57">
        <w:rPr>
          <w:snapToGrid w:val="0"/>
          <w:sz w:val="24"/>
        </w:rPr>
        <w:t>ie am ........................... durchgeführte Wahl der Mitarbeitervertretung der/des ...................... hatte folgendes Ergebnis:</w:t>
      </w:r>
    </w:p>
    <w:p w14:paraId="57AD8C2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7E73FA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</w:t>
      </w:r>
      <w:proofErr w:type="gramStart"/>
      <w:r w:rsidRPr="00532118">
        <w:rPr>
          <w:snapToGrid w:val="0"/>
          <w:sz w:val="24"/>
        </w:rPr>
        <w:t xml:space="preserve"> ....</w:t>
      </w:r>
      <w:proofErr w:type="gramEnd"/>
      <w:r w:rsidRPr="00532118">
        <w:rPr>
          <w:snapToGrid w:val="0"/>
          <w:sz w:val="24"/>
        </w:rPr>
        <w:t>. Mitarbeiter und Mitarbeiterinnen. An der Wahl teilgenommen haben ........ Wahlberechtigte = ........... %.</w:t>
      </w:r>
    </w:p>
    <w:p w14:paraId="3D8221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4564135" w14:textId="77777777" w:rsidR="002E5C32" w:rsidRPr="00532118" w:rsidRDefault="002E5C32" w:rsidP="00BD04AA">
      <w:pPr>
        <w:widowControl w:val="0"/>
        <w:numPr>
          <w:ilvl w:val="0"/>
          <w:numId w:val="1"/>
        </w:numPr>
        <w:tabs>
          <w:tab w:val="clear" w:pos="720"/>
          <w:tab w:val="left" w:pos="480"/>
          <w:tab w:val="num" w:pos="567"/>
          <w:tab w:val="left" w:pos="7200"/>
        </w:tabs>
        <w:ind w:left="426" w:hanging="426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nachstehenden Mitarbeiter bzw. Mitarbeiterinnen sind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als Mitglieder der Mitarbeitervertretung gewählt worden:</w:t>
      </w:r>
    </w:p>
    <w:p w14:paraId="3C106266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B9BBC38" w14:textId="77777777" w:rsidR="002E5C32" w:rsidRPr="00532118" w:rsidRDefault="002E5C32" w:rsidP="009567F5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00909008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E5C32" w:rsidRPr="00532118" w14:paraId="5EF221C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4A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240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19031E8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311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27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D61DA7D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BB8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4E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6519C5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C92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AB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2BEF99D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E3F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52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810CF5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87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B33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59E3AD2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4A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38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4AB987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F7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F8B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790C0E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9F4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79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2362796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4E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BB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28275A9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CB4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B0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08CA6803" w14:textId="77777777" w:rsidR="002E5C3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502443A4" w14:textId="77777777" w:rsidR="002E5C3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1A43C6D1" w14:textId="77777777" w:rsidR="002E5C32" w:rsidRPr="00DC3D8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352F0A68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lastRenderedPageBreak/>
        <w:t>II.</w:t>
      </w:r>
      <w:r w:rsidRPr="00532118">
        <w:rPr>
          <w:snapToGrid w:val="0"/>
          <w:sz w:val="24"/>
        </w:rPr>
        <w:tab/>
        <w:t xml:space="preserve">Die nachstehenden Mitarbeiter bzw. Mitarbeiterinnen, die die </w:t>
      </w:r>
      <w:r>
        <w:rPr>
          <w:snapToGrid w:val="0"/>
          <w:sz w:val="24"/>
        </w:rPr>
        <w:t>angegebene</w:t>
      </w:r>
      <w:r w:rsidRPr="00532118">
        <w:rPr>
          <w:snapToGrid w:val="0"/>
          <w:sz w:val="24"/>
        </w:rPr>
        <w:t xml:space="preserve"> Stimmenzahl erhalten haben, rücken im Bedarfsfall in der angegebenen Reihenfolge als </w:t>
      </w:r>
      <w:r w:rsidRPr="00532118">
        <w:rPr>
          <w:snapToGrid w:val="0"/>
          <w:sz w:val="24"/>
          <w:u w:val="single"/>
        </w:rPr>
        <w:t>Ersatzmitglieder</w:t>
      </w:r>
      <w:r w:rsidRPr="00532118">
        <w:rPr>
          <w:snapToGrid w:val="0"/>
          <w:sz w:val="24"/>
        </w:rPr>
        <w:t xml:space="preserve"> in die Mitarbeitervertretung ein:</w:t>
      </w:r>
    </w:p>
    <w:p w14:paraId="68AF0062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E5C32" w:rsidRPr="00532118" w14:paraId="2AD9BD1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02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2DC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2E5C32" w:rsidRPr="00532118" w14:paraId="46C0212E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BC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AC7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E10C82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448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0E70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93FA87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9AF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8D1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08423C2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83E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C1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1CA9913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E3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C5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0AD409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FF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353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150CEABB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11F5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6.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3A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3E1534A2" w14:textId="4BAC76AA" w:rsidR="002E5C32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32513831" w14:textId="77777777" w:rsidR="007A5B60" w:rsidRPr="00532118" w:rsidRDefault="007A5B60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4E91106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</w:t>
      </w:r>
      <w:proofErr w:type="gramStart"/>
      <w:r w:rsidRPr="00532118">
        <w:rPr>
          <w:snapToGrid w:val="0"/>
          <w:sz w:val="24"/>
        </w:rPr>
        <w:t>Wahl</w:t>
      </w:r>
      <w:proofErr w:type="gramEnd"/>
      <w:r w:rsidRPr="00532118">
        <w:rPr>
          <w:snapToGrid w:val="0"/>
          <w:sz w:val="24"/>
        </w:rPr>
        <w:t xml:space="preserve"> der unter Ziff. I 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2E2E37C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E1F6FC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 w:rsidR="00833466"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 w:rsidR="00827370"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 w:rsidR="00827370"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 w:rsidR="00833466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 w:rsidR="00833466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="00F20CB7" w:rsidRPr="00F20CB7">
        <w:rPr>
          <w:snapToGrid w:val="0"/>
          <w:sz w:val="24"/>
          <w:u w:val="single"/>
        </w:rPr>
        <w:t>keine</w:t>
      </w:r>
      <w:r w:rsidR="00F20CB7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57107AB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E3F97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77B9A" w14:textId="51A25C1E" w:rsidR="002E5C32" w:rsidRDefault="002E5C32" w:rsidP="00F717CE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5CB4BFDE" w14:textId="44AFE70F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2B4004AA" w14:textId="51FFBBE8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5AD89E6D" w14:textId="77777777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F5E1D" w14:textId="77777777" w:rsidR="00BE243A" w:rsidRPr="00532118" w:rsidRDefault="00BE243A" w:rsidP="00BE243A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F24AB61" w14:textId="70B5C9F4" w:rsidR="00BE243A" w:rsidRPr="00BE243A" w:rsidRDefault="00BE243A" w:rsidP="00BE243A">
      <w:pPr>
        <w:widowControl w:val="0"/>
        <w:tabs>
          <w:tab w:val="left" w:pos="360"/>
          <w:tab w:val="left" w:pos="720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BE243A" w:rsidRPr="00BE243A" w:rsidSect="002468AD">
      <w:headerReference w:type="default" r:id="rId10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63A2" w14:textId="77777777" w:rsidR="00301DFB" w:rsidRDefault="00301DFB">
      <w:r>
        <w:separator/>
      </w:r>
    </w:p>
  </w:endnote>
  <w:endnote w:type="continuationSeparator" w:id="0">
    <w:p w14:paraId="18863064" w14:textId="77777777" w:rsidR="00301DFB" w:rsidRDefault="003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7170" w14:textId="77777777" w:rsidR="00301DFB" w:rsidRDefault="00301DFB">
      <w:r>
        <w:separator/>
      </w:r>
    </w:p>
  </w:footnote>
  <w:footnote w:type="continuationSeparator" w:id="0">
    <w:p w14:paraId="15F1F299" w14:textId="77777777" w:rsidR="00301DFB" w:rsidRDefault="0030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90985767">
    <w:abstractNumId w:val="2"/>
  </w:num>
  <w:num w:numId="2" w16cid:durableId="750388554">
    <w:abstractNumId w:val="13"/>
  </w:num>
  <w:num w:numId="3" w16cid:durableId="1167786477">
    <w:abstractNumId w:val="4"/>
  </w:num>
  <w:num w:numId="4" w16cid:durableId="943150954">
    <w:abstractNumId w:val="5"/>
  </w:num>
  <w:num w:numId="5" w16cid:durableId="744693752">
    <w:abstractNumId w:val="11"/>
  </w:num>
  <w:num w:numId="6" w16cid:durableId="443228605">
    <w:abstractNumId w:val="14"/>
  </w:num>
  <w:num w:numId="7" w16cid:durableId="13855213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048296">
    <w:abstractNumId w:val="15"/>
  </w:num>
  <w:num w:numId="9" w16cid:durableId="1869639360">
    <w:abstractNumId w:val="12"/>
  </w:num>
  <w:num w:numId="10" w16cid:durableId="434591675">
    <w:abstractNumId w:val="0"/>
  </w:num>
  <w:num w:numId="11" w16cid:durableId="873542649">
    <w:abstractNumId w:val="13"/>
    <w:lvlOverride w:ilvl="0">
      <w:startOverride w:val="1"/>
    </w:lvlOverride>
  </w:num>
  <w:num w:numId="12" w16cid:durableId="1497695104">
    <w:abstractNumId w:val="10"/>
  </w:num>
  <w:num w:numId="13" w16cid:durableId="397440574">
    <w:abstractNumId w:val="3"/>
  </w:num>
  <w:num w:numId="14" w16cid:durableId="365909348">
    <w:abstractNumId w:val="18"/>
  </w:num>
  <w:num w:numId="15" w16cid:durableId="1011303165">
    <w:abstractNumId w:val="16"/>
  </w:num>
  <w:num w:numId="16" w16cid:durableId="1782453687">
    <w:abstractNumId w:val="6"/>
  </w:num>
  <w:num w:numId="17" w16cid:durableId="2049447890">
    <w:abstractNumId w:val="9"/>
  </w:num>
  <w:num w:numId="18" w16cid:durableId="1286422706">
    <w:abstractNumId w:val="7"/>
  </w:num>
  <w:num w:numId="19" w16cid:durableId="1003357824">
    <w:abstractNumId w:val="13"/>
    <w:lvlOverride w:ilvl="0">
      <w:startOverride w:val="1"/>
    </w:lvlOverride>
  </w:num>
  <w:num w:numId="20" w16cid:durableId="487131573">
    <w:abstractNumId w:val="17"/>
  </w:num>
  <w:num w:numId="21" w16cid:durableId="1350525374">
    <w:abstractNumId w:val="19"/>
  </w:num>
  <w:num w:numId="22" w16cid:durableId="1548445773">
    <w:abstractNumId w:val="1"/>
  </w:num>
  <w:num w:numId="23" w16cid:durableId="516964505">
    <w:abstractNumId w:val="20"/>
  </w:num>
  <w:num w:numId="24" w16cid:durableId="1658191989">
    <w:abstractNumId w:val="21"/>
  </w:num>
  <w:num w:numId="25" w16cid:durableId="162634661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722AC"/>
    <w:rsid w:val="00280488"/>
    <w:rsid w:val="002B69A9"/>
    <w:rsid w:val="002C639F"/>
    <w:rsid w:val="002D00F4"/>
    <w:rsid w:val="002E5C32"/>
    <w:rsid w:val="002F4D63"/>
    <w:rsid w:val="00301DFB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27C57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927B1"/>
    <w:rsid w:val="00BA2258"/>
    <w:rsid w:val="00BB0BDE"/>
    <w:rsid w:val="00BB4149"/>
    <w:rsid w:val="00BC1C5C"/>
    <w:rsid w:val="00BC7EFF"/>
    <w:rsid w:val="00BD04AA"/>
    <w:rsid w:val="00BD271F"/>
    <w:rsid w:val="00BD3B9D"/>
    <w:rsid w:val="00BE1B8A"/>
    <w:rsid w:val="00BE243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4330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17CE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927B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B34DE2C-499D-4095-8610-64BE0216F77C}"/>
</file>

<file path=customXml/itemProps2.xml><?xml version="1.0" encoding="utf-8"?>
<ds:datastoreItem xmlns:ds="http://schemas.openxmlformats.org/officeDocument/2006/customXml" ds:itemID="{1867B6F1-2967-47DC-9DEB-2D06C73C7019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792F31EB-37D9-40E7-88DA-3F57E9314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2023-12-04T14:08:00Z</dcterms:created>
  <dcterms:modified xsi:type="dcterms:W3CDTF">2023-12-04T14:08:00Z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e306e51c-3327-4df0-a321-b08443c82c7f</vt:lpwstr>
  </property>
  <property fmtid="{D5CDD505-2E9C-101B-9397-08002B2CF9AE}" pid="4" name="Order">
    <vt:r8>236200</vt:r8>
  </property>
  <property fmtid="{D5CDD505-2E9C-101B-9397-08002B2CF9AE}" pid="5" name="MediaServiceImageTags">
    <vt:lpwstr/>
  </property>
</Properties>
</file>