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2FCC" w14:textId="0CAAAEF5" w:rsidR="00767BB6" w:rsidRPr="00767BB6" w:rsidRDefault="00767BB6" w:rsidP="00767BB6">
      <w:pPr>
        <w:jc w:val="center"/>
        <w:rPr>
          <w:rFonts w:ascii="Arial" w:hAnsi="Arial" w:cs="Arial"/>
          <w:b/>
        </w:rPr>
      </w:pPr>
      <w:r w:rsidRPr="00767BB6">
        <w:rPr>
          <w:rFonts w:ascii="Arial" w:hAnsi="Arial" w:cs="Arial"/>
          <w:b/>
        </w:rPr>
        <w:t>Muster Antrag gesetzliche Freistellung</w:t>
      </w:r>
    </w:p>
    <w:p w14:paraId="06368BC2" w14:textId="2F94E4F4" w:rsidR="00767BB6" w:rsidRPr="00767BB6" w:rsidRDefault="00767BB6" w:rsidP="00767BB6">
      <w:pPr>
        <w:jc w:val="center"/>
        <w:rPr>
          <w:rFonts w:ascii="Arial" w:hAnsi="Arial" w:cs="Arial"/>
          <w:i/>
          <w:sz w:val="18"/>
          <w:szCs w:val="18"/>
        </w:rPr>
      </w:pPr>
      <w:r w:rsidRPr="00767BB6">
        <w:rPr>
          <w:rFonts w:ascii="Arial" w:hAnsi="Arial" w:cs="Arial"/>
          <w:i/>
          <w:sz w:val="18"/>
          <w:szCs w:val="18"/>
        </w:rPr>
        <w:t>(</w:t>
      </w:r>
      <w:r w:rsidRPr="00767BB6">
        <w:rPr>
          <w:rFonts w:ascii="Arial" w:hAnsi="Arial" w:cs="Arial"/>
          <w:b/>
          <w:i/>
          <w:sz w:val="18"/>
          <w:szCs w:val="18"/>
        </w:rPr>
        <w:t>Erläuterung</w:t>
      </w:r>
      <w:r w:rsidRPr="00767BB6">
        <w:rPr>
          <w:rFonts w:ascii="Arial" w:hAnsi="Arial" w:cs="Arial"/>
          <w:i/>
          <w:sz w:val="18"/>
          <w:szCs w:val="18"/>
        </w:rPr>
        <w:t xml:space="preserve">: Nur zu verwenden, falls keine verhandelte Freistellung </w:t>
      </w:r>
      <w:r>
        <w:rPr>
          <w:rFonts w:ascii="Arial" w:hAnsi="Arial" w:cs="Arial"/>
          <w:i/>
          <w:sz w:val="18"/>
          <w:szCs w:val="18"/>
        </w:rPr>
        <w:br/>
      </w:r>
      <w:r w:rsidRPr="00767BB6">
        <w:rPr>
          <w:rFonts w:ascii="Arial" w:hAnsi="Arial" w:cs="Arial"/>
          <w:i/>
          <w:sz w:val="18"/>
          <w:szCs w:val="18"/>
        </w:rPr>
        <w:t>gemäß § 20 Abs. 1 MVG.Württemberg zustande kommt.)</w:t>
      </w:r>
    </w:p>
    <w:p w14:paraId="39A4C761" w14:textId="47C958C6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MAV Name</w:t>
      </w:r>
    </w:p>
    <w:p w14:paraId="0181A670" w14:textId="125F759B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Anschrift</w:t>
      </w:r>
    </w:p>
    <w:p w14:paraId="65DAD420" w14:textId="77777777" w:rsidR="001069E5" w:rsidRPr="001069E5" w:rsidRDefault="001069E5">
      <w:pPr>
        <w:rPr>
          <w:rFonts w:ascii="Arial" w:hAnsi="Arial" w:cs="Arial"/>
        </w:rPr>
      </w:pPr>
    </w:p>
    <w:p w14:paraId="1708CDBC" w14:textId="77777777" w:rsidR="001069E5" w:rsidRDefault="001069E5">
      <w:pPr>
        <w:rPr>
          <w:rFonts w:ascii="Arial" w:hAnsi="Arial" w:cs="Arial"/>
        </w:rPr>
      </w:pPr>
    </w:p>
    <w:p w14:paraId="4A2D7259" w14:textId="671FF989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 xml:space="preserve">An die </w:t>
      </w:r>
    </w:p>
    <w:p w14:paraId="4C888C62" w14:textId="49C714B9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Dienststellenleitung</w:t>
      </w:r>
    </w:p>
    <w:p w14:paraId="50B4F926" w14:textId="0286C08C" w:rsidR="001069E5" w:rsidRPr="00D12A94" w:rsidRDefault="001069E5">
      <w:pPr>
        <w:rPr>
          <w:rFonts w:ascii="Arial" w:hAnsi="Arial" w:cs="Arial"/>
          <w:i/>
        </w:rPr>
      </w:pPr>
      <w:r w:rsidRPr="00D12A94">
        <w:rPr>
          <w:rFonts w:ascii="Arial" w:hAnsi="Arial" w:cs="Arial"/>
          <w:i/>
        </w:rPr>
        <w:t xml:space="preserve">(Bei gemeinsamen MAVen </w:t>
      </w:r>
      <w:r w:rsidR="00A77F49" w:rsidRPr="00D12A94">
        <w:rPr>
          <w:rFonts w:ascii="Arial" w:hAnsi="Arial" w:cs="Arial"/>
          <w:i/>
        </w:rPr>
        <w:t xml:space="preserve">an </w:t>
      </w:r>
      <w:r w:rsidRPr="00D12A94">
        <w:rPr>
          <w:rFonts w:ascii="Arial" w:hAnsi="Arial" w:cs="Arial"/>
          <w:i/>
        </w:rPr>
        <w:t>alle betroffenen Dienststellenleitungen)</w:t>
      </w:r>
    </w:p>
    <w:p w14:paraId="3C928F2B" w14:textId="77777777" w:rsidR="001069E5" w:rsidRDefault="001069E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5D8B2E93" w14:textId="1F2C4F0A" w:rsidR="001069E5" w:rsidRPr="00A77F49" w:rsidRDefault="00A77F49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b/>
          <w:szCs w:val="20"/>
          <w:lang w:eastAsia="de-DE"/>
        </w:rPr>
      </w:pPr>
      <w:r w:rsidRPr="00A77F49">
        <w:rPr>
          <w:rFonts w:ascii="Arial" w:eastAsia="Times New Roman" w:hAnsi="Arial" w:cs="Arial"/>
          <w:b/>
          <w:szCs w:val="20"/>
          <w:lang w:eastAsia="de-DE"/>
        </w:rPr>
        <w:t>Freistellung gemäß § 20 Abs. 2 MVG.Württemberg</w:t>
      </w:r>
    </w:p>
    <w:p w14:paraId="3F86A1F5" w14:textId="77777777" w:rsidR="001069E5" w:rsidRDefault="001069E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7518A36D" w14:textId="2BDFF23C" w:rsidR="00D22195" w:rsidRPr="001069E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>Sehr geehrte Damen und Herren,</w:t>
      </w:r>
    </w:p>
    <w:p w14:paraId="4D4287DB" w14:textId="1B82D189" w:rsidR="00D22195" w:rsidRPr="001069E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unserer Mitarbeitervertretung steht </w:t>
      </w:r>
      <w:r w:rsidR="00767BB6">
        <w:rPr>
          <w:rFonts w:ascii="Arial" w:eastAsia="Times New Roman" w:hAnsi="Arial" w:cs="Arial"/>
          <w:szCs w:val="20"/>
          <w:lang w:eastAsia="de-DE"/>
        </w:rPr>
        <w:t xml:space="preserve">gemäß 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§ 20 Abs. 2 </w:t>
      </w:r>
      <w:proofErr w:type="spellStart"/>
      <w:r w:rsidRPr="001069E5">
        <w:rPr>
          <w:rFonts w:ascii="Arial" w:eastAsia="Times New Roman" w:hAnsi="Arial" w:cs="Arial"/>
          <w:szCs w:val="20"/>
          <w:lang w:eastAsia="de-DE"/>
        </w:rPr>
        <w:t>i</w:t>
      </w:r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>V</w:t>
      </w:r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>m</w:t>
      </w:r>
      <w:proofErr w:type="spellEnd"/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Abs. 4 MVG.Württemberg eine Freistellung in Höhe von </w:t>
      </w:r>
      <w:r w:rsidR="00767BB6">
        <w:rPr>
          <w:rFonts w:ascii="Arial" w:eastAsia="Times New Roman" w:hAnsi="Arial" w:cs="Arial"/>
          <w:szCs w:val="20"/>
          <w:lang w:eastAsia="de-DE"/>
        </w:rPr>
        <w:t>___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% zu. Die Berechnungsgrundlage ist als Anlage beigefügt.</w:t>
      </w:r>
    </w:p>
    <w:p w14:paraId="0C62AEC2" w14:textId="698103FD" w:rsidR="00D2219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Die MAV hat 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nach Erörterung mit </w:t>
      </w:r>
      <w:r w:rsidR="00D12A94">
        <w:rPr>
          <w:rFonts w:ascii="Arial" w:eastAsia="Times New Roman" w:hAnsi="Arial" w:cs="Arial"/>
          <w:szCs w:val="20"/>
          <w:lang w:eastAsia="de-DE"/>
        </w:rPr>
        <w:t xml:space="preserve">der Dienststellenleitung </w:t>
      </w:r>
      <w:r w:rsidR="00D12A94" w:rsidRPr="00D12A94">
        <w:rPr>
          <w:rFonts w:ascii="Arial" w:eastAsia="Times New Roman" w:hAnsi="Arial" w:cs="Arial"/>
          <w:i/>
          <w:szCs w:val="20"/>
          <w:lang w:eastAsia="de-DE"/>
        </w:rPr>
        <w:t xml:space="preserve">bzw. </w:t>
      </w:r>
      <w:r w:rsidR="00204B1F" w:rsidRPr="00D12A94">
        <w:rPr>
          <w:rFonts w:ascii="Arial" w:eastAsia="Times New Roman" w:hAnsi="Arial" w:cs="Arial"/>
          <w:i/>
          <w:szCs w:val="20"/>
          <w:lang w:eastAsia="de-DE"/>
        </w:rPr>
        <w:t>de</w:t>
      </w:r>
      <w:r w:rsidR="00D12A94" w:rsidRPr="00D12A94">
        <w:rPr>
          <w:rFonts w:ascii="Arial" w:eastAsia="Times New Roman" w:hAnsi="Arial" w:cs="Arial"/>
          <w:i/>
          <w:szCs w:val="20"/>
          <w:lang w:eastAsia="de-DE"/>
        </w:rPr>
        <w:t>n</w:t>
      </w:r>
      <w:r w:rsidR="00204B1F" w:rsidRPr="00D12A94">
        <w:rPr>
          <w:rFonts w:ascii="Arial" w:eastAsia="Times New Roman" w:hAnsi="Arial" w:cs="Arial"/>
          <w:i/>
          <w:szCs w:val="20"/>
          <w:lang w:eastAsia="de-DE"/>
        </w:rPr>
        <w:t xml:space="preserve"> betroffenen Dienststellenleitungen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in ihrer Sitzung am </w:t>
      </w:r>
      <w:r w:rsidR="00767BB6">
        <w:rPr>
          <w:rFonts w:ascii="Arial" w:eastAsia="Times New Roman" w:hAnsi="Arial" w:cs="Arial"/>
          <w:szCs w:val="20"/>
          <w:lang w:eastAsia="de-DE"/>
        </w:rPr>
        <w:t xml:space="preserve">___ </w:t>
      </w:r>
      <w:r w:rsidRPr="001069E5">
        <w:rPr>
          <w:rFonts w:ascii="Arial" w:eastAsia="Times New Roman" w:hAnsi="Arial" w:cs="Arial"/>
          <w:szCs w:val="20"/>
          <w:lang w:eastAsia="de-DE"/>
        </w:rPr>
        <w:t>beschlossen, diese Freistellung wie folgt aufzuteilen:</w:t>
      </w:r>
    </w:p>
    <w:p w14:paraId="40D705EB" w14:textId="77777777" w:rsidR="00D22195" w:rsidRPr="00767BB6" w:rsidRDefault="00D22195" w:rsidP="00767BB6">
      <w:pPr>
        <w:pStyle w:val="Listenabsatz"/>
        <w:numPr>
          <w:ilvl w:val="0"/>
          <w:numId w:val="3"/>
        </w:num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767BB6">
        <w:rPr>
          <w:rFonts w:ascii="Arial" w:eastAsia="Times New Roman" w:hAnsi="Arial" w:cs="Arial"/>
          <w:szCs w:val="20"/>
          <w:lang w:eastAsia="de-DE"/>
        </w:rPr>
        <w:t xml:space="preserve">Frau A erhält y % </w:t>
      </w:r>
    </w:p>
    <w:p w14:paraId="140AE01D" w14:textId="77777777" w:rsidR="00D22195" w:rsidRPr="001069E5" w:rsidRDefault="00D22195" w:rsidP="00767BB6">
      <w:pPr>
        <w:pStyle w:val="Listenabsatz"/>
        <w:numPr>
          <w:ilvl w:val="0"/>
          <w:numId w:val="3"/>
        </w:num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Herr B erhält z % </w:t>
      </w:r>
    </w:p>
    <w:p w14:paraId="004486EA" w14:textId="7832F7D8" w:rsidR="00D22195" w:rsidRPr="001069E5" w:rsidRDefault="00D22195" w:rsidP="00D22195">
      <w:p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Freistellung von ihrer bzw. seiner beruflichen Tätigkeit zur Wahrnehmung der Aufgaben der Mitarbeitervertretung jeweils </w:t>
      </w:r>
      <w:r w:rsidR="00767BB6">
        <w:rPr>
          <w:rFonts w:ascii="Arial" w:eastAsia="Times New Roman" w:hAnsi="Arial" w:cs="Arial"/>
          <w:szCs w:val="20"/>
          <w:lang w:eastAsia="de-DE"/>
        </w:rPr>
        <w:t>ab __________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bis zum 30.04.202</w:t>
      </w:r>
      <w:r w:rsidR="003E213E">
        <w:rPr>
          <w:rFonts w:ascii="Arial" w:eastAsia="Times New Roman" w:hAnsi="Arial" w:cs="Arial"/>
          <w:szCs w:val="20"/>
          <w:lang w:eastAsia="de-DE"/>
        </w:rPr>
        <w:t>8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>, längstens jedoch bis zum 31.</w:t>
      </w:r>
      <w:r w:rsidR="00767BB6">
        <w:rPr>
          <w:rFonts w:ascii="Arial" w:eastAsia="Times New Roman" w:hAnsi="Arial" w:cs="Arial"/>
          <w:szCs w:val="20"/>
          <w:lang w:eastAsia="de-DE"/>
        </w:rPr>
        <w:t>10.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>202</w:t>
      </w:r>
      <w:r w:rsidR="003E213E">
        <w:rPr>
          <w:rFonts w:ascii="Arial" w:eastAsia="Times New Roman" w:hAnsi="Arial" w:cs="Arial"/>
          <w:szCs w:val="20"/>
          <w:lang w:eastAsia="de-DE"/>
        </w:rPr>
        <w:t>8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 (Übergangsmandat)</w:t>
      </w:r>
      <w:r w:rsidRPr="001069E5">
        <w:rPr>
          <w:rFonts w:ascii="Arial" w:eastAsia="Times New Roman" w:hAnsi="Arial" w:cs="Arial"/>
          <w:szCs w:val="20"/>
          <w:lang w:eastAsia="de-DE"/>
        </w:rPr>
        <w:t>.</w:t>
      </w:r>
    </w:p>
    <w:p w14:paraId="5FF87255" w14:textId="52862740" w:rsidR="00D2219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>Wir bitten Sie</w:t>
      </w:r>
      <w:r w:rsidR="000513FF" w:rsidRPr="001069E5">
        <w:rPr>
          <w:rFonts w:ascii="Arial" w:eastAsia="Times New Roman" w:hAnsi="Arial" w:cs="Arial"/>
          <w:szCs w:val="20"/>
          <w:lang w:eastAsia="de-DE"/>
        </w:rPr>
        <w:t>,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diesen Beschluss entsprechend umzusetzen und uns über die getroffenen Maßnahmen zu informieren.</w:t>
      </w:r>
    </w:p>
    <w:p w14:paraId="2626CB59" w14:textId="77777777" w:rsidR="00767BB6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060C6A50" w14:textId="77777777" w:rsidR="00C97675" w:rsidRDefault="00C9767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3953EDC0" w14:textId="6EE8F67F" w:rsidR="00767BB6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Mit freundlichen Grüßen</w:t>
      </w:r>
    </w:p>
    <w:p w14:paraId="594710FA" w14:textId="4B520F6E" w:rsidR="00D22195" w:rsidRPr="001069E5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__________________________________</w:t>
      </w:r>
    </w:p>
    <w:p w14:paraId="5F28A2FE" w14:textId="24A43A01" w:rsidR="00D22195" w:rsidRPr="001069E5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Ort, Datum </w:t>
      </w:r>
      <w:r w:rsidR="00D22195" w:rsidRPr="001069E5">
        <w:rPr>
          <w:rFonts w:ascii="Arial" w:eastAsia="Times New Roman" w:hAnsi="Arial" w:cs="Arial"/>
          <w:szCs w:val="20"/>
          <w:lang w:eastAsia="de-DE"/>
        </w:rPr>
        <w:t>Unterschrift MAV-Vorsitzende</w:t>
      </w:r>
      <w:r>
        <w:rPr>
          <w:rFonts w:ascii="Arial" w:eastAsia="Times New Roman" w:hAnsi="Arial" w:cs="Arial"/>
          <w:szCs w:val="20"/>
          <w:lang w:eastAsia="de-DE"/>
        </w:rPr>
        <w:t>/r</w:t>
      </w:r>
    </w:p>
    <w:p w14:paraId="237F13A9" w14:textId="77777777" w:rsidR="00D22195" w:rsidRDefault="00D22195">
      <w:pPr>
        <w:rPr>
          <w:rFonts w:ascii="Arial" w:hAnsi="Arial" w:cs="Arial"/>
        </w:rPr>
      </w:pPr>
    </w:p>
    <w:p w14:paraId="7F9C962B" w14:textId="3539F13F" w:rsidR="00B65CE1" w:rsidRPr="001E507F" w:rsidRDefault="00B65CE1">
      <w:pPr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Anlage</w:t>
      </w:r>
    </w:p>
    <w:sectPr w:rsidR="00B65CE1" w:rsidRPr="001E507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D1B8" w14:textId="77777777" w:rsidR="004A389A" w:rsidRDefault="004A389A" w:rsidP="006F64A0">
      <w:pPr>
        <w:spacing w:after="0" w:line="240" w:lineRule="auto"/>
      </w:pPr>
      <w:r>
        <w:separator/>
      </w:r>
    </w:p>
  </w:endnote>
  <w:endnote w:type="continuationSeparator" w:id="0">
    <w:p w14:paraId="49839943" w14:textId="77777777" w:rsidR="004A389A" w:rsidRDefault="004A389A" w:rsidP="006F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B55C" w14:textId="77777777" w:rsidR="004A389A" w:rsidRDefault="004A389A" w:rsidP="006F64A0">
      <w:pPr>
        <w:spacing w:after="0" w:line="240" w:lineRule="auto"/>
      </w:pPr>
      <w:r>
        <w:separator/>
      </w:r>
    </w:p>
  </w:footnote>
  <w:footnote w:type="continuationSeparator" w:id="0">
    <w:p w14:paraId="6163279F" w14:textId="77777777" w:rsidR="004A389A" w:rsidRDefault="004A389A" w:rsidP="006F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1A77" w14:textId="68A6973C" w:rsidR="00767BB6" w:rsidRPr="006F64A0" w:rsidRDefault="00767BB6" w:rsidP="00641789">
    <w:pPr>
      <w:pStyle w:val="Kopfzeile"/>
      <w:jc w:val="right"/>
      <w:rPr>
        <w:rFonts w:ascii="Arial" w:hAnsi="Arial" w:cs="Arial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198A"/>
    <w:multiLevelType w:val="hybridMultilevel"/>
    <w:tmpl w:val="12B61CAA"/>
    <w:lvl w:ilvl="0" w:tplc="2056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2708"/>
    <w:multiLevelType w:val="hybridMultilevel"/>
    <w:tmpl w:val="12661534"/>
    <w:lvl w:ilvl="0" w:tplc="74241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D7776"/>
    <w:multiLevelType w:val="hybridMultilevel"/>
    <w:tmpl w:val="4C80276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3349208">
    <w:abstractNumId w:val="0"/>
  </w:num>
  <w:num w:numId="2" w16cid:durableId="1035932021">
    <w:abstractNumId w:val="1"/>
  </w:num>
  <w:num w:numId="3" w16cid:durableId="5133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1c72c775-36e9-47f9-b19b-72677a971396}"/>
  </w:docVars>
  <w:rsids>
    <w:rsidRoot w:val="006F64A0"/>
    <w:rsid w:val="000513FF"/>
    <w:rsid w:val="00092AE4"/>
    <w:rsid w:val="000A3796"/>
    <w:rsid w:val="001069E5"/>
    <w:rsid w:val="00123E4A"/>
    <w:rsid w:val="001507B2"/>
    <w:rsid w:val="00155AE9"/>
    <w:rsid w:val="001E507F"/>
    <w:rsid w:val="00204B1F"/>
    <w:rsid w:val="002D12C0"/>
    <w:rsid w:val="003476CF"/>
    <w:rsid w:val="003800F8"/>
    <w:rsid w:val="003E213E"/>
    <w:rsid w:val="00473DCA"/>
    <w:rsid w:val="0048266F"/>
    <w:rsid w:val="004A389A"/>
    <w:rsid w:val="0060580A"/>
    <w:rsid w:val="00641789"/>
    <w:rsid w:val="006A2CD5"/>
    <w:rsid w:val="006E73C6"/>
    <w:rsid w:val="006F64A0"/>
    <w:rsid w:val="007545EA"/>
    <w:rsid w:val="00767BB6"/>
    <w:rsid w:val="007D5335"/>
    <w:rsid w:val="00903532"/>
    <w:rsid w:val="0094190A"/>
    <w:rsid w:val="00A77F49"/>
    <w:rsid w:val="00AF7B1E"/>
    <w:rsid w:val="00B65CE1"/>
    <w:rsid w:val="00BA017C"/>
    <w:rsid w:val="00BE0A75"/>
    <w:rsid w:val="00C35F99"/>
    <w:rsid w:val="00C97675"/>
    <w:rsid w:val="00D12A94"/>
    <w:rsid w:val="00D13011"/>
    <w:rsid w:val="00D22195"/>
    <w:rsid w:val="00D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0F34B"/>
  <w15:docId w15:val="{EEB7AF24-43A2-46B5-8E76-732986D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4A0"/>
  </w:style>
  <w:style w:type="paragraph" w:styleId="Fuzeile">
    <w:name w:val="footer"/>
    <w:basedOn w:val="Standard"/>
    <w:link w:val="FuzeileZchn"/>
    <w:uiPriority w:val="99"/>
    <w:unhideWhenUsed/>
    <w:rsid w:val="006F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4A0"/>
  </w:style>
  <w:style w:type="character" w:styleId="Kommentarzeichen">
    <w:name w:val="annotation reference"/>
    <w:basedOn w:val="Absatz-Standardschriftart"/>
    <w:uiPriority w:val="99"/>
    <w:semiHidden/>
    <w:unhideWhenUsed/>
    <w:rsid w:val="00051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3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3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3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3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7BB6"/>
    <w:pPr>
      <w:ind w:left="720"/>
      <w:contextualSpacing/>
    </w:pPr>
  </w:style>
  <w:style w:type="paragraph" w:styleId="berarbeitung">
    <w:name w:val="Revision"/>
    <w:hidden/>
    <w:uiPriority w:val="99"/>
    <w:semiHidden/>
    <w:rsid w:val="0012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DF98C-361C-4FEA-B9DB-6BCE59DCF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FA368-6097-45D7-9900-14DF28CF78FF}"/>
</file>

<file path=customXml/itemProps3.xml><?xml version="1.0" encoding="utf-8"?>
<ds:datastoreItem xmlns:ds="http://schemas.openxmlformats.org/officeDocument/2006/customXml" ds:itemID="{BB47089E-1C12-4E7D-81EB-34EA68D3721D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Ulrike Gaffron</dc:creator>
  <cp:lastModifiedBy>Reinhard Krämer</cp:lastModifiedBy>
  <cp:revision>2</cp:revision>
  <cp:lastPrinted>2016-08-24T10:53:00Z</cp:lastPrinted>
  <dcterms:created xsi:type="dcterms:W3CDTF">2023-12-04T14:18:00Z</dcterms:created>
  <dcterms:modified xsi:type="dcterms:W3CDTF">2023-12-04T14:18:00Z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27aedc18-9453-4266-a5ce-a168d81a2900</vt:lpwstr>
  </property>
  <property fmtid="{D5CDD505-2E9C-101B-9397-08002B2CF9AE}" pid="4" name="Order">
    <vt:r8>237100</vt:r8>
  </property>
  <property fmtid="{D5CDD505-2E9C-101B-9397-08002B2CF9AE}" pid="5" name="MediaServiceImageTags">
    <vt:lpwstr/>
  </property>
</Properties>
</file>