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4DB63" w14:textId="77777777" w:rsidR="002A6B51" w:rsidRPr="00166F9B" w:rsidRDefault="00DC73B7" w:rsidP="0085347D">
      <w:pPr>
        <w:outlineLvl w:val="0"/>
        <w:rPr>
          <w:b/>
          <w:sz w:val="28"/>
          <w:szCs w:val="28"/>
        </w:rPr>
      </w:pPr>
      <w:r w:rsidRPr="00166F9B">
        <w:rPr>
          <w:b/>
          <w:sz w:val="28"/>
          <w:szCs w:val="28"/>
        </w:rPr>
        <w:t>Handreichung zur D</w:t>
      </w:r>
      <w:r w:rsidR="0016219B" w:rsidRPr="00166F9B">
        <w:rPr>
          <w:b/>
          <w:sz w:val="28"/>
          <w:szCs w:val="28"/>
        </w:rPr>
        <w:t>ienstvereinbarung Verfügungszeit</w:t>
      </w:r>
    </w:p>
    <w:p w14:paraId="52711C7C" w14:textId="77777777" w:rsidR="0087682C" w:rsidRPr="002A6B51" w:rsidRDefault="0087682C" w:rsidP="0085347D">
      <w:pPr>
        <w:outlineLvl w:val="0"/>
        <w:rPr>
          <w:b/>
          <w:szCs w:val="22"/>
        </w:rPr>
      </w:pPr>
    </w:p>
    <w:p w14:paraId="585EB1BD" w14:textId="05A36CEB" w:rsidR="005A68B4" w:rsidRDefault="005A68B4" w:rsidP="005A68B4">
      <w:pPr>
        <w:rPr>
          <w:szCs w:val="22"/>
        </w:rPr>
      </w:pPr>
      <w:r w:rsidRPr="002A6B51">
        <w:rPr>
          <w:szCs w:val="22"/>
        </w:rPr>
        <w:t>Die im Dienstvertrag festgelegte Arbeitszeit umfasst die Arbeit während den Öffnungszeiten und die Verfügungszeit. In der Verfügungszeit sind je nach Funktion Aufgaben wahrzunehmen. Die Aufgabenbeschreibungen in den §§ 18 - 20 der Dienstordnung</w:t>
      </w:r>
      <w:r w:rsidRPr="002A6B51">
        <w:rPr>
          <w:rStyle w:val="FootnoteReference"/>
          <w:szCs w:val="22"/>
        </w:rPr>
        <w:footnoteReference w:id="2"/>
      </w:r>
      <w:r w:rsidRPr="002A6B51">
        <w:rPr>
          <w:szCs w:val="22"/>
        </w:rPr>
        <w:t xml:space="preserve"> sowie die Arbeitshilfe des Ev. Landesverbandes</w:t>
      </w:r>
      <w:r w:rsidRPr="002A6B51">
        <w:rPr>
          <w:rStyle w:val="FootnoteReference"/>
          <w:szCs w:val="22"/>
        </w:rPr>
        <w:footnoteReference w:id="3"/>
      </w:r>
      <w:r w:rsidRPr="002A6B51">
        <w:rPr>
          <w:szCs w:val="22"/>
        </w:rPr>
        <w:t xml:space="preserve"> sind hier zugrunde zu legen.</w:t>
      </w:r>
    </w:p>
    <w:p w14:paraId="43D58F14" w14:textId="77777777" w:rsidR="000D04C5" w:rsidRPr="002A6B51" w:rsidRDefault="000D04C5" w:rsidP="005A68B4">
      <w:pPr>
        <w:rPr>
          <w:szCs w:val="22"/>
        </w:rPr>
      </w:pPr>
    </w:p>
    <w:p w14:paraId="72DECFEC" w14:textId="541730C3" w:rsidR="005A68B4" w:rsidRPr="002A6B51" w:rsidRDefault="005A68B4" w:rsidP="005A68B4">
      <w:pPr>
        <w:rPr>
          <w:szCs w:val="22"/>
        </w:rPr>
      </w:pPr>
      <w:r w:rsidRPr="002A6B51">
        <w:rPr>
          <w:szCs w:val="22"/>
        </w:rPr>
        <w:t>Die Verfügungszeit beträgt für die Kindergartenleitung, Gruppenleitungen und Zweitkräfte in der Regel 2</w:t>
      </w:r>
      <w:r w:rsidR="00C9423C">
        <w:rPr>
          <w:szCs w:val="22"/>
        </w:rPr>
        <w:t>3,08</w:t>
      </w:r>
      <w:r w:rsidRPr="002A6B51">
        <w:rPr>
          <w:szCs w:val="22"/>
        </w:rPr>
        <w:t xml:space="preserve"> % der Arbeitszeit. </w:t>
      </w:r>
    </w:p>
    <w:p w14:paraId="68DB92E2" w14:textId="77777777" w:rsidR="005A68B4" w:rsidRPr="002A6B51" w:rsidRDefault="005A68B4" w:rsidP="005A68B4">
      <w:pPr>
        <w:rPr>
          <w:szCs w:val="22"/>
        </w:rPr>
      </w:pPr>
      <w:r w:rsidRPr="002A6B51">
        <w:rPr>
          <w:szCs w:val="22"/>
        </w:rPr>
        <w:t>Anstelle dieser Regelung kann durch Dienstvereinbarung nach § 36 MVG zwischen der Dienststellenleitung und der zuständigen Mitarbeitervertretung die Verfügungszeit für die Kindergartenleitung, die Gruppenleitungen und die Zweitkräfte wie folgt festgelegt werden:</w:t>
      </w:r>
    </w:p>
    <w:p w14:paraId="4A9ED592" w14:textId="77777777" w:rsidR="005A68B4" w:rsidRPr="002A6B51" w:rsidRDefault="005A68B4" w:rsidP="005A68B4">
      <w:pPr>
        <w:rPr>
          <w:szCs w:val="22"/>
        </w:rPr>
      </w:pPr>
    </w:p>
    <w:p w14:paraId="4A742A57" w14:textId="1C775542" w:rsidR="005A68B4" w:rsidRPr="002A6B51" w:rsidRDefault="005A68B4" w:rsidP="005A68B4">
      <w:pPr>
        <w:rPr>
          <w:szCs w:val="22"/>
        </w:rPr>
      </w:pPr>
      <w:r w:rsidRPr="002A6B51">
        <w:rPr>
          <w:szCs w:val="22"/>
        </w:rPr>
        <w:t>Der jeweiligen Einrichtung steht ein Gesamtbudget an Verfügungszeit in Höhe von 2</w:t>
      </w:r>
      <w:r w:rsidR="00C9423C">
        <w:rPr>
          <w:szCs w:val="22"/>
        </w:rPr>
        <w:t>3,08</w:t>
      </w:r>
      <w:r w:rsidRPr="002A6B51">
        <w:rPr>
          <w:szCs w:val="22"/>
        </w:rPr>
        <w:t>% des Gesamtstellenumfangs des Stellenplans der Mitarbeiterinnen und Mitarbeiter nach § 8 Abs. 3 Satz 1 der Dienstordnung zur Verfügung. Aus diesem Gesamtbudget ist diesen Mitarbeitenden ein Grundsockel von 15% ihres Beschäftigungsumfanges als Verfügungszeit zu gewähren. Die verbleibende Verfügungszeit ist entsprechend den zu übertragenden einrichtungsbezogenen Aufgaben hinzuzurechnen.</w:t>
      </w:r>
    </w:p>
    <w:p w14:paraId="65891F73" w14:textId="77777777" w:rsidR="005A68B4" w:rsidRPr="002A6B51" w:rsidRDefault="005A68B4" w:rsidP="005A68B4">
      <w:pPr>
        <w:rPr>
          <w:szCs w:val="22"/>
        </w:rPr>
      </w:pPr>
    </w:p>
    <w:p w14:paraId="5888626E" w14:textId="77777777" w:rsidR="005A68B4" w:rsidRPr="002A6B51" w:rsidRDefault="005A68B4" w:rsidP="005A68B4">
      <w:pPr>
        <w:rPr>
          <w:szCs w:val="22"/>
        </w:rPr>
      </w:pPr>
      <w:r w:rsidRPr="002A6B51">
        <w:rPr>
          <w:szCs w:val="22"/>
        </w:rPr>
        <w:t>Es besteht die Möglichkeit zu bestimmen, dass die Verfügungszeit ganz oder zum Teil in der Einrichtung zu verbringen ist.</w:t>
      </w:r>
    </w:p>
    <w:p w14:paraId="03350622" w14:textId="77777777" w:rsidR="004F0C06" w:rsidRDefault="004F0C06" w:rsidP="0085347D">
      <w:pPr>
        <w:outlineLvl w:val="0"/>
        <w:rPr>
          <w:szCs w:val="22"/>
        </w:rPr>
      </w:pPr>
    </w:p>
    <w:p w14:paraId="2438F69B" w14:textId="77777777" w:rsidR="005A68B4" w:rsidRPr="002A6B51" w:rsidRDefault="0085347D" w:rsidP="0085347D">
      <w:pPr>
        <w:outlineLvl w:val="0"/>
        <w:rPr>
          <w:szCs w:val="22"/>
        </w:rPr>
      </w:pPr>
      <w:r w:rsidRPr="002A6B51">
        <w:rPr>
          <w:szCs w:val="22"/>
        </w:rPr>
        <w:t>Die</w:t>
      </w:r>
      <w:r w:rsidR="005A68B4" w:rsidRPr="002A6B51">
        <w:rPr>
          <w:szCs w:val="22"/>
        </w:rPr>
        <w:t xml:space="preserve"> Umsetzung dieser Dienstvereinbarung </w:t>
      </w:r>
      <w:r w:rsidRPr="002A6B51">
        <w:rPr>
          <w:szCs w:val="22"/>
        </w:rPr>
        <w:t>ist Aufgabe der</w:t>
      </w:r>
      <w:r w:rsidR="005A68B4" w:rsidRPr="002A6B51">
        <w:rPr>
          <w:szCs w:val="22"/>
        </w:rPr>
        <w:t xml:space="preserve"> Kindergartenleitung.</w:t>
      </w:r>
    </w:p>
    <w:p w14:paraId="38597140" w14:textId="77777777" w:rsidR="005A68B4" w:rsidRPr="002A6B51" w:rsidRDefault="005A68B4" w:rsidP="005A68B4">
      <w:pPr>
        <w:rPr>
          <w:szCs w:val="22"/>
        </w:rPr>
      </w:pPr>
    </w:p>
    <w:p w14:paraId="5A5A8608" w14:textId="77777777" w:rsidR="005A68B4" w:rsidRPr="002A6B51" w:rsidRDefault="005A68B4" w:rsidP="005A68B4">
      <w:pPr>
        <w:rPr>
          <w:szCs w:val="22"/>
        </w:rPr>
      </w:pPr>
      <w:r w:rsidRPr="002A6B51">
        <w:rPr>
          <w:szCs w:val="22"/>
        </w:rPr>
        <w:t>Kriterien der Verteilung der zu übertragenden einrichtungsbezogenen Aufgaben können sein:</w:t>
      </w:r>
    </w:p>
    <w:p w14:paraId="5DD4BC51" w14:textId="77777777" w:rsidR="005A68B4" w:rsidRPr="002A6B51" w:rsidRDefault="005A68B4" w:rsidP="005A68B4">
      <w:pPr>
        <w:numPr>
          <w:ilvl w:val="0"/>
          <w:numId w:val="11"/>
        </w:numPr>
        <w:rPr>
          <w:szCs w:val="22"/>
        </w:rPr>
      </w:pPr>
      <w:r w:rsidRPr="002A6B51">
        <w:rPr>
          <w:szCs w:val="22"/>
        </w:rPr>
        <w:t>Funktion der Mitarbeiter/-innen</w:t>
      </w:r>
    </w:p>
    <w:p w14:paraId="45496058" w14:textId="77777777" w:rsidR="005A68B4" w:rsidRPr="002A6B51" w:rsidRDefault="005A68B4" w:rsidP="005A68B4">
      <w:pPr>
        <w:numPr>
          <w:ilvl w:val="0"/>
          <w:numId w:val="11"/>
        </w:numPr>
        <w:rPr>
          <w:szCs w:val="22"/>
        </w:rPr>
      </w:pPr>
      <w:r w:rsidRPr="002A6B51">
        <w:rPr>
          <w:szCs w:val="22"/>
        </w:rPr>
        <w:t>Anstellungsumfang</w:t>
      </w:r>
    </w:p>
    <w:p w14:paraId="2B01DF8B" w14:textId="77777777" w:rsidR="005A68B4" w:rsidRPr="002A6B51" w:rsidRDefault="005A68B4" w:rsidP="005A68B4">
      <w:pPr>
        <w:numPr>
          <w:ilvl w:val="0"/>
          <w:numId w:val="11"/>
        </w:numPr>
        <w:rPr>
          <w:szCs w:val="22"/>
        </w:rPr>
      </w:pPr>
      <w:r w:rsidRPr="002A6B51">
        <w:rPr>
          <w:szCs w:val="22"/>
        </w:rPr>
        <w:t>Qualifikation / Kenntnisse einzelner Mitarbeiter/-innen in bestimmten Tätigkeiten</w:t>
      </w:r>
      <w:r w:rsidR="00926E40">
        <w:rPr>
          <w:szCs w:val="22"/>
        </w:rPr>
        <w:t>.</w:t>
      </w:r>
    </w:p>
    <w:p w14:paraId="01E9AD98" w14:textId="77777777" w:rsidR="004F0C06" w:rsidRDefault="004F0C06" w:rsidP="002A6B51">
      <w:pPr>
        <w:rPr>
          <w:szCs w:val="22"/>
        </w:rPr>
      </w:pPr>
    </w:p>
    <w:p w14:paraId="7CB54860" w14:textId="77777777" w:rsidR="002A6B51" w:rsidRPr="002A6B51" w:rsidRDefault="005A68B4" w:rsidP="002A6B51">
      <w:pPr>
        <w:rPr>
          <w:szCs w:val="22"/>
        </w:rPr>
      </w:pPr>
      <w:r w:rsidRPr="002A6B51">
        <w:rPr>
          <w:szCs w:val="22"/>
        </w:rPr>
        <w:t>Für die Erarbeitung der Tätigkeiten, die dem Grundsockel zuzuschreiben sind und der Zuweisung der zu übertragenden einrichtungsbezogenen Aufgaben kann die nachfolg</w:t>
      </w:r>
      <w:r w:rsidR="003906E3" w:rsidRPr="002A6B51">
        <w:rPr>
          <w:szCs w:val="22"/>
        </w:rPr>
        <w:t>ende Tabelle verwendet werden</w:t>
      </w:r>
      <w:r w:rsidR="00926E40">
        <w:rPr>
          <w:szCs w:val="22"/>
        </w:rPr>
        <w:t>:</w:t>
      </w:r>
    </w:p>
    <w:p w14:paraId="51A698DE" w14:textId="77777777" w:rsidR="002A6B51" w:rsidRDefault="002A6B51" w:rsidP="002A6B51">
      <w:pPr>
        <w:rPr>
          <w:szCs w:val="22"/>
        </w:rPr>
      </w:pPr>
    </w:p>
    <w:p w14:paraId="7F434F24" w14:textId="77777777" w:rsidR="0087682C" w:rsidRPr="002A6B51" w:rsidRDefault="0087682C" w:rsidP="002A6B51">
      <w:pPr>
        <w:rPr>
          <w:szCs w:val="22"/>
        </w:rPr>
      </w:pPr>
    </w:p>
    <w:p w14:paraId="544017C1" w14:textId="77777777" w:rsidR="005A68B4" w:rsidRDefault="005A68B4" w:rsidP="002A6B51">
      <w:pPr>
        <w:rPr>
          <w:b/>
          <w:szCs w:val="22"/>
        </w:rPr>
      </w:pPr>
      <w:r w:rsidRPr="002A6B51">
        <w:rPr>
          <w:b/>
          <w:szCs w:val="22"/>
        </w:rPr>
        <w:t xml:space="preserve">Bearbeitungshinweise </w:t>
      </w:r>
    </w:p>
    <w:p w14:paraId="39DC34BC" w14:textId="77777777" w:rsidR="0087682C" w:rsidRPr="002A6B51" w:rsidRDefault="0087682C" w:rsidP="002A6B51">
      <w:pPr>
        <w:rPr>
          <w:b/>
          <w:szCs w:val="22"/>
        </w:rPr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101"/>
        <w:gridCol w:w="8221"/>
      </w:tblGrid>
      <w:tr w:rsidR="005A68B4" w:rsidRPr="002A6B51" w14:paraId="710735E5" w14:textId="77777777">
        <w:tc>
          <w:tcPr>
            <w:tcW w:w="1101" w:type="dxa"/>
          </w:tcPr>
          <w:p w14:paraId="4FDFE02B" w14:textId="77777777" w:rsidR="005A68B4" w:rsidRPr="002A6B51" w:rsidRDefault="005A68B4" w:rsidP="00147C8B">
            <w:pPr>
              <w:spacing w:after="120"/>
              <w:rPr>
                <w:szCs w:val="22"/>
              </w:rPr>
            </w:pPr>
            <w:r w:rsidRPr="002A6B51">
              <w:rPr>
                <w:szCs w:val="22"/>
              </w:rPr>
              <w:t xml:space="preserve">Spalte 1  </w:t>
            </w:r>
          </w:p>
        </w:tc>
        <w:tc>
          <w:tcPr>
            <w:tcW w:w="8221" w:type="dxa"/>
          </w:tcPr>
          <w:p w14:paraId="5AA7C396" w14:textId="26C91286" w:rsidR="005A68B4" w:rsidRPr="002A6B51" w:rsidRDefault="005A68B4" w:rsidP="00147C8B">
            <w:pPr>
              <w:spacing w:after="120"/>
              <w:rPr>
                <w:szCs w:val="22"/>
              </w:rPr>
            </w:pPr>
            <w:r w:rsidRPr="002A6B51">
              <w:rPr>
                <w:szCs w:val="22"/>
              </w:rPr>
              <w:t>Tätigkeiten in der Verfügungszeit laut Arbeitspapier „Empfehlungen zur Verfügungszeit“ des Ev. Landesverbands</w:t>
            </w:r>
          </w:p>
        </w:tc>
      </w:tr>
      <w:tr w:rsidR="005A68B4" w:rsidRPr="002A6B51" w14:paraId="294588B9" w14:textId="77777777">
        <w:tc>
          <w:tcPr>
            <w:tcW w:w="1101" w:type="dxa"/>
          </w:tcPr>
          <w:p w14:paraId="3CAB7B51" w14:textId="77777777" w:rsidR="005A68B4" w:rsidRPr="002A6B51" w:rsidRDefault="005A68B4" w:rsidP="00147C8B">
            <w:pPr>
              <w:spacing w:after="120"/>
              <w:rPr>
                <w:szCs w:val="22"/>
              </w:rPr>
            </w:pPr>
            <w:r w:rsidRPr="002A6B51">
              <w:rPr>
                <w:szCs w:val="22"/>
              </w:rPr>
              <w:t>Spalte 2</w:t>
            </w:r>
          </w:p>
        </w:tc>
        <w:tc>
          <w:tcPr>
            <w:tcW w:w="8221" w:type="dxa"/>
          </w:tcPr>
          <w:p w14:paraId="19A6A646" w14:textId="0AD867E3" w:rsidR="005A68B4" w:rsidRPr="002A6B51" w:rsidRDefault="005A68B4" w:rsidP="00147C8B">
            <w:pPr>
              <w:spacing w:after="120"/>
              <w:rPr>
                <w:szCs w:val="22"/>
              </w:rPr>
            </w:pPr>
            <w:r w:rsidRPr="002A6B51">
              <w:rPr>
                <w:szCs w:val="22"/>
              </w:rPr>
              <w:t>Exemplarische Auflistung der Tätigkeiten in dem entsprechenden Aufgabenbereich. Diese können entsprechend der einrichtungsspezifischen Aufgaben und Tätigkeiten verändert bzw. ergänzt werden. Empfehlenswert ist, Tätigkeiten zu bündeln und nicht zu feingliedrig aufzuschlüsseln.</w:t>
            </w:r>
          </w:p>
        </w:tc>
      </w:tr>
      <w:tr w:rsidR="00A308B3" w:rsidRPr="002A6B51" w14:paraId="18F300B2" w14:textId="77777777">
        <w:tc>
          <w:tcPr>
            <w:tcW w:w="1101" w:type="dxa"/>
          </w:tcPr>
          <w:p w14:paraId="6B9AEB02" w14:textId="77777777" w:rsidR="00A308B3" w:rsidRPr="002A6B51" w:rsidRDefault="00A308B3" w:rsidP="00147C8B">
            <w:pPr>
              <w:spacing w:after="120"/>
              <w:rPr>
                <w:szCs w:val="22"/>
              </w:rPr>
            </w:pPr>
            <w:r w:rsidRPr="002A6B51">
              <w:rPr>
                <w:szCs w:val="22"/>
              </w:rPr>
              <w:t>Spalte 3</w:t>
            </w:r>
          </w:p>
        </w:tc>
        <w:tc>
          <w:tcPr>
            <w:tcW w:w="8221" w:type="dxa"/>
          </w:tcPr>
          <w:p w14:paraId="3136A8B5" w14:textId="77777777" w:rsidR="00A308B3" w:rsidRPr="002A6B51" w:rsidRDefault="00A308B3" w:rsidP="00147C8B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In dieser Spalte findet die Zuordnung der Aufgaben in die zu übertragenden Aufgaben (</w:t>
            </w:r>
            <w:r w:rsidR="00480497">
              <w:rPr>
                <w:szCs w:val="22"/>
              </w:rPr>
              <w:t>ÜA</w:t>
            </w:r>
            <w:r>
              <w:rPr>
                <w:szCs w:val="22"/>
              </w:rPr>
              <w:t xml:space="preserve">) und diejenigen, die in den Grundsockel </w:t>
            </w:r>
            <w:r w:rsidR="00F776EF">
              <w:rPr>
                <w:szCs w:val="22"/>
              </w:rPr>
              <w:t xml:space="preserve">(GS) </w:t>
            </w:r>
            <w:r w:rsidRPr="002A6B51">
              <w:rPr>
                <w:szCs w:val="22"/>
              </w:rPr>
              <w:t>von 15% des jeweiligen Beschäftigungsumfangs</w:t>
            </w:r>
            <w:r>
              <w:rPr>
                <w:szCs w:val="22"/>
              </w:rPr>
              <w:t xml:space="preserve"> fließen, statt.</w:t>
            </w:r>
            <w:r w:rsidR="00480497">
              <w:rPr>
                <w:szCs w:val="22"/>
              </w:rPr>
              <w:t xml:space="preserve"> Die hier vorgenommene Zuordnung ist bei</w:t>
            </w:r>
            <w:r w:rsidR="00F10000">
              <w:rPr>
                <w:szCs w:val="22"/>
              </w:rPr>
              <w:t>s</w:t>
            </w:r>
            <w:r w:rsidR="00480497">
              <w:rPr>
                <w:szCs w:val="22"/>
              </w:rPr>
              <w:t xml:space="preserve">pielhaft und </w:t>
            </w:r>
            <w:r w:rsidR="00F10000">
              <w:rPr>
                <w:szCs w:val="22"/>
              </w:rPr>
              <w:t>kann an die einrichtungsspezifischen Bedingungen angepasst werden.</w:t>
            </w:r>
          </w:p>
        </w:tc>
      </w:tr>
      <w:tr w:rsidR="005A68B4" w:rsidRPr="002A6B51" w14:paraId="74DF4122" w14:textId="77777777">
        <w:tc>
          <w:tcPr>
            <w:tcW w:w="1101" w:type="dxa"/>
          </w:tcPr>
          <w:p w14:paraId="3D6E7771" w14:textId="77777777" w:rsidR="005A68B4" w:rsidRPr="002A6B51" w:rsidRDefault="00A308B3" w:rsidP="00147C8B">
            <w:pPr>
              <w:spacing w:after="120"/>
              <w:rPr>
                <w:szCs w:val="22"/>
              </w:rPr>
            </w:pPr>
            <w:r w:rsidRPr="002A6B51">
              <w:rPr>
                <w:szCs w:val="22"/>
              </w:rPr>
              <w:t>Spalte 4</w:t>
            </w:r>
          </w:p>
        </w:tc>
        <w:tc>
          <w:tcPr>
            <w:tcW w:w="8221" w:type="dxa"/>
          </w:tcPr>
          <w:p w14:paraId="51E90E87" w14:textId="77777777" w:rsidR="005A68B4" w:rsidRPr="002A6B51" w:rsidRDefault="005A68B4" w:rsidP="00A308B3">
            <w:pPr>
              <w:rPr>
                <w:szCs w:val="22"/>
              </w:rPr>
            </w:pPr>
            <w:r w:rsidRPr="002A6B51">
              <w:rPr>
                <w:szCs w:val="22"/>
              </w:rPr>
              <w:t>Zuordnung der jeweiligen Tätigk</w:t>
            </w:r>
            <w:r w:rsidR="00A308B3">
              <w:rPr>
                <w:szCs w:val="22"/>
              </w:rPr>
              <w:t>eiten zu bestimmten Funktionen</w:t>
            </w:r>
            <w:r w:rsidR="00F10000">
              <w:rPr>
                <w:szCs w:val="22"/>
              </w:rPr>
              <w:t xml:space="preserve"> oder allen pädagogischen Mitarbeiter/-innen</w:t>
            </w:r>
            <w:r w:rsidR="0085347D" w:rsidRPr="002A6B51">
              <w:rPr>
                <w:szCs w:val="22"/>
              </w:rPr>
              <w:t xml:space="preserve">. </w:t>
            </w:r>
            <w:r w:rsidR="002A6B51" w:rsidRPr="002A6B51">
              <w:rPr>
                <w:szCs w:val="22"/>
              </w:rPr>
              <w:t>Folgende Abkürzungen können verwendet werden: L (Leitung)</w:t>
            </w:r>
            <w:r w:rsidR="004F0C06">
              <w:rPr>
                <w:szCs w:val="22"/>
              </w:rPr>
              <w:t xml:space="preserve">, </w:t>
            </w:r>
            <w:r w:rsidR="002A6B51" w:rsidRPr="002A6B51">
              <w:rPr>
                <w:szCs w:val="22"/>
              </w:rPr>
              <w:t>GL (Gruppenleitung)</w:t>
            </w:r>
            <w:r w:rsidR="004F0C06">
              <w:rPr>
                <w:szCs w:val="22"/>
              </w:rPr>
              <w:t xml:space="preserve">, </w:t>
            </w:r>
            <w:r w:rsidR="002A6B51" w:rsidRPr="002A6B51">
              <w:rPr>
                <w:szCs w:val="22"/>
              </w:rPr>
              <w:t xml:space="preserve">ZK (Zweitkraft). </w:t>
            </w:r>
          </w:p>
        </w:tc>
      </w:tr>
      <w:tr w:rsidR="005A68B4" w:rsidRPr="002A6B51" w14:paraId="7D008FA5" w14:textId="77777777">
        <w:tc>
          <w:tcPr>
            <w:tcW w:w="1101" w:type="dxa"/>
          </w:tcPr>
          <w:p w14:paraId="33D2AB5D" w14:textId="77777777" w:rsidR="005A68B4" w:rsidRPr="002A6B51" w:rsidRDefault="00A308B3" w:rsidP="00147C8B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Spalte 5</w:t>
            </w:r>
          </w:p>
        </w:tc>
        <w:tc>
          <w:tcPr>
            <w:tcW w:w="8221" w:type="dxa"/>
          </w:tcPr>
          <w:p w14:paraId="3404EBEC" w14:textId="77777777" w:rsidR="00EB578A" w:rsidRDefault="005A68B4" w:rsidP="00147C8B">
            <w:pPr>
              <w:spacing w:after="120"/>
              <w:rPr>
                <w:szCs w:val="22"/>
              </w:rPr>
            </w:pPr>
            <w:r w:rsidRPr="002A6B51">
              <w:rPr>
                <w:szCs w:val="22"/>
              </w:rPr>
              <w:t xml:space="preserve">Für die jeweilige Tätigkeit wird ein Zeitrichtwert angeben, aufgrund dessen der Grundsockel der Verfügungszeit für alle Mitarbeiter/-innen und die Verteilung der verbleibenden Verfügungszeit abgeleitet wird. </w:t>
            </w:r>
          </w:p>
          <w:p w14:paraId="3BDB8E1B" w14:textId="77777777" w:rsidR="005A68B4" w:rsidRDefault="005A68B4" w:rsidP="00147C8B">
            <w:pPr>
              <w:spacing w:after="120"/>
              <w:rPr>
                <w:szCs w:val="22"/>
              </w:rPr>
            </w:pPr>
            <w:r w:rsidRPr="002A6B51">
              <w:rPr>
                <w:szCs w:val="22"/>
              </w:rPr>
              <w:t>Für Tätigkeiten, die sich nicht mit einem Zeitrichtwert bemessen lassen, muss insgesamt ein Zeitbudget benannt werden (Zeitpuffer).</w:t>
            </w:r>
          </w:p>
          <w:p w14:paraId="70E785AF" w14:textId="77777777" w:rsidR="00EB578A" w:rsidRPr="002A6B51" w:rsidRDefault="00EB578A" w:rsidP="00147C8B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 xml:space="preserve">Zu berücksichtigen ist, dass bestimmte Tätigkeiten </w:t>
            </w:r>
            <w:proofErr w:type="gramStart"/>
            <w:r>
              <w:rPr>
                <w:szCs w:val="22"/>
              </w:rPr>
              <w:t>von verschiedenen Mitarbeiter</w:t>
            </w:r>
            <w:proofErr w:type="gramEnd"/>
            <w:r>
              <w:rPr>
                <w:szCs w:val="22"/>
              </w:rPr>
              <w:t xml:space="preserve">/-innen mit unterschiedlichem Zeitaufwand insgesamt ausgeübt werden. Zum Beispiel nehmen Teilzeitbeschäftigte nicht an allen Elternabenden teil, oder sie werten weniger Beobachtungsbögen aus.  </w:t>
            </w:r>
          </w:p>
        </w:tc>
      </w:tr>
    </w:tbl>
    <w:p w14:paraId="19939D90" w14:textId="77777777" w:rsidR="005A68B4" w:rsidRPr="002A6B51" w:rsidRDefault="005A68B4" w:rsidP="007B247A">
      <w:pPr>
        <w:jc w:val="both"/>
        <w:rPr>
          <w:b/>
          <w:szCs w:val="22"/>
        </w:rPr>
        <w:sectPr w:rsidR="005A68B4" w:rsidRPr="002A6B51" w:rsidSect="003C3FDC">
          <w:footerReference w:type="default" r:id="rId10"/>
          <w:pgSz w:w="11906" w:h="16838"/>
          <w:pgMar w:top="1276" w:right="1134" w:bottom="1134" w:left="1134" w:header="720" w:footer="720" w:gutter="0"/>
          <w:cols w:space="720"/>
        </w:sectPr>
      </w:pPr>
    </w:p>
    <w:p w14:paraId="4F105116" w14:textId="77777777" w:rsidR="000C0B8F" w:rsidRPr="002A6B51" w:rsidRDefault="000C0B8F" w:rsidP="007B247A">
      <w:pPr>
        <w:jc w:val="both"/>
        <w:rPr>
          <w:b/>
          <w:szCs w:val="22"/>
        </w:rPr>
      </w:pPr>
    </w:p>
    <w:tbl>
      <w:tblPr>
        <w:tblStyle w:val="TableGrid"/>
        <w:tblW w:w="14502" w:type="dxa"/>
        <w:tblLook w:val="01E0" w:firstRow="1" w:lastRow="1" w:firstColumn="1" w:lastColumn="1" w:noHBand="0" w:noVBand="0"/>
      </w:tblPr>
      <w:tblGrid>
        <w:gridCol w:w="2646"/>
        <w:gridCol w:w="5250"/>
        <w:gridCol w:w="788"/>
        <w:gridCol w:w="7"/>
        <w:gridCol w:w="781"/>
        <w:gridCol w:w="1294"/>
        <w:gridCol w:w="1425"/>
        <w:gridCol w:w="2311"/>
      </w:tblGrid>
      <w:tr w:rsidR="00480497" w:rsidRPr="002A6B51" w14:paraId="4A73D7AB" w14:textId="77777777">
        <w:trPr>
          <w:trHeight w:val="284"/>
        </w:trPr>
        <w:tc>
          <w:tcPr>
            <w:tcW w:w="2646" w:type="dxa"/>
            <w:vMerge w:val="restart"/>
            <w:shd w:val="clear" w:color="auto" w:fill="E0E0E0"/>
          </w:tcPr>
          <w:p w14:paraId="4003A68A" w14:textId="77777777" w:rsidR="00480497" w:rsidRPr="002A6B51" w:rsidRDefault="00480497" w:rsidP="00480497">
            <w:pPr>
              <w:rPr>
                <w:b/>
                <w:szCs w:val="22"/>
              </w:rPr>
            </w:pPr>
            <w:r w:rsidRPr="002A6B51">
              <w:rPr>
                <w:b/>
                <w:szCs w:val="22"/>
              </w:rPr>
              <w:t>1. Aufgabenbereich</w:t>
            </w:r>
          </w:p>
        </w:tc>
        <w:tc>
          <w:tcPr>
            <w:tcW w:w="5250" w:type="dxa"/>
            <w:vMerge w:val="restart"/>
            <w:shd w:val="clear" w:color="auto" w:fill="E0E0E0"/>
          </w:tcPr>
          <w:p w14:paraId="6718C509" w14:textId="77777777" w:rsidR="00480497" w:rsidRPr="002A6B51" w:rsidRDefault="00480497" w:rsidP="00480497">
            <w:pPr>
              <w:rPr>
                <w:b/>
                <w:szCs w:val="22"/>
              </w:rPr>
            </w:pPr>
            <w:r w:rsidRPr="002A6B51">
              <w:rPr>
                <w:b/>
                <w:szCs w:val="22"/>
              </w:rPr>
              <w:t>2. Tätigkeiten dazu sind</w:t>
            </w:r>
          </w:p>
        </w:tc>
        <w:tc>
          <w:tcPr>
            <w:tcW w:w="1576" w:type="dxa"/>
            <w:gridSpan w:val="3"/>
            <w:tcBorders>
              <w:bottom w:val="nil"/>
            </w:tcBorders>
            <w:shd w:val="clear" w:color="auto" w:fill="E0E0E0"/>
          </w:tcPr>
          <w:p w14:paraId="3C4BE05B" w14:textId="77777777" w:rsidR="00480497" w:rsidRPr="00480497" w:rsidRDefault="00480497" w:rsidP="00480497">
            <w:pPr>
              <w:rPr>
                <w:b/>
                <w:szCs w:val="22"/>
              </w:rPr>
            </w:pPr>
            <w:r w:rsidRPr="00480497">
              <w:rPr>
                <w:b/>
                <w:szCs w:val="22"/>
              </w:rPr>
              <w:t xml:space="preserve">3. Zuordnung in </w:t>
            </w:r>
          </w:p>
        </w:tc>
        <w:tc>
          <w:tcPr>
            <w:tcW w:w="1294" w:type="dxa"/>
            <w:vMerge w:val="restart"/>
            <w:shd w:val="clear" w:color="auto" w:fill="E0E0E0"/>
          </w:tcPr>
          <w:p w14:paraId="45EAE716" w14:textId="77777777" w:rsidR="00480497" w:rsidRPr="002A6B51" w:rsidRDefault="00480497" w:rsidP="00480497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4</w:t>
            </w:r>
            <w:r w:rsidRPr="002A6B51">
              <w:rPr>
                <w:b/>
                <w:szCs w:val="22"/>
              </w:rPr>
              <w:t>. ausgeübt durch</w:t>
            </w:r>
          </w:p>
        </w:tc>
        <w:tc>
          <w:tcPr>
            <w:tcW w:w="1425" w:type="dxa"/>
            <w:vMerge w:val="restart"/>
            <w:shd w:val="clear" w:color="auto" w:fill="E0E0E0"/>
          </w:tcPr>
          <w:p w14:paraId="5FB023A3" w14:textId="77777777" w:rsidR="00480497" w:rsidRPr="002A6B51" w:rsidRDefault="00480497" w:rsidP="00480497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5</w:t>
            </w:r>
            <w:r w:rsidRPr="002A6B51">
              <w:rPr>
                <w:b/>
                <w:szCs w:val="22"/>
              </w:rPr>
              <w:t>. Zeitrichtwert</w:t>
            </w:r>
          </w:p>
        </w:tc>
        <w:tc>
          <w:tcPr>
            <w:tcW w:w="2311" w:type="dxa"/>
            <w:vMerge w:val="restart"/>
            <w:shd w:val="clear" w:color="auto" w:fill="E0E0E0"/>
          </w:tcPr>
          <w:p w14:paraId="03540C98" w14:textId="77777777" w:rsidR="00480497" w:rsidRPr="002A6B51" w:rsidRDefault="00480497" w:rsidP="00480497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6</w:t>
            </w:r>
            <w:r w:rsidRPr="002A6B51">
              <w:rPr>
                <w:b/>
                <w:szCs w:val="22"/>
              </w:rPr>
              <w:t>. Bemerkungen</w:t>
            </w:r>
          </w:p>
        </w:tc>
      </w:tr>
      <w:tr w:rsidR="00480497" w:rsidRPr="002A6B51" w14:paraId="6313E8F0" w14:textId="77777777">
        <w:trPr>
          <w:trHeight w:val="284"/>
        </w:trPr>
        <w:tc>
          <w:tcPr>
            <w:tcW w:w="2646" w:type="dxa"/>
            <w:vMerge/>
            <w:shd w:val="clear" w:color="auto" w:fill="E0E0E0"/>
            <w:vAlign w:val="center"/>
          </w:tcPr>
          <w:p w14:paraId="59259AA8" w14:textId="77777777" w:rsidR="00480497" w:rsidRPr="002A6B51" w:rsidRDefault="00480497" w:rsidP="007E2BD5">
            <w:pPr>
              <w:rPr>
                <w:b/>
                <w:szCs w:val="22"/>
              </w:rPr>
            </w:pPr>
          </w:p>
        </w:tc>
        <w:tc>
          <w:tcPr>
            <w:tcW w:w="5250" w:type="dxa"/>
            <w:vMerge/>
            <w:tcBorders>
              <w:right w:val="single" w:sz="4" w:space="0" w:color="auto"/>
            </w:tcBorders>
            <w:shd w:val="clear" w:color="auto" w:fill="E0E0E0"/>
            <w:vAlign w:val="center"/>
          </w:tcPr>
          <w:p w14:paraId="12AB0037" w14:textId="77777777" w:rsidR="00480497" w:rsidRPr="002A6B51" w:rsidRDefault="00480497" w:rsidP="007E2BD5">
            <w:pPr>
              <w:rPr>
                <w:b/>
                <w:szCs w:val="22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45340802" w14:textId="77777777" w:rsidR="00480497" w:rsidRPr="00480497" w:rsidRDefault="00480497" w:rsidP="00480497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GS</w:t>
            </w:r>
          </w:p>
        </w:tc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7824203F" w14:textId="77777777" w:rsidR="00480497" w:rsidRPr="00480497" w:rsidRDefault="00480497" w:rsidP="00480497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ÜA</w:t>
            </w:r>
          </w:p>
        </w:tc>
        <w:tc>
          <w:tcPr>
            <w:tcW w:w="1294" w:type="dxa"/>
            <w:vMerge/>
            <w:tcBorders>
              <w:left w:val="single" w:sz="4" w:space="0" w:color="auto"/>
            </w:tcBorders>
            <w:shd w:val="clear" w:color="auto" w:fill="E0E0E0"/>
            <w:vAlign w:val="center"/>
          </w:tcPr>
          <w:p w14:paraId="1CF603D4" w14:textId="77777777" w:rsidR="00480497" w:rsidRDefault="00480497" w:rsidP="00A308B3">
            <w:pPr>
              <w:rPr>
                <w:b/>
                <w:szCs w:val="22"/>
              </w:rPr>
            </w:pPr>
          </w:p>
        </w:tc>
        <w:tc>
          <w:tcPr>
            <w:tcW w:w="1425" w:type="dxa"/>
            <w:vMerge/>
            <w:shd w:val="clear" w:color="auto" w:fill="E0E0E0"/>
            <w:vAlign w:val="center"/>
          </w:tcPr>
          <w:p w14:paraId="24FDA812" w14:textId="77777777" w:rsidR="00480497" w:rsidRDefault="00480497" w:rsidP="007E2BD5">
            <w:pPr>
              <w:rPr>
                <w:b/>
                <w:szCs w:val="22"/>
              </w:rPr>
            </w:pPr>
          </w:p>
        </w:tc>
        <w:tc>
          <w:tcPr>
            <w:tcW w:w="2311" w:type="dxa"/>
            <w:vMerge/>
            <w:shd w:val="clear" w:color="auto" w:fill="E0E0E0"/>
            <w:vAlign w:val="center"/>
          </w:tcPr>
          <w:p w14:paraId="32257C07" w14:textId="77777777" w:rsidR="00480497" w:rsidRDefault="00480497" w:rsidP="007E2BD5">
            <w:pPr>
              <w:rPr>
                <w:b/>
                <w:szCs w:val="22"/>
              </w:rPr>
            </w:pPr>
          </w:p>
        </w:tc>
      </w:tr>
      <w:tr w:rsidR="00A308B3" w:rsidRPr="002A6B51" w14:paraId="3671C9AE" w14:textId="77777777">
        <w:tc>
          <w:tcPr>
            <w:tcW w:w="2646" w:type="dxa"/>
            <w:vMerge w:val="restart"/>
          </w:tcPr>
          <w:p w14:paraId="0DDC3B92" w14:textId="77777777" w:rsidR="00A308B3" w:rsidRPr="002A6B51" w:rsidRDefault="00A308B3" w:rsidP="000F18DD">
            <w:pPr>
              <w:rPr>
                <w:b/>
                <w:szCs w:val="22"/>
              </w:rPr>
            </w:pPr>
            <w:r w:rsidRPr="002A6B51">
              <w:rPr>
                <w:b/>
                <w:szCs w:val="22"/>
              </w:rPr>
              <w:t>Pädagogische Vor- und Nachbereitung</w:t>
            </w:r>
          </w:p>
        </w:tc>
        <w:tc>
          <w:tcPr>
            <w:tcW w:w="5250" w:type="dxa"/>
          </w:tcPr>
          <w:p w14:paraId="54E61798" w14:textId="77777777" w:rsidR="00A308B3" w:rsidRPr="002A6B51" w:rsidRDefault="00A308B3" w:rsidP="000F18DD">
            <w:pPr>
              <w:rPr>
                <w:szCs w:val="22"/>
              </w:rPr>
            </w:pPr>
            <w:r w:rsidRPr="002A6B51">
              <w:rPr>
                <w:szCs w:val="22"/>
              </w:rPr>
              <w:t>Laufende Reflektion der pädagogischen Arbeit, Analyse, etc.</w:t>
            </w:r>
          </w:p>
        </w:tc>
        <w:tc>
          <w:tcPr>
            <w:tcW w:w="788" w:type="dxa"/>
            <w:tcBorders>
              <w:top w:val="single" w:sz="4" w:space="0" w:color="auto"/>
            </w:tcBorders>
            <w:vAlign w:val="center"/>
          </w:tcPr>
          <w:p w14:paraId="1A240DF8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</w:tcBorders>
            <w:vAlign w:val="center"/>
          </w:tcPr>
          <w:p w14:paraId="74389E3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3B1A638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alle</w:t>
            </w:r>
          </w:p>
        </w:tc>
        <w:tc>
          <w:tcPr>
            <w:tcW w:w="1425" w:type="dxa"/>
          </w:tcPr>
          <w:p w14:paraId="7E68C05A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13A83123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62085623" w14:textId="77777777">
        <w:tc>
          <w:tcPr>
            <w:tcW w:w="2646" w:type="dxa"/>
            <w:vMerge/>
          </w:tcPr>
          <w:p w14:paraId="4652FA5E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785BC009" w14:textId="77777777" w:rsidR="00A308B3" w:rsidRPr="002A6B51" w:rsidRDefault="00A308B3" w:rsidP="000F18DD">
            <w:pPr>
              <w:rPr>
                <w:szCs w:val="22"/>
              </w:rPr>
            </w:pPr>
            <w:r w:rsidRPr="002A6B51">
              <w:rPr>
                <w:szCs w:val="22"/>
              </w:rPr>
              <w:t>Pädagogischer Tag</w:t>
            </w:r>
          </w:p>
        </w:tc>
        <w:tc>
          <w:tcPr>
            <w:tcW w:w="788" w:type="dxa"/>
            <w:vAlign w:val="center"/>
          </w:tcPr>
          <w:p w14:paraId="72E31BF1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788" w:type="dxa"/>
            <w:gridSpan w:val="2"/>
            <w:vAlign w:val="center"/>
          </w:tcPr>
          <w:p w14:paraId="0DB3E45D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494C8858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alle</w:t>
            </w:r>
          </w:p>
        </w:tc>
        <w:tc>
          <w:tcPr>
            <w:tcW w:w="1425" w:type="dxa"/>
          </w:tcPr>
          <w:p w14:paraId="18177987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79DF68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6B92F2C1" w14:textId="77777777">
        <w:tc>
          <w:tcPr>
            <w:tcW w:w="2646" w:type="dxa"/>
            <w:vMerge/>
          </w:tcPr>
          <w:p w14:paraId="74DD7186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E5928B3" w14:textId="77777777" w:rsidR="00A308B3" w:rsidRPr="002A6B51" w:rsidRDefault="00A308B3" w:rsidP="000F18DD">
            <w:pPr>
              <w:rPr>
                <w:b/>
                <w:szCs w:val="22"/>
              </w:rPr>
            </w:pPr>
            <w:r w:rsidRPr="002A6B51">
              <w:rPr>
                <w:szCs w:val="22"/>
              </w:rPr>
              <w:t xml:space="preserve">Planung und Vorbereitung der Arbeit mit den Kindern </w:t>
            </w:r>
          </w:p>
        </w:tc>
        <w:tc>
          <w:tcPr>
            <w:tcW w:w="788" w:type="dxa"/>
            <w:vAlign w:val="center"/>
          </w:tcPr>
          <w:p w14:paraId="6D7B4127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788" w:type="dxa"/>
            <w:gridSpan w:val="2"/>
            <w:vAlign w:val="center"/>
          </w:tcPr>
          <w:p w14:paraId="2C7F653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2E59AB32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alle</w:t>
            </w:r>
          </w:p>
        </w:tc>
        <w:tc>
          <w:tcPr>
            <w:tcW w:w="1425" w:type="dxa"/>
          </w:tcPr>
          <w:p w14:paraId="41095EF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1F8C7C8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6F71DF39" w14:textId="77777777">
        <w:tc>
          <w:tcPr>
            <w:tcW w:w="2646" w:type="dxa"/>
            <w:vMerge/>
          </w:tcPr>
          <w:p w14:paraId="7F77C587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0E1D025" w14:textId="77777777" w:rsidR="00A308B3" w:rsidRPr="002A6B51" w:rsidRDefault="00A308B3" w:rsidP="000F18DD">
            <w:pPr>
              <w:rPr>
                <w:szCs w:val="22"/>
              </w:rPr>
            </w:pPr>
            <w:r w:rsidRPr="002A6B51">
              <w:rPr>
                <w:szCs w:val="22"/>
              </w:rPr>
              <w:t>Auswertung und Dokumentation von Beobachtungen</w:t>
            </w:r>
          </w:p>
        </w:tc>
        <w:tc>
          <w:tcPr>
            <w:tcW w:w="788" w:type="dxa"/>
            <w:vAlign w:val="center"/>
          </w:tcPr>
          <w:p w14:paraId="61FAD7E8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788" w:type="dxa"/>
            <w:gridSpan w:val="2"/>
            <w:vAlign w:val="center"/>
          </w:tcPr>
          <w:p w14:paraId="6F39CF85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17DB254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alle</w:t>
            </w:r>
          </w:p>
        </w:tc>
        <w:tc>
          <w:tcPr>
            <w:tcW w:w="1425" w:type="dxa"/>
          </w:tcPr>
          <w:p w14:paraId="4D31769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D9F9DB3" w14:textId="77777777" w:rsidR="00A308B3" w:rsidRPr="002A6B51" w:rsidRDefault="00A308B3" w:rsidP="000F18DD">
            <w:pPr>
              <w:rPr>
                <w:i/>
                <w:szCs w:val="22"/>
              </w:rPr>
            </w:pPr>
            <w:r>
              <w:rPr>
                <w:i/>
                <w:szCs w:val="22"/>
              </w:rPr>
              <w:t>Je nach Stellenumfang unterschiedlich</w:t>
            </w:r>
          </w:p>
        </w:tc>
      </w:tr>
      <w:tr w:rsidR="00A308B3" w:rsidRPr="002A6B51" w14:paraId="2909A56E" w14:textId="77777777">
        <w:tc>
          <w:tcPr>
            <w:tcW w:w="2646" w:type="dxa"/>
            <w:vMerge/>
          </w:tcPr>
          <w:p w14:paraId="7E8D9001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17DA71C6" w14:textId="77777777" w:rsidR="00A308B3" w:rsidRPr="002A6B51" w:rsidRDefault="00A308B3" w:rsidP="000F18DD">
            <w:pPr>
              <w:rPr>
                <w:b/>
                <w:szCs w:val="22"/>
              </w:rPr>
            </w:pPr>
            <w:r w:rsidRPr="002A6B51">
              <w:rPr>
                <w:szCs w:val="22"/>
              </w:rPr>
              <w:t>Materialvorbereitung</w:t>
            </w:r>
          </w:p>
        </w:tc>
        <w:tc>
          <w:tcPr>
            <w:tcW w:w="788" w:type="dxa"/>
            <w:vAlign w:val="center"/>
          </w:tcPr>
          <w:p w14:paraId="324B72B3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788" w:type="dxa"/>
            <w:gridSpan w:val="2"/>
            <w:vAlign w:val="center"/>
          </w:tcPr>
          <w:p w14:paraId="137C1898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1AC83159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alle</w:t>
            </w:r>
          </w:p>
        </w:tc>
        <w:tc>
          <w:tcPr>
            <w:tcW w:w="1425" w:type="dxa"/>
          </w:tcPr>
          <w:p w14:paraId="0D19EAA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64C529A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61CAA5D8" w14:textId="77777777">
        <w:tc>
          <w:tcPr>
            <w:tcW w:w="2646" w:type="dxa"/>
            <w:vMerge/>
          </w:tcPr>
          <w:p w14:paraId="721C2B60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DB8E77A" w14:textId="77777777" w:rsidR="00A308B3" w:rsidRPr="002A6B51" w:rsidRDefault="00A308B3" w:rsidP="000F18DD">
            <w:pPr>
              <w:rPr>
                <w:szCs w:val="22"/>
              </w:rPr>
            </w:pPr>
            <w:r w:rsidRPr="002A6B51">
              <w:rPr>
                <w:szCs w:val="22"/>
              </w:rPr>
              <w:t>Dokumentationen erstellen (Aktivitäten, Projekte…)</w:t>
            </w:r>
          </w:p>
        </w:tc>
        <w:tc>
          <w:tcPr>
            <w:tcW w:w="788" w:type="dxa"/>
            <w:vAlign w:val="center"/>
          </w:tcPr>
          <w:p w14:paraId="799518D8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67E71B64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2812AE29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6FB024C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37F9D8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1C3B3770" w14:textId="77777777">
        <w:tc>
          <w:tcPr>
            <w:tcW w:w="2646" w:type="dxa"/>
            <w:vMerge/>
          </w:tcPr>
          <w:p w14:paraId="364947F4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45A387A" w14:textId="77777777" w:rsidR="00A308B3" w:rsidRPr="002A6B51" w:rsidRDefault="00A308B3" w:rsidP="000F18DD">
            <w:pPr>
              <w:rPr>
                <w:szCs w:val="22"/>
              </w:rPr>
            </w:pPr>
            <w:r w:rsidRPr="002A6B51">
              <w:rPr>
                <w:szCs w:val="22"/>
              </w:rPr>
              <w:t>Weiterentwickeln der pädagogischen Konzeption</w:t>
            </w:r>
          </w:p>
        </w:tc>
        <w:tc>
          <w:tcPr>
            <w:tcW w:w="788" w:type="dxa"/>
            <w:vAlign w:val="center"/>
          </w:tcPr>
          <w:p w14:paraId="04357C3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2E9E514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3205E71D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27801BE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8BA402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81E3002" w14:textId="77777777">
        <w:tc>
          <w:tcPr>
            <w:tcW w:w="2646" w:type="dxa"/>
            <w:vMerge/>
          </w:tcPr>
          <w:p w14:paraId="26CA8A7F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432FF690" w14:textId="77777777" w:rsidR="00A308B3" w:rsidRPr="002A6B51" w:rsidRDefault="00A308B3" w:rsidP="000F18DD">
            <w:pPr>
              <w:rPr>
                <w:szCs w:val="22"/>
              </w:rPr>
            </w:pPr>
            <w:r w:rsidRPr="002A6B51">
              <w:rPr>
                <w:szCs w:val="22"/>
              </w:rPr>
              <w:t>Fachliteratur</w:t>
            </w:r>
          </w:p>
        </w:tc>
        <w:tc>
          <w:tcPr>
            <w:tcW w:w="788" w:type="dxa"/>
            <w:vAlign w:val="center"/>
          </w:tcPr>
          <w:p w14:paraId="2212D6A5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788" w:type="dxa"/>
            <w:gridSpan w:val="2"/>
            <w:vAlign w:val="center"/>
          </w:tcPr>
          <w:p w14:paraId="47C133BC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59EA8B30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alle</w:t>
            </w:r>
          </w:p>
        </w:tc>
        <w:tc>
          <w:tcPr>
            <w:tcW w:w="1425" w:type="dxa"/>
          </w:tcPr>
          <w:p w14:paraId="15EA8CC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6226733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5EF2A050" w14:textId="77777777">
        <w:tc>
          <w:tcPr>
            <w:tcW w:w="2646" w:type="dxa"/>
            <w:vMerge/>
          </w:tcPr>
          <w:p w14:paraId="3924BDAE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518D86EA" w14:textId="77777777" w:rsidR="00A308B3" w:rsidRPr="002A6B51" w:rsidRDefault="00A308B3" w:rsidP="007E2BD5">
            <w:pPr>
              <w:tabs>
                <w:tab w:val="left" w:pos="915"/>
              </w:tabs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3D7D9C85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6EA682B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39AB08E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718119C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00C69FF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BD8D34D" w14:textId="77777777">
        <w:tc>
          <w:tcPr>
            <w:tcW w:w="2646" w:type="dxa"/>
            <w:vMerge/>
          </w:tcPr>
          <w:p w14:paraId="1CFD0D02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2E8D2E7" w14:textId="77777777" w:rsidR="00A308B3" w:rsidRPr="002A6B51" w:rsidRDefault="00A308B3" w:rsidP="000F18DD">
            <w:pPr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28EFC535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16D3B34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2684EF2B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4D7FDB7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D2D3F0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539AEA03" w14:textId="77777777">
        <w:tc>
          <w:tcPr>
            <w:tcW w:w="2646" w:type="dxa"/>
            <w:vMerge/>
          </w:tcPr>
          <w:p w14:paraId="582F1B4B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223702C9" w14:textId="77777777" w:rsidR="00A308B3" w:rsidRPr="002A6B51" w:rsidRDefault="00A308B3" w:rsidP="000F18DD">
            <w:pPr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33729A22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E8FDE45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004EE7B2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6E1B36F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519388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31A2C2F" w14:textId="77777777">
        <w:tc>
          <w:tcPr>
            <w:tcW w:w="2646" w:type="dxa"/>
            <w:vMerge/>
          </w:tcPr>
          <w:p w14:paraId="791053CC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026BA9BB" w14:textId="77777777" w:rsidR="00A308B3" w:rsidRPr="002A6B51" w:rsidRDefault="00A308B3" w:rsidP="000F18DD">
            <w:pPr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775B1EB5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DB5F34C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4843B0F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67E874B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BD20517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70ED86F" w14:textId="77777777">
        <w:tc>
          <w:tcPr>
            <w:tcW w:w="2646" w:type="dxa"/>
            <w:vMerge w:val="restart"/>
          </w:tcPr>
          <w:p w14:paraId="3E1DBEF9" w14:textId="77777777" w:rsidR="00A308B3" w:rsidRPr="002A6B51" w:rsidRDefault="00A308B3" w:rsidP="000F18DD">
            <w:pPr>
              <w:rPr>
                <w:b/>
                <w:szCs w:val="22"/>
              </w:rPr>
            </w:pPr>
            <w:r w:rsidRPr="002A6B51">
              <w:rPr>
                <w:b/>
                <w:szCs w:val="22"/>
              </w:rPr>
              <w:t>Organisation und Verwaltung</w:t>
            </w:r>
          </w:p>
        </w:tc>
        <w:tc>
          <w:tcPr>
            <w:tcW w:w="5250" w:type="dxa"/>
          </w:tcPr>
          <w:p w14:paraId="16341D44" w14:textId="77777777" w:rsidR="00A308B3" w:rsidRPr="002A6B51" w:rsidRDefault="00A308B3" w:rsidP="000F18DD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Journal der Gruppe / Anwesenheitsliste</w:t>
            </w:r>
          </w:p>
        </w:tc>
        <w:tc>
          <w:tcPr>
            <w:tcW w:w="788" w:type="dxa"/>
            <w:vAlign w:val="center"/>
          </w:tcPr>
          <w:p w14:paraId="68538621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674D8451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23D9F99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7C48A10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0956192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59288065" w14:textId="77777777">
        <w:tc>
          <w:tcPr>
            <w:tcW w:w="2646" w:type="dxa"/>
            <w:vMerge/>
          </w:tcPr>
          <w:p w14:paraId="1F92052D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FDD4393" w14:textId="77777777" w:rsidR="00A308B3" w:rsidRPr="002A6B51" w:rsidRDefault="00A308B3" w:rsidP="000F18DD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Anwesenheit vor Öffnungszeit</w:t>
            </w:r>
          </w:p>
        </w:tc>
        <w:tc>
          <w:tcPr>
            <w:tcW w:w="788" w:type="dxa"/>
            <w:vAlign w:val="center"/>
          </w:tcPr>
          <w:p w14:paraId="26762908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788" w:type="dxa"/>
            <w:gridSpan w:val="2"/>
            <w:vAlign w:val="center"/>
          </w:tcPr>
          <w:p w14:paraId="1E10EE73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0A9883C1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alle</w:t>
            </w:r>
          </w:p>
        </w:tc>
        <w:tc>
          <w:tcPr>
            <w:tcW w:w="1425" w:type="dxa"/>
          </w:tcPr>
          <w:p w14:paraId="18032BA7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4CAE6369" w14:textId="77777777" w:rsidR="00A308B3" w:rsidRPr="002A6B51" w:rsidRDefault="00A308B3" w:rsidP="000F18DD">
            <w:pPr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nach Dienstplan</w:t>
            </w:r>
          </w:p>
        </w:tc>
      </w:tr>
      <w:tr w:rsidR="00A308B3" w:rsidRPr="002A6B51" w14:paraId="24A14611" w14:textId="77777777">
        <w:tc>
          <w:tcPr>
            <w:tcW w:w="2646" w:type="dxa"/>
            <w:vMerge/>
          </w:tcPr>
          <w:p w14:paraId="01D286F3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048FCD1B" w14:textId="77777777" w:rsidR="00A308B3" w:rsidRPr="002A6B51" w:rsidRDefault="00A308B3" w:rsidP="000F18DD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Dienstplangestaltung, Urlaubslisten, etc.</w:t>
            </w:r>
          </w:p>
        </w:tc>
        <w:tc>
          <w:tcPr>
            <w:tcW w:w="788" w:type="dxa"/>
            <w:vAlign w:val="center"/>
          </w:tcPr>
          <w:p w14:paraId="1BBC3A7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F1B8D70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7F0DBE57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D4BFE16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75F789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5E993C93" w14:textId="77777777">
        <w:tc>
          <w:tcPr>
            <w:tcW w:w="2646" w:type="dxa"/>
            <w:vMerge/>
          </w:tcPr>
          <w:p w14:paraId="5A09C986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4485013B" w14:textId="77777777" w:rsidR="00A308B3" w:rsidRPr="002A6B51" w:rsidRDefault="00A308B3" w:rsidP="000F18DD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Bestellungen</w:t>
            </w:r>
          </w:p>
        </w:tc>
        <w:tc>
          <w:tcPr>
            <w:tcW w:w="788" w:type="dxa"/>
            <w:vAlign w:val="center"/>
          </w:tcPr>
          <w:p w14:paraId="3D8D0F52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6791A34A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59323A4E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76F395C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9C6E70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8E5157F" w14:textId="77777777">
        <w:tc>
          <w:tcPr>
            <w:tcW w:w="2646" w:type="dxa"/>
            <w:vMerge/>
          </w:tcPr>
          <w:p w14:paraId="37B5AF31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500EB1D5" w14:textId="77777777" w:rsidR="00A308B3" w:rsidRPr="002A6B51" w:rsidRDefault="00A308B3" w:rsidP="000F18DD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Anmeldungen und Abrechnungen</w:t>
            </w:r>
          </w:p>
        </w:tc>
        <w:tc>
          <w:tcPr>
            <w:tcW w:w="788" w:type="dxa"/>
            <w:vAlign w:val="center"/>
          </w:tcPr>
          <w:p w14:paraId="5EC919B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63EC3315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77708FE8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44DAAF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2A4D75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18CF30AC" w14:textId="77777777">
        <w:tc>
          <w:tcPr>
            <w:tcW w:w="2646" w:type="dxa"/>
            <w:vMerge/>
          </w:tcPr>
          <w:p w14:paraId="77765F28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132D8050" w14:textId="77777777" w:rsidR="00A308B3" w:rsidRPr="002A6B51" w:rsidRDefault="00A308B3" w:rsidP="000F18DD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Reparaturen veranlassen</w:t>
            </w:r>
          </w:p>
        </w:tc>
        <w:tc>
          <w:tcPr>
            <w:tcW w:w="788" w:type="dxa"/>
            <w:vAlign w:val="center"/>
          </w:tcPr>
          <w:p w14:paraId="53A03D6D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5615990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42B5B06B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F3DE12C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13F428D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32F53ED2" w14:textId="77777777">
        <w:tc>
          <w:tcPr>
            <w:tcW w:w="2646" w:type="dxa"/>
            <w:vMerge/>
          </w:tcPr>
          <w:p w14:paraId="5F8B004A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7296ED7F" w14:textId="77777777" w:rsidR="00A308B3" w:rsidRPr="002A6B51" w:rsidRDefault="00A308B3" w:rsidP="000F18DD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Etat / Budgetverwaltung</w:t>
            </w:r>
          </w:p>
        </w:tc>
        <w:tc>
          <w:tcPr>
            <w:tcW w:w="788" w:type="dxa"/>
            <w:vAlign w:val="center"/>
          </w:tcPr>
          <w:p w14:paraId="23222071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6F4359E7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05DCDE5E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054B81E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CC37F3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779C8F6" w14:textId="77777777">
        <w:tc>
          <w:tcPr>
            <w:tcW w:w="2646" w:type="dxa"/>
            <w:vMerge/>
          </w:tcPr>
          <w:p w14:paraId="0577DB34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221165B" w14:textId="77777777" w:rsidR="00A308B3" w:rsidRPr="002A6B51" w:rsidRDefault="00A308B3" w:rsidP="000F18DD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Terminplanung</w:t>
            </w:r>
          </w:p>
        </w:tc>
        <w:tc>
          <w:tcPr>
            <w:tcW w:w="788" w:type="dxa"/>
            <w:vAlign w:val="center"/>
          </w:tcPr>
          <w:p w14:paraId="2A63914E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8CA148F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 w:rsidRPr="00480497"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0B8386C6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FD5FEB8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F99B9C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E66DFCE" w14:textId="77777777">
        <w:tc>
          <w:tcPr>
            <w:tcW w:w="2646" w:type="dxa"/>
            <w:vMerge/>
          </w:tcPr>
          <w:p w14:paraId="061F56E5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7B553447" w14:textId="77777777" w:rsidR="00A308B3" w:rsidRPr="002A6B51" w:rsidRDefault="00A308B3" w:rsidP="000F18DD">
            <w:pPr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0EC384A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DC3B94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58A7B9C0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58DD663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1D66736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C1329EB" w14:textId="77777777">
        <w:tc>
          <w:tcPr>
            <w:tcW w:w="2646" w:type="dxa"/>
            <w:vMerge/>
          </w:tcPr>
          <w:p w14:paraId="4BA4DF6A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0F1BCFD6" w14:textId="77777777" w:rsidR="00A308B3" w:rsidRPr="002A6B51" w:rsidRDefault="00A308B3" w:rsidP="000F18DD">
            <w:pPr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3900EE8E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3CC7EB2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07256CF3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1D16A8A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19F0F5D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2392F60" w14:textId="77777777">
        <w:tc>
          <w:tcPr>
            <w:tcW w:w="2646" w:type="dxa"/>
            <w:vMerge/>
          </w:tcPr>
          <w:p w14:paraId="163BF1CB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14B7AEEC" w14:textId="77777777" w:rsidR="00A308B3" w:rsidRPr="002A6B51" w:rsidRDefault="00A308B3" w:rsidP="000F18DD">
            <w:pPr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65BE53B9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519EBEB1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52066803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AD1218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3FFAA68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5C45337C" w14:textId="77777777">
        <w:tc>
          <w:tcPr>
            <w:tcW w:w="2646" w:type="dxa"/>
            <w:vMerge/>
          </w:tcPr>
          <w:p w14:paraId="06DB3651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22BF7CFF" w14:textId="77777777" w:rsidR="00A308B3" w:rsidRPr="002A6B51" w:rsidRDefault="00A308B3" w:rsidP="000F18DD">
            <w:pPr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272B05A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38838D7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29D5D203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0AE68C2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499B0CC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68E90BB8" w14:textId="77777777">
        <w:tc>
          <w:tcPr>
            <w:tcW w:w="2646" w:type="dxa"/>
            <w:vMerge w:val="restart"/>
          </w:tcPr>
          <w:p w14:paraId="65D5010C" w14:textId="77777777" w:rsidR="00A308B3" w:rsidRPr="002A6B51" w:rsidRDefault="00A308B3" w:rsidP="00A35677">
            <w:pPr>
              <w:rPr>
                <w:szCs w:val="22"/>
              </w:rPr>
            </w:pPr>
            <w:r w:rsidRPr="002A6B51">
              <w:rPr>
                <w:b/>
                <w:szCs w:val="22"/>
              </w:rPr>
              <w:t>Zusammenarbeit im Team</w:t>
            </w:r>
          </w:p>
        </w:tc>
        <w:tc>
          <w:tcPr>
            <w:tcW w:w="5250" w:type="dxa"/>
            <w:tcBorders>
              <w:bottom w:val="single" w:sz="4" w:space="0" w:color="auto"/>
            </w:tcBorders>
          </w:tcPr>
          <w:p w14:paraId="379623DE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Dienstbesprechungen</w:t>
            </w:r>
          </w:p>
        </w:tc>
        <w:tc>
          <w:tcPr>
            <w:tcW w:w="788" w:type="dxa"/>
            <w:vAlign w:val="center"/>
          </w:tcPr>
          <w:p w14:paraId="15EAD4D1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88" w:type="dxa"/>
            <w:gridSpan w:val="2"/>
            <w:vAlign w:val="center"/>
          </w:tcPr>
          <w:p w14:paraId="6CF30F3E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439CBC01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alle</w:t>
            </w:r>
          </w:p>
        </w:tc>
        <w:tc>
          <w:tcPr>
            <w:tcW w:w="1425" w:type="dxa"/>
          </w:tcPr>
          <w:p w14:paraId="6EE53D37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6B6A526D" w14:textId="77777777" w:rsidR="00A308B3" w:rsidRPr="002A6B51" w:rsidRDefault="00A308B3" w:rsidP="000F18DD">
            <w:pPr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Teilnahme differenziert nach Anstellungsumfang</w:t>
            </w:r>
          </w:p>
        </w:tc>
      </w:tr>
      <w:tr w:rsidR="00A308B3" w:rsidRPr="002A6B51" w14:paraId="4690D774" w14:textId="77777777">
        <w:tc>
          <w:tcPr>
            <w:tcW w:w="2646" w:type="dxa"/>
            <w:vMerge/>
          </w:tcPr>
          <w:p w14:paraId="4F736FE1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1A97E302" w14:textId="77777777" w:rsidR="00A308B3" w:rsidRPr="002A6B51" w:rsidRDefault="00A308B3" w:rsidP="00F776EF">
            <w:pPr>
              <w:tabs>
                <w:tab w:val="left" w:pos="144"/>
              </w:tabs>
              <w:rPr>
                <w:szCs w:val="22"/>
              </w:rPr>
            </w:pPr>
            <w:r w:rsidRPr="002A6B51">
              <w:rPr>
                <w:szCs w:val="22"/>
              </w:rPr>
              <w:t>Fallbesprechungen</w:t>
            </w:r>
          </w:p>
        </w:tc>
        <w:tc>
          <w:tcPr>
            <w:tcW w:w="788" w:type="dxa"/>
            <w:vAlign w:val="center"/>
          </w:tcPr>
          <w:p w14:paraId="4FEC7627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3D7D9960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1671BE3C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249BCCC7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080BC4F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D99B14F" w14:textId="77777777">
        <w:tc>
          <w:tcPr>
            <w:tcW w:w="2646" w:type="dxa"/>
            <w:vMerge/>
          </w:tcPr>
          <w:p w14:paraId="3DA66A29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4438BC0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kollegiale Beratung</w:t>
            </w:r>
          </w:p>
        </w:tc>
        <w:tc>
          <w:tcPr>
            <w:tcW w:w="788" w:type="dxa"/>
            <w:vAlign w:val="center"/>
          </w:tcPr>
          <w:p w14:paraId="1E550AF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3F923A69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67D7AD14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817B76C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0E49E4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63C56880" w14:textId="77777777">
        <w:tc>
          <w:tcPr>
            <w:tcW w:w="2646" w:type="dxa"/>
            <w:vMerge/>
          </w:tcPr>
          <w:p w14:paraId="0C340C87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43D14F04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Supervision</w:t>
            </w:r>
          </w:p>
        </w:tc>
        <w:tc>
          <w:tcPr>
            <w:tcW w:w="788" w:type="dxa"/>
            <w:vAlign w:val="center"/>
          </w:tcPr>
          <w:p w14:paraId="4FD11A3A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23E811BE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18FD645E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C00226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C354C8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68A491DA" w14:textId="77777777">
        <w:tc>
          <w:tcPr>
            <w:tcW w:w="2646" w:type="dxa"/>
            <w:vMerge/>
          </w:tcPr>
          <w:p w14:paraId="2746DCB4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48DB5F0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Mitarbeiterinnengespräche / PE-Gespräche</w:t>
            </w:r>
          </w:p>
        </w:tc>
        <w:tc>
          <w:tcPr>
            <w:tcW w:w="788" w:type="dxa"/>
            <w:vAlign w:val="center"/>
          </w:tcPr>
          <w:p w14:paraId="2B899C25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88" w:type="dxa"/>
            <w:gridSpan w:val="2"/>
            <w:vAlign w:val="center"/>
          </w:tcPr>
          <w:p w14:paraId="5937F6C1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5302369C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alle</w:t>
            </w:r>
          </w:p>
        </w:tc>
        <w:tc>
          <w:tcPr>
            <w:tcW w:w="1425" w:type="dxa"/>
          </w:tcPr>
          <w:p w14:paraId="16F5D91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096EA3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5B6FE69D" w14:textId="77777777">
        <w:tc>
          <w:tcPr>
            <w:tcW w:w="2646" w:type="dxa"/>
            <w:vMerge/>
          </w:tcPr>
          <w:p w14:paraId="0C7C4FDC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18106179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Einarbeitung neuer Mitarbeiterinnen</w:t>
            </w:r>
          </w:p>
        </w:tc>
        <w:tc>
          <w:tcPr>
            <w:tcW w:w="788" w:type="dxa"/>
            <w:vAlign w:val="center"/>
          </w:tcPr>
          <w:p w14:paraId="47781B6D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65C0EE7A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35899BE8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7B2EE81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18AF89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FB1D6D7" w14:textId="77777777">
        <w:tc>
          <w:tcPr>
            <w:tcW w:w="2646" w:type="dxa"/>
            <w:vMerge/>
          </w:tcPr>
          <w:p w14:paraId="6EEEF77D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0996A2C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788B0C3F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0961CD2B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08089CE7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D77F8D3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0E91854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5331A331" w14:textId="77777777">
        <w:tc>
          <w:tcPr>
            <w:tcW w:w="2646" w:type="dxa"/>
            <w:vMerge/>
          </w:tcPr>
          <w:p w14:paraId="648BFA34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90A7FB8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52D2A61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63A7793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3C0A3D96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6FE96EA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694690E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1CD0BBD2" w14:textId="77777777">
        <w:tc>
          <w:tcPr>
            <w:tcW w:w="2646" w:type="dxa"/>
            <w:vMerge/>
          </w:tcPr>
          <w:p w14:paraId="324E6E43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05E8C38E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4DA2CF7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9FCE602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7610D143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7E38DEF6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66CE8BA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0EF06C1C" w14:textId="77777777">
        <w:tc>
          <w:tcPr>
            <w:tcW w:w="2646" w:type="dxa"/>
            <w:vMerge/>
          </w:tcPr>
          <w:p w14:paraId="0EC23092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4ACE1D3E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6044A2F2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42C0C6F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68E5D517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42CBA3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2F1525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75436C9" w14:textId="77777777">
        <w:tc>
          <w:tcPr>
            <w:tcW w:w="2646" w:type="dxa"/>
            <w:vMerge w:val="restart"/>
          </w:tcPr>
          <w:p w14:paraId="387030DC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b/>
                <w:szCs w:val="22"/>
              </w:rPr>
              <w:t>Zusammenarbeit mit Eltern und Familien</w:t>
            </w:r>
          </w:p>
          <w:p w14:paraId="430F34B9" w14:textId="77777777" w:rsidR="00A308B3" w:rsidRPr="002A6B51" w:rsidRDefault="00A308B3" w:rsidP="006301C4">
            <w:pPr>
              <w:rPr>
                <w:szCs w:val="22"/>
              </w:rPr>
            </w:pPr>
          </w:p>
        </w:tc>
        <w:tc>
          <w:tcPr>
            <w:tcW w:w="5250" w:type="dxa"/>
          </w:tcPr>
          <w:p w14:paraId="39667E04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Elternabende</w:t>
            </w:r>
          </w:p>
        </w:tc>
        <w:tc>
          <w:tcPr>
            <w:tcW w:w="788" w:type="dxa"/>
            <w:vAlign w:val="center"/>
          </w:tcPr>
          <w:p w14:paraId="2BFD2D01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88" w:type="dxa"/>
            <w:gridSpan w:val="2"/>
            <w:vAlign w:val="center"/>
          </w:tcPr>
          <w:p w14:paraId="2AB45921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63CC11B1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alle</w:t>
            </w:r>
          </w:p>
        </w:tc>
        <w:tc>
          <w:tcPr>
            <w:tcW w:w="1425" w:type="dxa"/>
          </w:tcPr>
          <w:p w14:paraId="26CF90D0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03F3496B" w14:textId="77777777" w:rsidR="00A308B3" w:rsidRPr="002A6B51" w:rsidRDefault="00A308B3" w:rsidP="000F18DD">
            <w:pPr>
              <w:rPr>
                <w:i/>
                <w:szCs w:val="22"/>
              </w:rPr>
            </w:pPr>
            <w:r w:rsidRPr="002A6B51">
              <w:rPr>
                <w:i/>
                <w:szCs w:val="22"/>
              </w:rPr>
              <w:t>Teilnahme differenziert nach Anstellungsumfang</w:t>
            </w:r>
          </w:p>
        </w:tc>
      </w:tr>
      <w:tr w:rsidR="00A308B3" w:rsidRPr="002A6B51" w14:paraId="54F163E7" w14:textId="77777777">
        <w:tc>
          <w:tcPr>
            <w:tcW w:w="2646" w:type="dxa"/>
            <w:vMerge/>
          </w:tcPr>
          <w:p w14:paraId="64C6773D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2CD93E2C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gemeinsamen Projekte mit Eltern</w:t>
            </w:r>
          </w:p>
        </w:tc>
        <w:tc>
          <w:tcPr>
            <w:tcW w:w="788" w:type="dxa"/>
            <w:vAlign w:val="center"/>
          </w:tcPr>
          <w:p w14:paraId="2532DDC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2B71D855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4984F697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0CF4E42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9E1C28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2B9F430" w14:textId="77777777">
        <w:tc>
          <w:tcPr>
            <w:tcW w:w="2646" w:type="dxa"/>
            <w:vMerge/>
          </w:tcPr>
          <w:p w14:paraId="4B927619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4CC98D79" w14:textId="77777777" w:rsidR="00A308B3" w:rsidRPr="002A6B51" w:rsidRDefault="003C3FDC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Entwick</w:t>
            </w:r>
            <w:r>
              <w:rPr>
                <w:szCs w:val="22"/>
              </w:rPr>
              <w:t>l</w:t>
            </w:r>
            <w:r w:rsidRPr="002A6B51">
              <w:rPr>
                <w:szCs w:val="22"/>
              </w:rPr>
              <w:t>ungs-</w:t>
            </w:r>
            <w:r w:rsidR="00A308B3" w:rsidRPr="002A6B51">
              <w:rPr>
                <w:szCs w:val="22"/>
              </w:rPr>
              <w:t xml:space="preserve"> / Einzelgespräche</w:t>
            </w:r>
          </w:p>
        </w:tc>
        <w:tc>
          <w:tcPr>
            <w:tcW w:w="788" w:type="dxa"/>
            <w:vAlign w:val="center"/>
          </w:tcPr>
          <w:p w14:paraId="6B45467A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5BADA942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30433B6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1E4A532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465DC1C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3852B713" w14:textId="77777777">
        <w:tc>
          <w:tcPr>
            <w:tcW w:w="2646" w:type="dxa"/>
            <w:vMerge/>
          </w:tcPr>
          <w:p w14:paraId="62D9C35B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572865E1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Feste und Feiern</w:t>
            </w:r>
          </w:p>
        </w:tc>
        <w:tc>
          <w:tcPr>
            <w:tcW w:w="788" w:type="dxa"/>
            <w:vAlign w:val="center"/>
          </w:tcPr>
          <w:p w14:paraId="43D9513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030C8039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119FBFC2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88C400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781597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003CFEC3" w14:textId="77777777">
        <w:tc>
          <w:tcPr>
            <w:tcW w:w="2646" w:type="dxa"/>
            <w:vMerge/>
          </w:tcPr>
          <w:p w14:paraId="58462340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15C335CE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Elternbeiratssitzungen</w:t>
            </w:r>
          </w:p>
        </w:tc>
        <w:tc>
          <w:tcPr>
            <w:tcW w:w="788" w:type="dxa"/>
            <w:vAlign w:val="center"/>
          </w:tcPr>
          <w:p w14:paraId="7CF3D45B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3126B3ED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34D15128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D233F00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C34CA2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3A263AF" w14:textId="77777777">
        <w:tc>
          <w:tcPr>
            <w:tcW w:w="2646" w:type="dxa"/>
            <w:vMerge/>
          </w:tcPr>
          <w:p w14:paraId="3F062D39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B01A7E4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3992C94B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F4118A3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0F5B0F9E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372D12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6CF8EB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5FA14D7D" w14:textId="77777777">
        <w:trPr>
          <w:trHeight w:val="70"/>
        </w:trPr>
        <w:tc>
          <w:tcPr>
            <w:tcW w:w="2646" w:type="dxa"/>
            <w:vMerge/>
          </w:tcPr>
          <w:p w14:paraId="37D717AD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51B41F4A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062132C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2A4B38F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43895D8D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07D6B39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2B407EF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1C80B841" w14:textId="77777777">
        <w:tc>
          <w:tcPr>
            <w:tcW w:w="2646" w:type="dxa"/>
            <w:vMerge/>
          </w:tcPr>
          <w:p w14:paraId="4A26A34E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4753BA95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7229B86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5940BD4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5B9697B6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B46F6D6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C7841CA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C07805B" w14:textId="77777777">
        <w:tc>
          <w:tcPr>
            <w:tcW w:w="2646" w:type="dxa"/>
            <w:vMerge/>
          </w:tcPr>
          <w:p w14:paraId="11294F3C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78D17E6B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17EBD5F8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D7C51C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3559179B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5EB5B8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122B85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6E789CB7" w14:textId="77777777">
        <w:tc>
          <w:tcPr>
            <w:tcW w:w="2646" w:type="dxa"/>
            <w:vMerge w:val="restart"/>
          </w:tcPr>
          <w:p w14:paraId="56D40237" w14:textId="77777777" w:rsidR="00A308B3" w:rsidRPr="002A6B51" w:rsidRDefault="00A308B3" w:rsidP="006301C4">
            <w:pPr>
              <w:rPr>
                <w:szCs w:val="22"/>
              </w:rPr>
            </w:pPr>
            <w:r w:rsidRPr="002A6B51">
              <w:rPr>
                <w:b/>
                <w:szCs w:val="22"/>
              </w:rPr>
              <w:t>Zusammenarbeit mit dem Träger</w:t>
            </w:r>
          </w:p>
          <w:p w14:paraId="1E65EC0C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471D49B2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Dienstbesprechungen</w:t>
            </w:r>
          </w:p>
        </w:tc>
        <w:tc>
          <w:tcPr>
            <w:tcW w:w="788" w:type="dxa"/>
            <w:vAlign w:val="center"/>
          </w:tcPr>
          <w:p w14:paraId="49A11A7D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4820BAC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4C068C4B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240E5A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EB7DBCF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5761BEC3" w14:textId="77777777">
        <w:tc>
          <w:tcPr>
            <w:tcW w:w="2646" w:type="dxa"/>
            <w:vMerge/>
          </w:tcPr>
          <w:p w14:paraId="242116E3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2477C66D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(Kirchen-) Gemeinderatssitzungen</w:t>
            </w:r>
          </w:p>
        </w:tc>
        <w:tc>
          <w:tcPr>
            <w:tcW w:w="788" w:type="dxa"/>
            <w:vAlign w:val="center"/>
          </w:tcPr>
          <w:p w14:paraId="220413C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177540C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29DFFDEB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111CE4A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1C7BE08A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3532237" w14:textId="77777777">
        <w:tc>
          <w:tcPr>
            <w:tcW w:w="2646" w:type="dxa"/>
            <w:vMerge/>
          </w:tcPr>
          <w:p w14:paraId="5BE01442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E760483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Kindergartenausschusssitzungen</w:t>
            </w:r>
          </w:p>
        </w:tc>
        <w:tc>
          <w:tcPr>
            <w:tcW w:w="788" w:type="dxa"/>
            <w:vAlign w:val="center"/>
          </w:tcPr>
          <w:p w14:paraId="5097FBF1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1A92B08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01E4D3FC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2A52A9C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5608820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79B0A90" w14:textId="77777777">
        <w:tc>
          <w:tcPr>
            <w:tcW w:w="2646" w:type="dxa"/>
            <w:vMerge/>
          </w:tcPr>
          <w:p w14:paraId="57549C14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3F48E18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Familiengottesdienste</w:t>
            </w:r>
          </w:p>
        </w:tc>
        <w:tc>
          <w:tcPr>
            <w:tcW w:w="788" w:type="dxa"/>
            <w:vAlign w:val="center"/>
          </w:tcPr>
          <w:p w14:paraId="37FC1EF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5E3CA0F3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56F7857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70C7CB0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BC45FC6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98F3A84" w14:textId="77777777">
        <w:tc>
          <w:tcPr>
            <w:tcW w:w="2646" w:type="dxa"/>
            <w:vMerge/>
          </w:tcPr>
          <w:p w14:paraId="11F13C23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E9CCE13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109A940F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52EBF52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3D6E6549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F3079B6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11BA0CF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FDBABB6" w14:textId="77777777">
        <w:tc>
          <w:tcPr>
            <w:tcW w:w="2646" w:type="dxa"/>
            <w:vMerge/>
          </w:tcPr>
          <w:p w14:paraId="76C49FEF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703886B0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4393F94F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ED030C8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33EC1D68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0430F3D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6506C5B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CDCAAC0" w14:textId="77777777">
        <w:tc>
          <w:tcPr>
            <w:tcW w:w="2646" w:type="dxa"/>
            <w:vMerge/>
          </w:tcPr>
          <w:p w14:paraId="395741BB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38169E4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76C82A3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80775E2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51426872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7BADB54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2114DA6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9A24C62" w14:textId="77777777">
        <w:tc>
          <w:tcPr>
            <w:tcW w:w="2646" w:type="dxa"/>
            <w:vMerge/>
          </w:tcPr>
          <w:p w14:paraId="388F7299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722C3251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24934C5B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1E50D82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0B4414E3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DE2081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35CC94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0D3E1329" w14:textId="77777777">
        <w:tc>
          <w:tcPr>
            <w:tcW w:w="2646" w:type="dxa"/>
            <w:vMerge w:val="restart"/>
          </w:tcPr>
          <w:p w14:paraId="7259303A" w14:textId="77777777" w:rsidR="00A308B3" w:rsidRPr="002A6B51" w:rsidRDefault="00A308B3" w:rsidP="006301C4">
            <w:pPr>
              <w:rPr>
                <w:szCs w:val="22"/>
              </w:rPr>
            </w:pPr>
            <w:r w:rsidRPr="002A6B51">
              <w:rPr>
                <w:b/>
                <w:szCs w:val="22"/>
              </w:rPr>
              <w:t>Zusammenarbeit mit anderen Institutionen</w:t>
            </w:r>
          </w:p>
          <w:p w14:paraId="629C1F19" w14:textId="77777777" w:rsidR="00A308B3" w:rsidRPr="002A6B51" w:rsidRDefault="00A308B3" w:rsidP="006301C4">
            <w:pPr>
              <w:rPr>
                <w:szCs w:val="22"/>
              </w:rPr>
            </w:pPr>
            <w:r w:rsidRPr="002A6B51">
              <w:rPr>
                <w:szCs w:val="22"/>
              </w:rPr>
              <w:t>Kontakte, Dokumentationen, Gremien, Sitzungen, gemeinsame Veranstaltungen z. B. mit:</w:t>
            </w:r>
          </w:p>
          <w:p w14:paraId="1A61F001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A411BBF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Grundschule</w:t>
            </w:r>
          </w:p>
        </w:tc>
        <w:tc>
          <w:tcPr>
            <w:tcW w:w="788" w:type="dxa"/>
            <w:vAlign w:val="center"/>
          </w:tcPr>
          <w:p w14:paraId="6ED24FDE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54EDD8E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0D964544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8EBE96A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6D666BAF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39F7EEBD" w14:textId="77777777">
        <w:tc>
          <w:tcPr>
            <w:tcW w:w="2646" w:type="dxa"/>
            <w:vMerge/>
          </w:tcPr>
          <w:p w14:paraId="2171C5AB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24B8E652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andere Kindergärten</w:t>
            </w:r>
          </w:p>
        </w:tc>
        <w:tc>
          <w:tcPr>
            <w:tcW w:w="788" w:type="dxa"/>
            <w:vAlign w:val="center"/>
          </w:tcPr>
          <w:p w14:paraId="6468B047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F3F817E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62576F40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F53D818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E95F57F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1BB8821" w14:textId="77777777">
        <w:tc>
          <w:tcPr>
            <w:tcW w:w="2646" w:type="dxa"/>
            <w:vMerge/>
          </w:tcPr>
          <w:p w14:paraId="778EAE2F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7BD45FF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Beratungsstellen</w:t>
            </w:r>
          </w:p>
        </w:tc>
        <w:tc>
          <w:tcPr>
            <w:tcW w:w="788" w:type="dxa"/>
            <w:vAlign w:val="center"/>
          </w:tcPr>
          <w:p w14:paraId="73332A77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0CF1077A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15B88AB2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63AD8B0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13BC815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B943769" w14:textId="77777777">
        <w:tc>
          <w:tcPr>
            <w:tcW w:w="2646" w:type="dxa"/>
            <w:vMerge/>
          </w:tcPr>
          <w:p w14:paraId="52622E6F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1B9C2700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Sondereinrichtungen</w:t>
            </w:r>
          </w:p>
        </w:tc>
        <w:tc>
          <w:tcPr>
            <w:tcW w:w="788" w:type="dxa"/>
            <w:vAlign w:val="center"/>
          </w:tcPr>
          <w:p w14:paraId="5090FA33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64DB5024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4C9E583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71AACF0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40D44CD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390AF241" w14:textId="77777777">
        <w:tc>
          <w:tcPr>
            <w:tcW w:w="2646" w:type="dxa"/>
            <w:vMerge/>
          </w:tcPr>
          <w:p w14:paraId="701E7B2D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5C686ADA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Spielgruppen</w:t>
            </w:r>
          </w:p>
        </w:tc>
        <w:tc>
          <w:tcPr>
            <w:tcW w:w="788" w:type="dxa"/>
            <w:vAlign w:val="center"/>
          </w:tcPr>
          <w:p w14:paraId="2CD810A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802A562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188FA9F3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A7780C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5953B26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F8C57BE" w14:textId="77777777">
        <w:tc>
          <w:tcPr>
            <w:tcW w:w="2646" w:type="dxa"/>
            <w:vMerge/>
          </w:tcPr>
          <w:p w14:paraId="73FC6C18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5CBD5AC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67D0F23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55E7F8F2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3F465021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077CD14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A74D7EC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6E1BAAEC" w14:textId="77777777">
        <w:tc>
          <w:tcPr>
            <w:tcW w:w="2646" w:type="dxa"/>
            <w:vMerge/>
          </w:tcPr>
          <w:p w14:paraId="560EFA26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179F73C0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5B284E7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3456EA2C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056263A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2A955343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DA7EC2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8E92D79" w14:textId="77777777">
        <w:tc>
          <w:tcPr>
            <w:tcW w:w="2646" w:type="dxa"/>
            <w:vMerge/>
          </w:tcPr>
          <w:p w14:paraId="36790B42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5CB1AFA0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27AB865C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A4E4D3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28F50FFF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C737B6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5513EF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A977937" w14:textId="77777777">
        <w:tc>
          <w:tcPr>
            <w:tcW w:w="2646" w:type="dxa"/>
            <w:vMerge/>
          </w:tcPr>
          <w:p w14:paraId="14824716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4EDDF72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14A20B0F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278EEE7B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315FA8B8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DD871FC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399B3E7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5A74E39" w14:textId="77777777">
        <w:tc>
          <w:tcPr>
            <w:tcW w:w="2646" w:type="dxa"/>
            <w:vMerge w:val="restart"/>
          </w:tcPr>
          <w:p w14:paraId="1011F3B9" w14:textId="77777777" w:rsidR="00A308B3" w:rsidRPr="002A6B51" w:rsidRDefault="00A308B3" w:rsidP="00A35677">
            <w:pPr>
              <w:jc w:val="both"/>
              <w:rPr>
                <w:b/>
                <w:szCs w:val="22"/>
              </w:rPr>
            </w:pPr>
            <w:r w:rsidRPr="002A6B51">
              <w:rPr>
                <w:b/>
                <w:szCs w:val="22"/>
              </w:rPr>
              <w:t>Öffentlichkeitsarbeit</w:t>
            </w:r>
          </w:p>
          <w:p w14:paraId="1BBFB14A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24011663" w14:textId="77777777" w:rsidR="00A308B3" w:rsidRPr="002A6B51" w:rsidRDefault="00A308B3" w:rsidP="00A35677">
            <w:pPr>
              <w:rPr>
                <w:szCs w:val="22"/>
              </w:rPr>
            </w:pPr>
            <w:r w:rsidRPr="002A6B51">
              <w:rPr>
                <w:szCs w:val="22"/>
              </w:rPr>
              <w:t>Artikel für Zeitung, Gemeindebriefe, Schreiben, etc.</w:t>
            </w:r>
          </w:p>
        </w:tc>
        <w:tc>
          <w:tcPr>
            <w:tcW w:w="788" w:type="dxa"/>
            <w:vAlign w:val="center"/>
          </w:tcPr>
          <w:p w14:paraId="58C497C6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08FF6F89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4A667DC3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8F3750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0EDCBF65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75D3DA9" w14:textId="77777777">
        <w:tc>
          <w:tcPr>
            <w:tcW w:w="2646" w:type="dxa"/>
            <w:vMerge/>
          </w:tcPr>
          <w:p w14:paraId="3E70B3F4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04B469EA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Aushänge, Schaukasten</w:t>
            </w:r>
          </w:p>
        </w:tc>
        <w:tc>
          <w:tcPr>
            <w:tcW w:w="788" w:type="dxa"/>
            <w:vAlign w:val="center"/>
          </w:tcPr>
          <w:p w14:paraId="184FFA6C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F46AE7E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65A0E68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68B878D8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0800F25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6FA49315" w14:textId="77777777">
        <w:tc>
          <w:tcPr>
            <w:tcW w:w="2646" w:type="dxa"/>
            <w:vMerge/>
          </w:tcPr>
          <w:p w14:paraId="3F133843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5F624133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Tage der offenen Tür</w:t>
            </w:r>
          </w:p>
        </w:tc>
        <w:tc>
          <w:tcPr>
            <w:tcW w:w="788" w:type="dxa"/>
            <w:vAlign w:val="center"/>
          </w:tcPr>
          <w:p w14:paraId="576C19B8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692379AA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vAlign w:val="center"/>
          </w:tcPr>
          <w:p w14:paraId="10FF5616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2E964FFA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786F65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CC75A02" w14:textId="77777777">
        <w:tc>
          <w:tcPr>
            <w:tcW w:w="2646" w:type="dxa"/>
            <w:vMerge/>
          </w:tcPr>
          <w:p w14:paraId="17AB9108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2BE791E3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Pin-Wände und Elternbriefe</w:t>
            </w:r>
          </w:p>
        </w:tc>
        <w:tc>
          <w:tcPr>
            <w:tcW w:w="788" w:type="dxa"/>
            <w:vAlign w:val="center"/>
          </w:tcPr>
          <w:p w14:paraId="6DD46ADC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09145902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vAlign w:val="center"/>
          </w:tcPr>
          <w:p w14:paraId="6CA76888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6D621C3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67E08E7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199A989D" w14:textId="77777777">
        <w:tc>
          <w:tcPr>
            <w:tcW w:w="2646" w:type="dxa"/>
            <w:vMerge/>
          </w:tcPr>
          <w:p w14:paraId="76D4B738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  <w:tcBorders>
              <w:right w:val="single" w:sz="4" w:space="0" w:color="auto"/>
            </w:tcBorders>
          </w:tcPr>
          <w:p w14:paraId="5985DDE5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7F9E9273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right w:val="single" w:sz="4" w:space="0" w:color="auto"/>
            </w:tcBorders>
            <w:vAlign w:val="center"/>
          </w:tcPr>
          <w:p w14:paraId="01653413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B7EC4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  <w:tcBorders>
              <w:left w:val="single" w:sz="4" w:space="0" w:color="auto"/>
            </w:tcBorders>
          </w:tcPr>
          <w:p w14:paraId="5C8AF21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975DC8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62AC9687" w14:textId="77777777">
        <w:tc>
          <w:tcPr>
            <w:tcW w:w="2646" w:type="dxa"/>
            <w:vMerge/>
          </w:tcPr>
          <w:p w14:paraId="5ADD89E3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  <w:tcBorders>
              <w:right w:val="single" w:sz="4" w:space="0" w:color="auto"/>
            </w:tcBorders>
          </w:tcPr>
          <w:p w14:paraId="7FFFB4E9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0FCC3A9F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right w:val="single" w:sz="4" w:space="0" w:color="auto"/>
            </w:tcBorders>
            <w:vAlign w:val="center"/>
          </w:tcPr>
          <w:p w14:paraId="28F18F8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1ADBA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F6920F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5F23276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3CB625B9" w14:textId="77777777">
        <w:tc>
          <w:tcPr>
            <w:tcW w:w="2646" w:type="dxa"/>
            <w:vMerge/>
          </w:tcPr>
          <w:p w14:paraId="1217A4A5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013FB20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0995C269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514FEA12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01D389A9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2B54D90F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117E4EC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E52C55C" w14:textId="77777777">
        <w:tc>
          <w:tcPr>
            <w:tcW w:w="2646" w:type="dxa"/>
            <w:vMerge/>
          </w:tcPr>
          <w:p w14:paraId="32D20AF1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EFA8622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2BF8A43D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CC1827C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26B7D672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75AA8F9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B531B80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05FB476E" w14:textId="77777777">
        <w:tc>
          <w:tcPr>
            <w:tcW w:w="2646" w:type="dxa"/>
            <w:vMerge w:val="restart"/>
          </w:tcPr>
          <w:p w14:paraId="386A1551" w14:textId="77777777" w:rsidR="00A308B3" w:rsidRPr="002A6B51" w:rsidRDefault="00A308B3" w:rsidP="00A35677">
            <w:pPr>
              <w:jc w:val="both"/>
              <w:rPr>
                <w:szCs w:val="22"/>
              </w:rPr>
            </w:pPr>
            <w:r w:rsidRPr="002A6B51">
              <w:rPr>
                <w:b/>
                <w:szCs w:val="22"/>
              </w:rPr>
              <w:t>Hauswirtschaftliche Tätigkeiten</w:t>
            </w:r>
          </w:p>
          <w:p w14:paraId="58C0956C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F3137A2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Versorgung der Gruppenräume</w:t>
            </w:r>
          </w:p>
        </w:tc>
        <w:tc>
          <w:tcPr>
            <w:tcW w:w="788" w:type="dxa"/>
            <w:vAlign w:val="center"/>
          </w:tcPr>
          <w:p w14:paraId="4E30352A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2A747B14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51A27A8B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6143FCE3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08497AD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3218A1F" w14:textId="77777777">
        <w:tc>
          <w:tcPr>
            <w:tcW w:w="2646" w:type="dxa"/>
            <w:vMerge/>
          </w:tcPr>
          <w:p w14:paraId="13F003F5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79D47BEF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Reinigung des Spielmaterials</w:t>
            </w:r>
          </w:p>
        </w:tc>
        <w:tc>
          <w:tcPr>
            <w:tcW w:w="788" w:type="dxa"/>
            <w:vAlign w:val="center"/>
          </w:tcPr>
          <w:p w14:paraId="67A366EC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02B0698B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44CDABFF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214C3FD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0538E7C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1D14A386" w14:textId="77777777">
        <w:tc>
          <w:tcPr>
            <w:tcW w:w="2646" w:type="dxa"/>
            <w:vMerge/>
          </w:tcPr>
          <w:p w14:paraId="68BCC19E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2C5CBC11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Einkäufe</w:t>
            </w:r>
          </w:p>
        </w:tc>
        <w:tc>
          <w:tcPr>
            <w:tcW w:w="788" w:type="dxa"/>
            <w:vAlign w:val="center"/>
          </w:tcPr>
          <w:p w14:paraId="7CA7A0B4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5CD1300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675EB958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7F956B6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380539D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05663371" w14:textId="77777777">
        <w:tc>
          <w:tcPr>
            <w:tcW w:w="2646" w:type="dxa"/>
            <w:vMerge/>
          </w:tcPr>
          <w:p w14:paraId="3BD21E54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06E23D68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Wäsche</w:t>
            </w:r>
          </w:p>
        </w:tc>
        <w:tc>
          <w:tcPr>
            <w:tcW w:w="788" w:type="dxa"/>
            <w:vAlign w:val="center"/>
          </w:tcPr>
          <w:p w14:paraId="305A7DCC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A98CBBC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72CCAFDA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183461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1425B38F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31E98726" w14:textId="77777777">
        <w:tc>
          <w:tcPr>
            <w:tcW w:w="2646" w:type="dxa"/>
            <w:vMerge/>
          </w:tcPr>
          <w:p w14:paraId="3CD03C42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1BA49163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136A3B8A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6D7AD5ED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1C6DD92A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D30E1AC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174E4CE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1FDAA905" w14:textId="77777777">
        <w:tc>
          <w:tcPr>
            <w:tcW w:w="2646" w:type="dxa"/>
            <w:vMerge/>
          </w:tcPr>
          <w:p w14:paraId="66F283FC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00BE49D2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1F22A6A7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0F601257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73AC3F06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1FAC034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BAC663A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5A4FB6B5" w14:textId="77777777">
        <w:tc>
          <w:tcPr>
            <w:tcW w:w="2646" w:type="dxa"/>
            <w:vMerge/>
          </w:tcPr>
          <w:p w14:paraId="2292F8AA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7B5A4F0C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52976F87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69E64BD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558B6034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EF697E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52EAA80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0C5FECD9" w14:textId="77777777">
        <w:tc>
          <w:tcPr>
            <w:tcW w:w="2646" w:type="dxa"/>
            <w:vMerge/>
          </w:tcPr>
          <w:p w14:paraId="3F211F29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74B546D3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696B122C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BA51633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175171CE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2A87A60F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0FA4619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1A09DD34" w14:textId="77777777">
        <w:tc>
          <w:tcPr>
            <w:tcW w:w="2646" w:type="dxa"/>
            <w:vMerge/>
          </w:tcPr>
          <w:p w14:paraId="570E0A69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50B24638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623CB7A5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E5E24F5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0CBCBA0D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F3A3F8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8A48187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58CF907" w14:textId="77777777">
        <w:tc>
          <w:tcPr>
            <w:tcW w:w="2646" w:type="dxa"/>
            <w:vMerge w:val="restart"/>
          </w:tcPr>
          <w:p w14:paraId="0777E079" w14:textId="77777777" w:rsidR="00A308B3" w:rsidRPr="002A6B51" w:rsidRDefault="00A308B3" w:rsidP="00A35677">
            <w:pPr>
              <w:jc w:val="both"/>
              <w:rPr>
                <w:szCs w:val="22"/>
              </w:rPr>
            </w:pPr>
            <w:r w:rsidRPr="002A6B51">
              <w:rPr>
                <w:b/>
                <w:szCs w:val="22"/>
              </w:rPr>
              <w:t>Anleitung</w:t>
            </w:r>
          </w:p>
          <w:p w14:paraId="1CEB2780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04570D0E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Teilnahme an Anleiter/-innentreffen</w:t>
            </w:r>
          </w:p>
        </w:tc>
        <w:tc>
          <w:tcPr>
            <w:tcW w:w="788" w:type="dxa"/>
            <w:vAlign w:val="center"/>
          </w:tcPr>
          <w:p w14:paraId="1A9C845E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018EB90F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5B5E1CAF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47F542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63CCDED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03E26EC2" w14:textId="77777777">
        <w:tc>
          <w:tcPr>
            <w:tcW w:w="2646" w:type="dxa"/>
            <w:vMerge/>
          </w:tcPr>
          <w:p w14:paraId="4C3A5A1C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759FB278" w14:textId="77777777" w:rsidR="00A308B3" w:rsidRPr="002A6B51" w:rsidRDefault="00A308B3" w:rsidP="006301C4">
            <w:pPr>
              <w:jc w:val="both"/>
              <w:rPr>
                <w:szCs w:val="22"/>
              </w:rPr>
            </w:pPr>
            <w:r w:rsidRPr="002A6B51">
              <w:rPr>
                <w:szCs w:val="22"/>
              </w:rPr>
              <w:t>Anleitungsgespräche</w:t>
            </w:r>
          </w:p>
        </w:tc>
        <w:tc>
          <w:tcPr>
            <w:tcW w:w="788" w:type="dxa"/>
            <w:vAlign w:val="center"/>
          </w:tcPr>
          <w:p w14:paraId="0A8E9EAE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C6A4112" w14:textId="77777777" w:rsidR="00A308B3" w:rsidRPr="00480497" w:rsidRDefault="00480497" w:rsidP="00F1000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94" w:type="dxa"/>
            <w:vAlign w:val="center"/>
          </w:tcPr>
          <w:p w14:paraId="334F0A6F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7A50155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6D4ED230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31705A2" w14:textId="77777777">
        <w:tc>
          <w:tcPr>
            <w:tcW w:w="2646" w:type="dxa"/>
            <w:vMerge/>
          </w:tcPr>
          <w:p w14:paraId="20BFAA92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73FF6F50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295E4CD2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21B5D867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583B9F2A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0255ED7F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584CF7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15449FEE" w14:textId="77777777">
        <w:tc>
          <w:tcPr>
            <w:tcW w:w="2646" w:type="dxa"/>
            <w:vMerge/>
          </w:tcPr>
          <w:p w14:paraId="653FF1B0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127E4F9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5287FDD8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6223C0F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2A66D734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465AB1D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0667288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A0D8770" w14:textId="77777777">
        <w:tc>
          <w:tcPr>
            <w:tcW w:w="2646" w:type="dxa"/>
            <w:vMerge/>
          </w:tcPr>
          <w:p w14:paraId="04B81CBF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2633701A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1E606F7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49FD4EE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32B8A5F9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70C41081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CBA16E8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2362293C" w14:textId="77777777">
        <w:tc>
          <w:tcPr>
            <w:tcW w:w="2646" w:type="dxa"/>
            <w:vMerge/>
          </w:tcPr>
          <w:p w14:paraId="7411C6A0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8FDDA8A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6DB5C80E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1C8BED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3D4D29F9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4500B66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1DD22F0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57B38D4" w14:textId="77777777">
        <w:tc>
          <w:tcPr>
            <w:tcW w:w="2646" w:type="dxa"/>
            <w:vMerge w:val="restart"/>
          </w:tcPr>
          <w:p w14:paraId="07D49D8B" w14:textId="77777777" w:rsidR="00A308B3" w:rsidRPr="002A6B51" w:rsidRDefault="00A308B3" w:rsidP="000F18DD">
            <w:pPr>
              <w:rPr>
                <w:b/>
                <w:szCs w:val="22"/>
              </w:rPr>
            </w:pPr>
            <w:r w:rsidRPr="002A6B51">
              <w:rPr>
                <w:b/>
                <w:szCs w:val="22"/>
              </w:rPr>
              <w:t>Sonstiges</w:t>
            </w:r>
          </w:p>
        </w:tc>
        <w:tc>
          <w:tcPr>
            <w:tcW w:w="5250" w:type="dxa"/>
          </w:tcPr>
          <w:p w14:paraId="02ACA090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3398573B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76573EA3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0C0AD9A5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174C4E1C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655D405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1DC856AF" w14:textId="77777777">
        <w:tc>
          <w:tcPr>
            <w:tcW w:w="2646" w:type="dxa"/>
            <w:vMerge/>
          </w:tcPr>
          <w:p w14:paraId="233FFF53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6932D29D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5DC6CB77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2E788CCB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61BE0530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51D9DA2E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2D93E516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7FEC9CFC" w14:textId="77777777">
        <w:tc>
          <w:tcPr>
            <w:tcW w:w="2646" w:type="dxa"/>
            <w:vMerge/>
          </w:tcPr>
          <w:p w14:paraId="29B23B50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359A2755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75E3B55A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3BB136DB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18923E76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3D72F29C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7DD217EB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  <w:tr w:rsidR="00A308B3" w:rsidRPr="002A6B51" w14:paraId="49AFD735" w14:textId="77777777">
        <w:tc>
          <w:tcPr>
            <w:tcW w:w="2646" w:type="dxa"/>
            <w:vMerge/>
          </w:tcPr>
          <w:p w14:paraId="334F7140" w14:textId="77777777" w:rsidR="00A308B3" w:rsidRPr="002A6B51" w:rsidRDefault="00A308B3" w:rsidP="000F18DD">
            <w:pPr>
              <w:rPr>
                <w:b/>
                <w:szCs w:val="22"/>
              </w:rPr>
            </w:pPr>
          </w:p>
        </w:tc>
        <w:tc>
          <w:tcPr>
            <w:tcW w:w="5250" w:type="dxa"/>
          </w:tcPr>
          <w:p w14:paraId="09B867EA" w14:textId="77777777" w:rsidR="00A308B3" w:rsidRPr="002A6B51" w:rsidRDefault="00A308B3" w:rsidP="006301C4">
            <w:pPr>
              <w:jc w:val="both"/>
              <w:rPr>
                <w:szCs w:val="22"/>
              </w:rPr>
            </w:pPr>
          </w:p>
        </w:tc>
        <w:tc>
          <w:tcPr>
            <w:tcW w:w="788" w:type="dxa"/>
            <w:vAlign w:val="center"/>
          </w:tcPr>
          <w:p w14:paraId="02773050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3185184C" w14:textId="77777777" w:rsidR="00A308B3" w:rsidRPr="00480497" w:rsidRDefault="00A308B3" w:rsidP="00F10000">
            <w:pPr>
              <w:jc w:val="center"/>
              <w:rPr>
                <w:szCs w:val="22"/>
              </w:rPr>
            </w:pPr>
          </w:p>
        </w:tc>
        <w:tc>
          <w:tcPr>
            <w:tcW w:w="1294" w:type="dxa"/>
            <w:vAlign w:val="center"/>
          </w:tcPr>
          <w:p w14:paraId="5A01EE08" w14:textId="77777777" w:rsidR="00A308B3" w:rsidRPr="002A6B51" w:rsidRDefault="00A308B3" w:rsidP="00F10000">
            <w:pPr>
              <w:jc w:val="center"/>
              <w:rPr>
                <w:i/>
                <w:szCs w:val="22"/>
              </w:rPr>
            </w:pPr>
          </w:p>
        </w:tc>
        <w:tc>
          <w:tcPr>
            <w:tcW w:w="1425" w:type="dxa"/>
          </w:tcPr>
          <w:p w14:paraId="17159242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  <w:tc>
          <w:tcPr>
            <w:tcW w:w="2311" w:type="dxa"/>
          </w:tcPr>
          <w:p w14:paraId="3198B04A" w14:textId="77777777" w:rsidR="00A308B3" w:rsidRPr="002A6B51" w:rsidRDefault="00A308B3" w:rsidP="000F18DD">
            <w:pPr>
              <w:rPr>
                <w:i/>
                <w:szCs w:val="22"/>
              </w:rPr>
            </w:pPr>
          </w:p>
        </w:tc>
      </w:tr>
    </w:tbl>
    <w:p w14:paraId="79DFDB4D" w14:textId="77777777" w:rsidR="007B247A" w:rsidRPr="002A6B51" w:rsidRDefault="007B247A" w:rsidP="007B247A">
      <w:pPr>
        <w:jc w:val="both"/>
        <w:rPr>
          <w:b/>
          <w:szCs w:val="22"/>
        </w:rPr>
      </w:pPr>
    </w:p>
    <w:p w14:paraId="1BED0B04" w14:textId="77777777" w:rsidR="003C3FDC" w:rsidRDefault="003C3FDC">
      <w:pPr>
        <w:rPr>
          <w:szCs w:val="22"/>
        </w:rPr>
        <w:sectPr w:rsidR="003C3FDC" w:rsidSect="006301C4">
          <w:pgSz w:w="16838" w:h="11906" w:orient="landscape"/>
          <w:pgMar w:top="1418" w:right="1418" w:bottom="1418" w:left="1134" w:header="720" w:footer="720" w:gutter="0"/>
          <w:cols w:space="720"/>
        </w:sectPr>
      </w:pPr>
    </w:p>
    <w:p w14:paraId="6FCC5D9C" w14:textId="77777777" w:rsidR="003C3FDC" w:rsidRDefault="003C3FDC" w:rsidP="003C3FDC">
      <w:pPr>
        <w:tabs>
          <w:tab w:val="right" w:pos="10065"/>
        </w:tabs>
        <w:rPr>
          <w:b/>
          <w:sz w:val="20"/>
        </w:rPr>
      </w:pPr>
      <w:r>
        <w:rPr>
          <w:b/>
          <w:sz w:val="20"/>
        </w:rPr>
        <w:t>Beispiel</w:t>
      </w:r>
    </w:p>
    <w:p w14:paraId="0E301C9E" w14:textId="77777777" w:rsidR="003C3FDC" w:rsidRDefault="003C3FDC" w:rsidP="003C3FDC">
      <w:pPr>
        <w:rPr>
          <w:b/>
          <w:sz w:val="20"/>
        </w:rPr>
      </w:pPr>
    </w:p>
    <w:p w14:paraId="66C67F16" w14:textId="77777777" w:rsidR="003C3FDC" w:rsidRDefault="003C3FDC" w:rsidP="003C3FDC">
      <w:pPr>
        <w:rPr>
          <w:b/>
          <w:sz w:val="20"/>
        </w:rPr>
      </w:pPr>
      <w:r>
        <w:rPr>
          <w:b/>
          <w:sz w:val="20"/>
        </w:rPr>
        <w:t>Im F</w:t>
      </w:r>
      <w:r w:rsidRPr="009344B6">
        <w:rPr>
          <w:b/>
          <w:sz w:val="20"/>
        </w:rPr>
        <w:t>olgende</w:t>
      </w:r>
      <w:r>
        <w:rPr>
          <w:b/>
          <w:sz w:val="20"/>
        </w:rPr>
        <w:t>n</w:t>
      </w:r>
      <w:r w:rsidRPr="009344B6">
        <w:rPr>
          <w:b/>
          <w:sz w:val="20"/>
        </w:rPr>
        <w:t xml:space="preserve"> </w:t>
      </w:r>
      <w:r>
        <w:rPr>
          <w:b/>
          <w:sz w:val="20"/>
        </w:rPr>
        <w:t>wird veranschaulicht</w:t>
      </w:r>
      <w:r w:rsidRPr="009344B6">
        <w:rPr>
          <w:b/>
          <w:sz w:val="20"/>
        </w:rPr>
        <w:t xml:space="preserve">, wie eine Aufteilung der Verfügungszeit nach § 4 der Dienstvereinbarung </w:t>
      </w:r>
      <w:r>
        <w:rPr>
          <w:b/>
          <w:sz w:val="20"/>
        </w:rPr>
        <w:t xml:space="preserve">über die von § 8 Abs. 3 Satz 1 der Dienstordnung Kindertagesstätten abweichende Aufteilung der </w:t>
      </w:r>
      <w:r w:rsidRPr="009344B6">
        <w:rPr>
          <w:b/>
          <w:sz w:val="20"/>
        </w:rPr>
        <w:t xml:space="preserve">Verfügungszeit vorgenommen werden kann. </w:t>
      </w:r>
      <w:r>
        <w:rPr>
          <w:b/>
          <w:sz w:val="20"/>
        </w:rPr>
        <w:t>Sowohl die übertragenen Aufgaben wie auch die zugeteilten Zeiten sind als Beispiele zu verstehen.</w:t>
      </w:r>
    </w:p>
    <w:p w14:paraId="680656D7" w14:textId="77777777" w:rsidR="003C3FDC" w:rsidRDefault="003C3FDC" w:rsidP="003C3FDC">
      <w:pPr>
        <w:rPr>
          <w:sz w:val="20"/>
        </w:rPr>
      </w:pPr>
    </w:p>
    <w:p w14:paraId="563E6CDE" w14:textId="77777777" w:rsidR="003C3FDC" w:rsidRPr="00B475CF" w:rsidRDefault="003C3FDC" w:rsidP="003C3FDC">
      <w:pPr>
        <w:rPr>
          <w:sz w:val="20"/>
        </w:rPr>
      </w:pPr>
      <w:r w:rsidRPr="00B475CF">
        <w:rPr>
          <w:sz w:val="20"/>
        </w:rPr>
        <w:t>Die o. g. Einrichtung besteht zum Zeitpunkt der Unterzeichnung aus</w:t>
      </w:r>
    </w:p>
    <w:p w14:paraId="33E356AB" w14:textId="77777777" w:rsidR="003C3FDC" w:rsidRPr="00B475CF" w:rsidRDefault="003C3FDC" w:rsidP="003C3FDC">
      <w:pPr>
        <w:tabs>
          <w:tab w:val="left" w:pos="4080"/>
        </w:tabs>
        <w:rPr>
          <w:sz w:val="20"/>
        </w:rPr>
      </w:pPr>
    </w:p>
    <w:p w14:paraId="3380A5AE" w14:textId="77777777" w:rsidR="003C3FDC" w:rsidRPr="00B475CF" w:rsidRDefault="003C3FDC" w:rsidP="003C3FDC">
      <w:pPr>
        <w:rPr>
          <w:i/>
          <w:iCs/>
          <w:sz w:val="20"/>
        </w:rPr>
      </w:pPr>
      <w:r w:rsidRPr="00B475CF">
        <w:rPr>
          <w:sz w:val="20"/>
          <w:u w:val="single"/>
        </w:rPr>
        <w:t>Anzahl der Gruppen</w:t>
      </w:r>
      <w:r w:rsidRPr="00B475CF">
        <w:rPr>
          <w:sz w:val="20"/>
        </w:rPr>
        <w:t xml:space="preserve">:  </w:t>
      </w:r>
      <w:r w:rsidRPr="00B475CF">
        <w:rPr>
          <w:i/>
          <w:iCs/>
          <w:sz w:val="20"/>
        </w:rPr>
        <w:t xml:space="preserve">drei  </w:t>
      </w:r>
    </w:p>
    <w:p w14:paraId="6960C998" w14:textId="77777777" w:rsidR="003C3FDC" w:rsidRPr="00B475CF" w:rsidRDefault="003C3FDC" w:rsidP="003C3FDC">
      <w:pPr>
        <w:rPr>
          <w:sz w:val="20"/>
        </w:rPr>
      </w:pPr>
    </w:p>
    <w:p w14:paraId="4122ADB3" w14:textId="77777777" w:rsidR="003C3FDC" w:rsidRPr="001A3191" w:rsidRDefault="003C3FDC" w:rsidP="003C3FDC">
      <w:pPr>
        <w:rPr>
          <w:i/>
          <w:iCs/>
          <w:sz w:val="20"/>
        </w:rPr>
      </w:pPr>
      <w:r w:rsidRPr="00B475CF">
        <w:rPr>
          <w:sz w:val="20"/>
          <w:u w:val="single"/>
        </w:rPr>
        <w:t>Gruppenform mit Öffnungszeiten</w:t>
      </w:r>
      <w:r w:rsidRPr="00B475CF">
        <w:rPr>
          <w:sz w:val="20"/>
        </w:rPr>
        <w:t xml:space="preserve"> </w:t>
      </w:r>
      <w:r w:rsidRPr="00B475CF">
        <w:rPr>
          <w:i/>
          <w:iCs/>
          <w:sz w:val="20"/>
        </w:rPr>
        <w:t xml:space="preserve">zwei </w:t>
      </w:r>
      <w:r w:rsidRPr="001A3191">
        <w:rPr>
          <w:i/>
          <w:iCs/>
          <w:sz w:val="20"/>
        </w:rPr>
        <w:t xml:space="preserve">Gruppen mit verlängerter Öffnungszeit von jeweils 7:30 Uhr – 13:30 Uhr und eine Regelgruppe von 8:00 Uhr bis 12:00 Uhr und 14:00 Uhr bis 16:00 Uhr. Die Regelöffnungszeiten sind jeweils von Montag bis Freitag vor- und nachmittags.  </w:t>
      </w:r>
    </w:p>
    <w:p w14:paraId="6A6E91ED" w14:textId="77777777" w:rsidR="003C3FDC" w:rsidRPr="001A3191" w:rsidRDefault="003C3FDC" w:rsidP="003C3FDC">
      <w:pPr>
        <w:rPr>
          <w:sz w:val="20"/>
        </w:rPr>
      </w:pPr>
    </w:p>
    <w:p w14:paraId="2EE13280" w14:textId="5D972B2C" w:rsidR="003C3FDC" w:rsidRPr="001A3191" w:rsidRDefault="003C3FDC" w:rsidP="003C3FDC">
      <w:pPr>
        <w:rPr>
          <w:b/>
          <w:i/>
          <w:sz w:val="20"/>
        </w:rPr>
      </w:pPr>
      <w:r w:rsidRPr="001A3191">
        <w:rPr>
          <w:sz w:val="20"/>
          <w:u w:val="single"/>
        </w:rPr>
        <w:t>Gesamtanstellungsumfang der von der DV betroffen Mitarbeitenden gem. Stellenplan</w:t>
      </w:r>
      <w:r>
        <w:rPr>
          <w:sz w:val="20"/>
        </w:rPr>
        <w:t xml:space="preserve">: </w:t>
      </w:r>
      <w:r w:rsidRPr="001A3191">
        <w:rPr>
          <w:sz w:val="20"/>
        </w:rPr>
        <w:t xml:space="preserve">                                            </w:t>
      </w:r>
      <w:r w:rsidRPr="001A3191">
        <w:rPr>
          <w:i/>
          <w:sz w:val="20"/>
        </w:rPr>
        <w:t xml:space="preserve">insgesamt </w:t>
      </w:r>
      <w:r w:rsidRPr="001A3191">
        <w:rPr>
          <w:b/>
          <w:i/>
          <w:sz w:val="20"/>
        </w:rPr>
        <w:t xml:space="preserve">500 % bzw. </w:t>
      </w:r>
      <w:r w:rsidR="004A46DC">
        <w:rPr>
          <w:b/>
          <w:i/>
          <w:sz w:val="20"/>
        </w:rPr>
        <w:t>195</w:t>
      </w:r>
      <w:r w:rsidRPr="001A3191">
        <w:rPr>
          <w:b/>
          <w:i/>
          <w:sz w:val="20"/>
        </w:rPr>
        <w:t xml:space="preserve"> Std./W</w:t>
      </w:r>
    </w:p>
    <w:p w14:paraId="105B2694" w14:textId="77777777" w:rsidR="003C3FDC" w:rsidRPr="001A3191" w:rsidRDefault="003C3FDC" w:rsidP="003C3FDC">
      <w:pPr>
        <w:rPr>
          <w:i/>
          <w:sz w:val="20"/>
        </w:rPr>
      </w:pPr>
    </w:p>
    <w:p w14:paraId="13E3B996" w14:textId="32FE30C0" w:rsidR="003C3FDC" w:rsidRPr="00F21900" w:rsidRDefault="003C3FDC" w:rsidP="003C3FDC">
      <w:pPr>
        <w:rPr>
          <w:b/>
          <w:sz w:val="20"/>
        </w:rPr>
      </w:pPr>
      <w:r w:rsidRPr="001A3191">
        <w:rPr>
          <w:sz w:val="20"/>
          <w:u w:val="single"/>
        </w:rPr>
        <w:t>Gesamtbudget der Verfügungszeit gem. § 8 der Dienstordnung</w:t>
      </w:r>
      <w:r w:rsidRPr="001A3191">
        <w:rPr>
          <w:sz w:val="20"/>
        </w:rPr>
        <w:t>:</w:t>
      </w:r>
      <w:r w:rsidRPr="001A3191">
        <w:rPr>
          <w:sz w:val="20"/>
        </w:rPr>
        <w:tab/>
      </w:r>
      <w:r w:rsidRPr="001A3191">
        <w:rPr>
          <w:i/>
          <w:sz w:val="20"/>
        </w:rPr>
        <w:t>insgesamt:</w:t>
      </w:r>
      <w:r w:rsidRPr="001A3191">
        <w:rPr>
          <w:b/>
          <w:i/>
          <w:sz w:val="20"/>
        </w:rPr>
        <w:t xml:space="preserve"> </w:t>
      </w:r>
      <w:r w:rsidR="00813459">
        <w:rPr>
          <w:b/>
          <w:i/>
          <w:sz w:val="20"/>
        </w:rPr>
        <w:t>4</w:t>
      </w:r>
      <w:r w:rsidRPr="001A3191">
        <w:rPr>
          <w:b/>
          <w:i/>
          <w:sz w:val="20"/>
        </w:rPr>
        <w:t>5 Std./W</w:t>
      </w:r>
    </w:p>
    <w:p w14:paraId="22535D5A" w14:textId="77777777" w:rsidR="003C3FDC" w:rsidRDefault="003C3FDC" w:rsidP="003C3FDC">
      <w:pPr>
        <w:rPr>
          <w:sz w:val="20"/>
        </w:rPr>
      </w:pPr>
    </w:p>
    <w:p w14:paraId="7330FF76" w14:textId="77777777" w:rsidR="00017704" w:rsidRPr="00B475CF" w:rsidRDefault="00017704" w:rsidP="003C3FDC">
      <w:pPr>
        <w:rPr>
          <w:sz w:val="20"/>
        </w:rPr>
      </w:pPr>
    </w:p>
    <w:p w14:paraId="39C553CB" w14:textId="77777777" w:rsidR="003C3FDC" w:rsidRPr="00B475CF" w:rsidRDefault="003C3FDC" w:rsidP="003C3FDC">
      <w:pPr>
        <w:rPr>
          <w:sz w:val="20"/>
        </w:rPr>
      </w:pPr>
      <w:r w:rsidRPr="00B475CF">
        <w:rPr>
          <w:sz w:val="20"/>
        </w:rPr>
        <w:t xml:space="preserve">Diese wird in Anpassung an die konkret übertragenen Aufgaben der Mitarbeitenden wie folgt neu </w:t>
      </w:r>
      <w:r>
        <w:rPr>
          <w:sz w:val="20"/>
        </w:rPr>
        <w:t>v</w:t>
      </w:r>
      <w:r w:rsidRPr="00B475CF">
        <w:rPr>
          <w:sz w:val="20"/>
        </w:rPr>
        <w:t>erteilt:</w:t>
      </w:r>
    </w:p>
    <w:tbl>
      <w:tblPr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1111"/>
        <w:gridCol w:w="937"/>
        <w:gridCol w:w="1079"/>
        <w:gridCol w:w="1318"/>
        <w:gridCol w:w="895"/>
        <w:gridCol w:w="992"/>
      </w:tblGrid>
      <w:tr w:rsidR="003C3FDC" w:rsidRPr="00B02CEB" w14:paraId="417DA250" w14:textId="77777777">
        <w:trPr>
          <w:trHeight w:val="510"/>
        </w:trPr>
        <w:tc>
          <w:tcPr>
            <w:tcW w:w="3823" w:type="dxa"/>
            <w:shd w:val="clear" w:color="auto" w:fill="auto"/>
            <w:noWrap/>
            <w:vAlign w:val="center"/>
          </w:tcPr>
          <w:p w14:paraId="622C6B62" w14:textId="77777777" w:rsidR="00017704" w:rsidRDefault="003C3FDC" w:rsidP="003C3FDC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5301E0">
              <w:rPr>
                <w:rFonts w:cs="Arial"/>
                <w:b/>
                <w:bCs/>
                <w:sz w:val="20"/>
              </w:rPr>
              <w:t>Stelle/</w:t>
            </w:r>
          </w:p>
          <w:p w14:paraId="5D208A3B" w14:textId="77777777" w:rsidR="003C3FDC" w:rsidRPr="005301E0" w:rsidRDefault="003C3FDC" w:rsidP="003C3FDC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5301E0">
              <w:rPr>
                <w:rFonts w:cs="Arial"/>
                <w:b/>
                <w:bCs/>
                <w:sz w:val="20"/>
              </w:rPr>
              <w:t>übertragene Aufgaben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463EE66" w14:textId="77777777" w:rsidR="003C3FDC" w:rsidRPr="00B02CEB" w:rsidRDefault="003C3FDC" w:rsidP="003C3FDC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B02CEB">
              <w:rPr>
                <w:rFonts w:cs="Arial"/>
                <w:b/>
                <w:bCs/>
                <w:sz w:val="20"/>
              </w:rPr>
              <w:t>Stellen</w:t>
            </w:r>
            <w:r>
              <w:rPr>
                <w:rFonts w:cs="Arial"/>
                <w:b/>
                <w:bCs/>
                <w:sz w:val="20"/>
              </w:rPr>
              <w:t>-</w:t>
            </w:r>
            <w:r w:rsidRPr="00B02CEB">
              <w:rPr>
                <w:rFonts w:cs="Arial"/>
                <w:b/>
                <w:bCs/>
                <w:sz w:val="20"/>
              </w:rPr>
              <w:t xml:space="preserve">umfang </w:t>
            </w:r>
            <w:r w:rsidRPr="00B02CEB">
              <w:rPr>
                <w:rFonts w:cs="Arial"/>
                <w:b/>
                <w:bCs/>
                <w:sz w:val="20"/>
              </w:rPr>
              <w:br/>
              <w:t xml:space="preserve">in </w:t>
            </w:r>
            <w:r>
              <w:rPr>
                <w:rFonts w:cs="Arial"/>
                <w:b/>
                <w:bCs/>
                <w:sz w:val="20"/>
              </w:rPr>
              <w:t>Std./W</w:t>
            </w:r>
          </w:p>
        </w:tc>
        <w:tc>
          <w:tcPr>
            <w:tcW w:w="937" w:type="dxa"/>
            <w:shd w:val="clear" w:color="auto" w:fill="auto"/>
            <w:noWrap/>
            <w:vAlign w:val="center"/>
          </w:tcPr>
          <w:p w14:paraId="48BD8749" w14:textId="7396CFC7" w:rsidR="003C3FDC" w:rsidRDefault="00A53335" w:rsidP="003C3FDC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A53335">
              <w:rPr>
                <w:rFonts w:cs="Arial"/>
                <w:b/>
                <w:bCs/>
                <w:sz w:val="20"/>
              </w:rPr>
              <w:t>23,08</w:t>
            </w:r>
            <w:r>
              <w:rPr>
                <w:rFonts w:cs="Arial"/>
                <w:b/>
                <w:bCs/>
                <w:sz w:val="20"/>
              </w:rPr>
              <w:t xml:space="preserve"> </w:t>
            </w:r>
            <w:r w:rsidR="003C3FDC">
              <w:rPr>
                <w:rFonts w:cs="Arial"/>
                <w:b/>
                <w:bCs/>
                <w:sz w:val="20"/>
              </w:rPr>
              <w:t xml:space="preserve">% </w:t>
            </w:r>
            <w:r w:rsidR="003C3FDC" w:rsidRPr="00B02CEB">
              <w:rPr>
                <w:rFonts w:cs="Arial"/>
                <w:b/>
                <w:bCs/>
                <w:sz w:val="20"/>
              </w:rPr>
              <w:t>VZ</w:t>
            </w:r>
          </w:p>
          <w:p w14:paraId="29FBD942" w14:textId="77777777" w:rsidR="003C3FDC" w:rsidRPr="00B02CEB" w:rsidRDefault="003C3FDC" w:rsidP="003C3FDC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B02CEB">
              <w:rPr>
                <w:rFonts w:cs="Arial"/>
                <w:b/>
                <w:bCs/>
                <w:sz w:val="20"/>
              </w:rPr>
              <w:t xml:space="preserve">in </w:t>
            </w:r>
            <w:r>
              <w:rPr>
                <w:rFonts w:cs="Arial"/>
                <w:b/>
                <w:bCs/>
                <w:sz w:val="20"/>
              </w:rPr>
              <w:t>Std./W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3DCA755F" w14:textId="77777777" w:rsidR="003C3FDC" w:rsidRPr="00B02CEB" w:rsidRDefault="003C3FDC" w:rsidP="003C3FDC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B02CEB">
              <w:rPr>
                <w:rFonts w:cs="Arial"/>
                <w:b/>
                <w:bCs/>
                <w:sz w:val="20"/>
              </w:rPr>
              <w:t>VZ neu</w:t>
            </w:r>
            <w:r>
              <w:rPr>
                <w:rFonts w:cs="Arial"/>
                <w:b/>
                <w:bCs/>
                <w:sz w:val="20"/>
              </w:rPr>
              <w:t xml:space="preserve"> verteilt</w:t>
            </w:r>
            <w:r w:rsidRPr="00B02CEB">
              <w:rPr>
                <w:rFonts w:cs="Arial"/>
                <w:b/>
                <w:bCs/>
                <w:sz w:val="20"/>
              </w:rPr>
              <w:t xml:space="preserve"> in </w:t>
            </w:r>
            <w:r w:rsidRPr="00B02CEB">
              <w:rPr>
                <w:rFonts w:cs="Arial"/>
                <w:b/>
                <w:bCs/>
                <w:sz w:val="20"/>
              </w:rPr>
              <w:br/>
            </w:r>
            <w:r>
              <w:rPr>
                <w:rFonts w:cs="Arial"/>
                <w:b/>
                <w:bCs/>
                <w:sz w:val="20"/>
              </w:rPr>
              <w:t>Std./W</w:t>
            </w:r>
          </w:p>
        </w:tc>
        <w:tc>
          <w:tcPr>
            <w:tcW w:w="1318" w:type="dxa"/>
            <w:vAlign w:val="center"/>
          </w:tcPr>
          <w:p w14:paraId="1B05806D" w14:textId="77777777" w:rsidR="003C3FDC" w:rsidRPr="00B02CEB" w:rsidRDefault="003C3FDC" w:rsidP="003C3FDC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Betreuungs-zeit neu in Std./W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D1C90F1" w14:textId="77777777" w:rsidR="003C3FDC" w:rsidRPr="00B02CEB" w:rsidRDefault="003C3FDC" w:rsidP="003C3FDC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B02CEB">
              <w:rPr>
                <w:rFonts w:cs="Arial"/>
                <w:b/>
                <w:bCs/>
                <w:sz w:val="20"/>
              </w:rPr>
              <w:t>VZ</w:t>
            </w:r>
            <w:r>
              <w:rPr>
                <w:rFonts w:cs="Arial"/>
                <w:b/>
                <w:bCs/>
                <w:sz w:val="20"/>
              </w:rPr>
              <w:t xml:space="preserve"> neu</w:t>
            </w:r>
            <w:r w:rsidRPr="00B02CEB">
              <w:rPr>
                <w:rFonts w:cs="Arial"/>
                <w:b/>
                <w:bCs/>
                <w:sz w:val="20"/>
              </w:rPr>
              <w:t xml:space="preserve"> in % </w:t>
            </w:r>
          </w:p>
        </w:tc>
        <w:tc>
          <w:tcPr>
            <w:tcW w:w="992" w:type="dxa"/>
            <w:vAlign w:val="center"/>
          </w:tcPr>
          <w:p w14:paraId="0BF14200" w14:textId="77777777" w:rsidR="003C3FDC" w:rsidRPr="00B02CEB" w:rsidRDefault="003C3FDC" w:rsidP="003C3FDC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Betreu-ungszeit neu in %</w:t>
            </w:r>
          </w:p>
        </w:tc>
      </w:tr>
      <w:tr w:rsidR="003C3FDC" w:rsidRPr="00B02CEB" w14:paraId="23B15CE8" w14:textId="77777777">
        <w:trPr>
          <w:trHeight w:val="255"/>
        </w:trPr>
        <w:tc>
          <w:tcPr>
            <w:tcW w:w="3823" w:type="dxa"/>
            <w:shd w:val="clear" w:color="auto" w:fill="auto"/>
            <w:noWrap/>
            <w:vAlign w:val="bottom"/>
          </w:tcPr>
          <w:p w14:paraId="0BC8A644" w14:textId="77777777" w:rsidR="003C3FDC" w:rsidRDefault="003C3FDC" w:rsidP="00711979">
            <w:pPr>
              <w:rPr>
                <w:rFonts w:cs="Arial"/>
                <w:b/>
                <w:sz w:val="20"/>
              </w:rPr>
            </w:pPr>
            <w:r w:rsidRPr="00D9685D">
              <w:rPr>
                <w:rFonts w:cs="Arial"/>
                <w:b/>
                <w:sz w:val="20"/>
              </w:rPr>
              <w:t>Leitung/Gruppenleitung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D9685D">
              <w:rPr>
                <w:rFonts w:cs="Arial"/>
                <w:b/>
                <w:sz w:val="20"/>
              </w:rPr>
              <w:t>Gruppe 1</w:t>
            </w:r>
          </w:p>
          <w:p w14:paraId="2B9F31F5" w14:textId="77777777" w:rsidR="003C3FDC" w:rsidRPr="00D9685D" w:rsidRDefault="003C3FDC" w:rsidP="00711979">
            <w:pPr>
              <w:rPr>
                <w:rFonts w:cs="Arial"/>
                <w:b/>
                <w:sz w:val="20"/>
              </w:rPr>
            </w:pPr>
          </w:p>
          <w:p w14:paraId="154C40C6" w14:textId="77777777" w:rsidR="003C3FDC" w:rsidRPr="00107D9E" w:rsidRDefault="003C3FDC" w:rsidP="00711979">
            <w:pPr>
              <w:rPr>
                <w:rFonts w:cs="Arial"/>
                <w:b/>
                <w:sz w:val="20"/>
              </w:rPr>
            </w:pPr>
            <w:r w:rsidRPr="00107D9E">
              <w:rPr>
                <w:rFonts w:cs="Arial"/>
                <w:b/>
                <w:sz w:val="20"/>
              </w:rPr>
              <w:t>Übertragene Aufgaben:</w:t>
            </w:r>
          </w:p>
          <w:p w14:paraId="295DAB52" w14:textId="77777777" w:rsidR="003C3FDC" w:rsidRPr="00D9685D" w:rsidRDefault="003C3FDC" w:rsidP="0071197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Pädagogische Vor- und Nachbereitung</w:t>
            </w:r>
          </w:p>
          <w:p w14:paraId="098235E5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Dokumentationen erstellen</w:t>
            </w:r>
          </w:p>
          <w:p w14:paraId="635A4225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Weiterentwickeln der päd</w:t>
            </w:r>
            <w:r w:rsidR="00017704">
              <w:rPr>
                <w:sz w:val="20"/>
              </w:rPr>
              <w:t>.</w:t>
            </w:r>
            <w:r>
              <w:rPr>
                <w:sz w:val="20"/>
              </w:rPr>
              <w:t xml:space="preserve"> Konzeption</w:t>
            </w:r>
          </w:p>
          <w:p w14:paraId="18A868E0" w14:textId="77777777" w:rsidR="003C3FDC" w:rsidRPr="00D9685D" w:rsidRDefault="003C3FDC" w:rsidP="0071197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Organisation und Verwaltung</w:t>
            </w:r>
          </w:p>
          <w:p w14:paraId="0FCC0E47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Dienstplangestaltung, etc.</w:t>
            </w:r>
          </w:p>
          <w:p w14:paraId="224C7669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Bestellungen</w:t>
            </w:r>
          </w:p>
          <w:p w14:paraId="6A6771F5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Anmeldungen und Abrechnungen</w:t>
            </w:r>
          </w:p>
          <w:p w14:paraId="1D8BBFB7" w14:textId="77777777" w:rsidR="003C3FDC" w:rsidRPr="00D9685D" w:rsidRDefault="003C3FDC" w:rsidP="0071197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im Team</w:t>
            </w:r>
          </w:p>
          <w:p w14:paraId="15467EB0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Fallbesprechungen</w:t>
            </w:r>
          </w:p>
          <w:p w14:paraId="4C76EA0C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Einarbeitung neuer Mitarbeiterinnen</w:t>
            </w:r>
          </w:p>
          <w:p w14:paraId="08FDAC79" w14:textId="77777777" w:rsidR="003C3FDC" w:rsidRPr="00D9685D" w:rsidRDefault="003C3FDC" w:rsidP="0071197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Eltern und Familien</w:t>
            </w:r>
          </w:p>
          <w:p w14:paraId="06CE56D5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Entwicklungs-/ Einzelgespräche</w:t>
            </w:r>
          </w:p>
          <w:p w14:paraId="34E5D7B0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Feste und Feiern</w:t>
            </w:r>
          </w:p>
          <w:p w14:paraId="70903827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Elternbeiratssitzungen</w:t>
            </w:r>
          </w:p>
          <w:p w14:paraId="67C7195D" w14:textId="77777777" w:rsidR="003C3FDC" w:rsidRPr="00D9685D" w:rsidRDefault="003C3FDC" w:rsidP="0071197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dem Träger</w:t>
            </w:r>
          </w:p>
          <w:p w14:paraId="5C2505E3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Dienstbesprechungen</w:t>
            </w:r>
          </w:p>
          <w:p w14:paraId="135FAE08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(Kirchen-) Gemeinderatssitzungen</w:t>
            </w:r>
          </w:p>
          <w:p w14:paraId="58A43735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Kindergartenausschusssitzungen</w:t>
            </w:r>
          </w:p>
          <w:p w14:paraId="2EE6BEFA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Familiengottesdienste</w:t>
            </w:r>
          </w:p>
          <w:p w14:paraId="653944AD" w14:textId="77777777" w:rsidR="003C3FDC" w:rsidRPr="00D9685D" w:rsidRDefault="003C3FDC" w:rsidP="0071197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and</w:t>
            </w:r>
            <w:r w:rsidR="00017704">
              <w:rPr>
                <w:sz w:val="20"/>
                <w:u w:val="single"/>
              </w:rPr>
              <w:t>.</w:t>
            </w:r>
            <w:r w:rsidRPr="00D9685D">
              <w:rPr>
                <w:sz w:val="20"/>
                <w:u w:val="single"/>
              </w:rPr>
              <w:t xml:space="preserve"> Institutionen</w:t>
            </w:r>
          </w:p>
          <w:p w14:paraId="610C821A" w14:textId="77777777" w:rsidR="003C3FDC" w:rsidRDefault="003C3FDC" w:rsidP="00711979">
            <w:pPr>
              <w:rPr>
                <w:sz w:val="20"/>
              </w:rPr>
            </w:pPr>
            <w:r>
              <w:rPr>
                <w:sz w:val="20"/>
              </w:rPr>
              <w:t>Kontakte, Dokumentationen, Gremien, Sitzungen, gemeinsame Veranstaltungen z. B. mit:</w:t>
            </w:r>
          </w:p>
          <w:p w14:paraId="37E816CF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Grundschule</w:t>
            </w:r>
          </w:p>
          <w:p w14:paraId="5DBFC43C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andere Kindergärten</w:t>
            </w:r>
          </w:p>
          <w:p w14:paraId="20D8251D" w14:textId="77777777" w:rsidR="003C3FD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Beratungsstellen</w:t>
            </w:r>
          </w:p>
          <w:p w14:paraId="1F1491EB" w14:textId="77777777" w:rsidR="003C3FDC" w:rsidRPr="00D9685D" w:rsidRDefault="003C3FDC" w:rsidP="0071197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Öffentlichkeitsarbeit</w:t>
            </w:r>
          </w:p>
          <w:p w14:paraId="732EA9AD" w14:textId="77777777" w:rsidR="003C3FDC" w:rsidRPr="00E6150C" w:rsidRDefault="003C3FDC" w:rsidP="0071197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Artikel für Zeitung, Gemeindebriefe, Schreiben, etc.</w:t>
            </w:r>
            <w:r>
              <w:rPr>
                <w:sz w:val="20"/>
                <w:u w:val="single"/>
              </w:rPr>
              <w:t xml:space="preserve"> </w:t>
            </w:r>
          </w:p>
        </w:tc>
        <w:tc>
          <w:tcPr>
            <w:tcW w:w="1111" w:type="dxa"/>
            <w:shd w:val="clear" w:color="auto" w:fill="auto"/>
            <w:noWrap/>
          </w:tcPr>
          <w:p w14:paraId="603052B9" w14:textId="04AEE12B" w:rsidR="003C3FDC" w:rsidRPr="00B02CEB" w:rsidRDefault="004E6F0D" w:rsidP="0071197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39</w:t>
            </w:r>
          </w:p>
        </w:tc>
        <w:tc>
          <w:tcPr>
            <w:tcW w:w="937" w:type="dxa"/>
            <w:shd w:val="clear" w:color="auto" w:fill="auto"/>
            <w:noWrap/>
          </w:tcPr>
          <w:p w14:paraId="38E26D3B" w14:textId="06B68F83" w:rsidR="003C3FDC" w:rsidRPr="00B02CEB" w:rsidRDefault="004E6F0D" w:rsidP="0071197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1079" w:type="dxa"/>
            <w:shd w:val="clear" w:color="auto" w:fill="auto"/>
            <w:noWrap/>
          </w:tcPr>
          <w:p w14:paraId="61854B18" w14:textId="7FF989FC" w:rsidR="003C3FDC" w:rsidRPr="00B02CEB" w:rsidRDefault="003D178B" w:rsidP="0071197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1318" w:type="dxa"/>
          </w:tcPr>
          <w:p w14:paraId="519ECFAE" w14:textId="2EC27375" w:rsidR="003C3FDC" w:rsidRPr="00B02CEB" w:rsidRDefault="003D178B" w:rsidP="0071197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30</w:t>
            </w:r>
          </w:p>
        </w:tc>
        <w:tc>
          <w:tcPr>
            <w:tcW w:w="895" w:type="dxa"/>
            <w:shd w:val="clear" w:color="auto" w:fill="auto"/>
            <w:noWrap/>
          </w:tcPr>
          <w:p w14:paraId="549218A2" w14:textId="45718989" w:rsidR="003C3FDC" w:rsidRPr="00B02CEB" w:rsidRDefault="003D178B" w:rsidP="0071197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23,08</w:t>
            </w:r>
          </w:p>
        </w:tc>
        <w:tc>
          <w:tcPr>
            <w:tcW w:w="992" w:type="dxa"/>
          </w:tcPr>
          <w:p w14:paraId="03C7D134" w14:textId="241716B6" w:rsidR="003C3FDC" w:rsidRPr="00B02CEB" w:rsidRDefault="003C3FDC" w:rsidP="0071197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</w:t>
            </w:r>
            <w:r w:rsidR="003D178B">
              <w:rPr>
                <w:rFonts w:cs="Arial"/>
                <w:sz w:val="20"/>
              </w:rPr>
              <w:t>6</w:t>
            </w:r>
            <w:r>
              <w:rPr>
                <w:rFonts w:cs="Arial"/>
                <w:sz w:val="20"/>
              </w:rPr>
              <w:t>,</w:t>
            </w:r>
            <w:r w:rsidR="003D178B">
              <w:rPr>
                <w:rFonts w:cs="Arial"/>
                <w:sz w:val="20"/>
              </w:rPr>
              <w:t>92</w:t>
            </w:r>
          </w:p>
        </w:tc>
      </w:tr>
      <w:tr w:rsidR="003D178B" w:rsidRPr="00B02CEB" w14:paraId="4F065087" w14:textId="77777777">
        <w:trPr>
          <w:trHeight w:val="255"/>
        </w:trPr>
        <w:tc>
          <w:tcPr>
            <w:tcW w:w="3823" w:type="dxa"/>
            <w:shd w:val="clear" w:color="auto" w:fill="auto"/>
            <w:noWrap/>
            <w:vAlign w:val="bottom"/>
          </w:tcPr>
          <w:p w14:paraId="6645FFC7" w14:textId="77777777" w:rsidR="003D178B" w:rsidRDefault="003D178B" w:rsidP="003D178B">
            <w:pPr>
              <w:rPr>
                <w:rFonts w:cs="Arial"/>
                <w:b/>
                <w:sz w:val="20"/>
              </w:rPr>
            </w:pPr>
            <w:r w:rsidRPr="00701FB7">
              <w:rPr>
                <w:rFonts w:cs="Arial"/>
                <w:b/>
                <w:sz w:val="20"/>
              </w:rPr>
              <w:t>Gruppenleitung Gruppe 2</w:t>
            </w:r>
          </w:p>
          <w:p w14:paraId="26726AC8" w14:textId="77777777" w:rsidR="003D178B" w:rsidRDefault="003D178B" w:rsidP="003D178B">
            <w:pPr>
              <w:rPr>
                <w:rFonts w:cs="Arial"/>
                <w:b/>
                <w:sz w:val="20"/>
              </w:rPr>
            </w:pPr>
          </w:p>
          <w:p w14:paraId="0E774D4E" w14:textId="77777777" w:rsidR="003D178B" w:rsidRPr="00107D9E" w:rsidRDefault="003D178B" w:rsidP="003D178B">
            <w:pPr>
              <w:rPr>
                <w:rFonts w:cs="Arial"/>
                <w:b/>
                <w:sz w:val="20"/>
              </w:rPr>
            </w:pPr>
            <w:r w:rsidRPr="00107D9E">
              <w:rPr>
                <w:rFonts w:cs="Arial"/>
                <w:b/>
                <w:sz w:val="20"/>
              </w:rPr>
              <w:t>Übertragene Aufgaben:</w:t>
            </w:r>
          </w:p>
          <w:p w14:paraId="11DD6A3A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Pädagogische Vor- und Nachbereitung</w:t>
            </w:r>
          </w:p>
          <w:p w14:paraId="7640F215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Dokumentationen erstellen</w:t>
            </w:r>
          </w:p>
          <w:p w14:paraId="3494069E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Weiterentwickeln der päd. Konzeption</w:t>
            </w:r>
          </w:p>
          <w:p w14:paraId="2DCE9FF6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Organisation und Verwaltung</w:t>
            </w:r>
          </w:p>
          <w:p w14:paraId="6ADB5B8F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Journal der Gruppe</w:t>
            </w:r>
          </w:p>
          <w:p w14:paraId="7C5469D1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im Team</w:t>
            </w:r>
          </w:p>
          <w:p w14:paraId="4D6C7448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Fallbesprechungen</w:t>
            </w:r>
          </w:p>
          <w:p w14:paraId="54B5C3A6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kollegiale Beratung</w:t>
            </w:r>
          </w:p>
          <w:p w14:paraId="5C1F9ACF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Eltern und Familien</w:t>
            </w:r>
          </w:p>
          <w:p w14:paraId="4382D96E" w14:textId="77777777" w:rsidR="003D178B" w:rsidRDefault="003D178B" w:rsidP="003D178B">
            <w:pPr>
              <w:rPr>
                <w:sz w:val="20"/>
              </w:rPr>
            </w:pPr>
            <w:r>
              <w:rPr>
                <w:sz w:val="20"/>
              </w:rPr>
              <w:t>Vorbereitung und Durchführung von:</w:t>
            </w:r>
          </w:p>
          <w:p w14:paraId="0DDC2FD3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gemeinsamen Projekten mit Eltern</w:t>
            </w:r>
          </w:p>
          <w:p w14:paraId="5323637B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Einzelgesprächen</w:t>
            </w:r>
          </w:p>
          <w:p w14:paraId="0FAC3782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Feste und Feiern</w:t>
            </w:r>
          </w:p>
          <w:p w14:paraId="5CDA3730" w14:textId="77777777" w:rsidR="003D178B" w:rsidRPr="00701FB7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dem Träger</w:t>
            </w:r>
          </w:p>
          <w:p w14:paraId="3A8418C9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Familiengottesdienste</w:t>
            </w:r>
          </w:p>
          <w:p w14:paraId="78B7A385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and</w:t>
            </w:r>
            <w:r>
              <w:rPr>
                <w:sz w:val="20"/>
                <w:u w:val="single"/>
              </w:rPr>
              <w:t>.</w:t>
            </w:r>
            <w:r w:rsidRPr="00D9685D">
              <w:rPr>
                <w:sz w:val="20"/>
                <w:u w:val="single"/>
              </w:rPr>
              <w:t xml:space="preserve"> Institutionen</w:t>
            </w:r>
          </w:p>
          <w:p w14:paraId="3809109D" w14:textId="77777777" w:rsidR="003D178B" w:rsidRDefault="003D178B" w:rsidP="003D178B">
            <w:pPr>
              <w:rPr>
                <w:sz w:val="20"/>
              </w:rPr>
            </w:pPr>
            <w:r>
              <w:rPr>
                <w:sz w:val="20"/>
              </w:rPr>
              <w:t>Kontakte, Dokumentationen, Gremien, Sitzungen, gemeinsame Veranstaltungen z. B. mit:</w:t>
            </w:r>
          </w:p>
          <w:p w14:paraId="4ECF3512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Grundschule</w:t>
            </w:r>
          </w:p>
          <w:p w14:paraId="7E33CBCD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andere Kindergärten</w:t>
            </w:r>
          </w:p>
          <w:p w14:paraId="241E76A1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Öffentlichkeitsarbeit</w:t>
            </w:r>
          </w:p>
          <w:p w14:paraId="3FB9BB68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Aushänge, Schaukasten</w:t>
            </w:r>
          </w:p>
          <w:p w14:paraId="5357521B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Hauswirtschaftliche Tätigkeiten</w:t>
            </w:r>
          </w:p>
          <w:p w14:paraId="57F5C108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Versorgung der Gruppenräume</w:t>
            </w:r>
          </w:p>
          <w:p w14:paraId="09FB26FA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Reinigung des Spielmaterials</w:t>
            </w:r>
          </w:p>
          <w:p w14:paraId="0312FAD9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Einkäufe</w:t>
            </w:r>
          </w:p>
          <w:p w14:paraId="0A2E08E3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Anleitung</w:t>
            </w:r>
          </w:p>
          <w:p w14:paraId="2317ACD5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Teilnahme an Anleiter/-innentreffen</w:t>
            </w:r>
          </w:p>
          <w:p w14:paraId="5E4E32F8" w14:textId="77777777" w:rsidR="003D178B" w:rsidRPr="005301E0" w:rsidRDefault="003D178B" w:rsidP="003D178B">
            <w:pPr>
              <w:numPr>
                <w:ilvl w:val="0"/>
                <w:numId w:val="12"/>
              </w:numPr>
              <w:rPr>
                <w:rFonts w:cs="Arial"/>
                <w:sz w:val="20"/>
              </w:rPr>
            </w:pPr>
            <w:r>
              <w:rPr>
                <w:sz w:val="20"/>
              </w:rPr>
              <w:t>Vorbereitung und Reflektion von Angeboten</w:t>
            </w:r>
          </w:p>
        </w:tc>
        <w:tc>
          <w:tcPr>
            <w:tcW w:w="1111" w:type="dxa"/>
            <w:shd w:val="clear" w:color="auto" w:fill="auto"/>
            <w:noWrap/>
          </w:tcPr>
          <w:p w14:paraId="79064F9C" w14:textId="3F414070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39</w:t>
            </w:r>
          </w:p>
        </w:tc>
        <w:tc>
          <w:tcPr>
            <w:tcW w:w="937" w:type="dxa"/>
            <w:shd w:val="clear" w:color="auto" w:fill="auto"/>
            <w:noWrap/>
          </w:tcPr>
          <w:p w14:paraId="02291168" w14:textId="7160A73B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1079" w:type="dxa"/>
            <w:shd w:val="clear" w:color="auto" w:fill="auto"/>
            <w:noWrap/>
          </w:tcPr>
          <w:p w14:paraId="7C8D6E76" w14:textId="25D3DF81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1318" w:type="dxa"/>
          </w:tcPr>
          <w:p w14:paraId="58D3A119" w14:textId="37F52E40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30</w:t>
            </w:r>
          </w:p>
        </w:tc>
        <w:tc>
          <w:tcPr>
            <w:tcW w:w="895" w:type="dxa"/>
            <w:shd w:val="clear" w:color="auto" w:fill="auto"/>
            <w:noWrap/>
          </w:tcPr>
          <w:p w14:paraId="49D83325" w14:textId="0B718F29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23,08</w:t>
            </w:r>
          </w:p>
        </w:tc>
        <w:tc>
          <w:tcPr>
            <w:tcW w:w="992" w:type="dxa"/>
          </w:tcPr>
          <w:p w14:paraId="062EDDF9" w14:textId="414CA6D9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66,92</w:t>
            </w:r>
          </w:p>
        </w:tc>
      </w:tr>
      <w:tr w:rsidR="003D178B" w:rsidRPr="00B02CEB" w14:paraId="16EE4368" w14:textId="77777777">
        <w:trPr>
          <w:trHeight w:val="255"/>
        </w:trPr>
        <w:tc>
          <w:tcPr>
            <w:tcW w:w="3823" w:type="dxa"/>
            <w:shd w:val="clear" w:color="auto" w:fill="auto"/>
            <w:noWrap/>
            <w:vAlign w:val="bottom"/>
          </w:tcPr>
          <w:p w14:paraId="404C384A" w14:textId="77777777" w:rsidR="003D178B" w:rsidRDefault="003D178B" w:rsidP="003D178B">
            <w:pPr>
              <w:rPr>
                <w:rFonts w:cs="Arial"/>
                <w:b/>
                <w:sz w:val="20"/>
              </w:rPr>
            </w:pPr>
            <w:r w:rsidRPr="00701FB7">
              <w:rPr>
                <w:rFonts w:cs="Arial"/>
                <w:b/>
                <w:sz w:val="20"/>
              </w:rPr>
              <w:t>Gruppenleitung Gruppe 3</w:t>
            </w:r>
          </w:p>
          <w:p w14:paraId="47184247" w14:textId="77777777" w:rsidR="003D178B" w:rsidRPr="00701FB7" w:rsidRDefault="003D178B" w:rsidP="003D178B">
            <w:pPr>
              <w:rPr>
                <w:rFonts w:cs="Arial"/>
                <w:b/>
                <w:sz w:val="20"/>
              </w:rPr>
            </w:pPr>
          </w:p>
          <w:p w14:paraId="08B37E01" w14:textId="77777777" w:rsidR="003D178B" w:rsidRPr="00107D9E" w:rsidRDefault="003D178B" w:rsidP="003D178B">
            <w:pPr>
              <w:rPr>
                <w:rFonts w:cs="Arial"/>
                <w:b/>
                <w:sz w:val="20"/>
              </w:rPr>
            </w:pPr>
            <w:r w:rsidRPr="00107D9E">
              <w:rPr>
                <w:rFonts w:cs="Arial"/>
                <w:b/>
                <w:sz w:val="20"/>
              </w:rPr>
              <w:t>Übertragene Aufgaben:</w:t>
            </w:r>
          </w:p>
          <w:p w14:paraId="68F5A887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Pädagogische Vor- und Nachbereitung</w:t>
            </w:r>
          </w:p>
          <w:p w14:paraId="334F3DC7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Dokumentationen erstellen</w:t>
            </w:r>
          </w:p>
          <w:p w14:paraId="0201C301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Weiterentwickeln der päd. Konzeption</w:t>
            </w:r>
          </w:p>
          <w:p w14:paraId="18A2AA53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Organisation und Verwaltung</w:t>
            </w:r>
          </w:p>
          <w:p w14:paraId="336CE508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Journal der Gruppe</w:t>
            </w:r>
          </w:p>
          <w:p w14:paraId="739B3B32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im Team</w:t>
            </w:r>
          </w:p>
          <w:p w14:paraId="253ADE75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Fallbesprechungen</w:t>
            </w:r>
          </w:p>
          <w:p w14:paraId="5E74FA8E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kollegiale Beratung</w:t>
            </w:r>
          </w:p>
          <w:p w14:paraId="48BD0170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Eltern und Familien</w:t>
            </w:r>
          </w:p>
          <w:p w14:paraId="15ECF617" w14:textId="77777777" w:rsidR="003D178B" w:rsidRDefault="003D178B" w:rsidP="003D178B">
            <w:pPr>
              <w:rPr>
                <w:sz w:val="20"/>
              </w:rPr>
            </w:pPr>
            <w:r>
              <w:rPr>
                <w:sz w:val="20"/>
              </w:rPr>
              <w:t>Vorbereitung und Durchführung von:</w:t>
            </w:r>
          </w:p>
          <w:p w14:paraId="3EA98003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gemeinsamen Projekten mit Eltern</w:t>
            </w:r>
          </w:p>
          <w:p w14:paraId="07A0BAA6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Einzelgesprächen</w:t>
            </w:r>
          </w:p>
          <w:p w14:paraId="3C2537B0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Feste und Feiern</w:t>
            </w:r>
          </w:p>
          <w:p w14:paraId="7AD63C6A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dem Träger</w:t>
            </w:r>
          </w:p>
          <w:p w14:paraId="07D8BAC7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Familiengottesdienste</w:t>
            </w:r>
          </w:p>
          <w:p w14:paraId="208218F8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and</w:t>
            </w:r>
            <w:r>
              <w:rPr>
                <w:sz w:val="20"/>
                <w:u w:val="single"/>
              </w:rPr>
              <w:t>.</w:t>
            </w:r>
            <w:r w:rsidRPr="00D9685D">
              <w:rPr>
                <w:sz w:val="20"/>
                <w:u w:val="single"/>
              </w:rPr>
              <w:t xml:space="preserve"> Institutionen</w:t>
            </w:r>
          </w:p>
          <w:p w14:paraId="3A04B02B" w14:textId="77777777" w:rsidR="003D178B" w:rsidRDefault="003D178B" w:rsidP="003D178B">
            <w:pPr>
              <w:rPr>
                <w:sz w:val="20"/>
              </w:rPr>
            </w:pPr>
            <w:r>
              <w:rPr>
                <w:sz w:val="20"/>
              </w:rPr>
              <w:t>Kontakte, Dokumentationen, Gremien, Sitzungen, gemeinsame Veranstaltungen z. B. mit:</w:t>
            </w:r>
          </w:p>
          <w:p w14:paraId="60E745CC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Grundschule</w:t>
            </w:r>
          </w:p>
          <w:p w14:paraId="236D9DB2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andere Kindergärten</w:t>
            </w:r>
          </w:p>
          <w:p w14:paraId="3F476F6F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Öffentlichkeitsarbeit</w:t>
            </w:r>
          </w:p>
          <w:p w14:paraId="328AD0E3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Elternbriefe</w:t>
            </w:r>
          </w:p>
          <w:p w14:paraId="127C6CF5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Hauswirtschaftliche Tätigkeiten</w:t>
            </w:r>
          </w:p>
          <w:p w14:paraId="4A6CBA56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Versorgung der Gruppenräume</w:t>
            </w:r>
          </w:p>
          <w:p w14:paraId="48354C15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Reinigung des Spielmaterials</w:t>
            </w:r>
          </w:p>
          <w:p w14:paraId="3FB4AF79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Einkäufe</w:t>
            </w:r>
          </w:p>
          <w:p w14:paraId="11BC99BD" w14:textId="77777777" w:rsidR="003D178B" w:rsidRPr="00D9685D" w:rsidRDefault="003D178B" w:rsidP="003D178B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Anleitung</w:t>
            </w:r>
          </w:p>
          <w:p w14:paraId="0B62A6E7" w14:textId="77777777" w:rsidR="003D178B" w:rsidRDefault="003D178B" w:rsidP="003D178B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Teilnahme an Anleiter/-innentreffen</w:t>
            </w:r>
          </w:p>
          <w:p w14:paraId="62A9AB15" w14:textId="77777777" w:rsidR="003D178B" w:rsidRPr="00D6611C" w:rsidRDefault="003D178B" w:rsidP="003D178B">
            <w:pPr>
              <w:numPr>
                <w:ilvl w:val="0"/>
                <w:numId w:val="12"/>
              </w:numPr>
              <w:rPr>
                <w:rFonts w:cs="Arial"/>
                <w:sz w:val="20"/>
              </w:rPr>
            </w:pPr>
            <w:r>
              <w:rPr>
                <w:sz w:val="20"/>
              </w:rPr>
              <w:t>Vorbereitung und Reflektion von Angeboten</w:t>
            </w:r>
          </w:p>
          <w:p w14:paraId="22152331" w14:textId="77777777" w:rsidR="003D178B" w:rsidRPr="005301E0" w:rsidRDefault="003D178B" w:rsidP="003D178B">
            <w:pPr>
              <w:rPr>
                <w:rFonts w:cs="Arial"/>
                <w:sz w:val="20"/>
              </w:rPr>
            </w:pPr>
          </w:p>
        </w:tc>
        <w:tc>
          <w:tcPr>
            <w:tcW w:w="1111" w:type="dxa"/>
            <w:shd w:val="clear" w:color="auto" w:fill="auto"/>
            <w:noWrap/>
          </w:tcPr>
          <w:p w14:paraId="1FF3CB1F" w14:textId="61D44694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39</w:t>
            </w:r>
          </w:p>
        </w:tc>
        <w:tc>
          <w:tcPr>
            <w:tcW w:w="937" w:type="dxa"/>
            <w:shd w:val="clear" w:color="auto" w:fill="auto"/>
            <w:noWrap/>
          </w:tcPr>
          <w:p w14:paraId="66C42034" w14:textId="6F0F0123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1079" w:type="dxa"/>
            <w:shd w:val="clear" w:color="auto" w:fill="auto"/>
            <w:noWrap/>
          </w:tcPr>
          <w:p w14:paraId="0D1450B9" w14:textId="2913D45E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1318" w:type="dxa"/>
          </w:tcPr>
          <w:p w14:paraId="5F6976E9" w14:textId="00BF42CA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30</w:t>
            </w:r>
          </w:p>
        </w:tc>
        <w:tc>
          <w:tcPr>
            <w:tcW w:w="895" w:type="dxa"/>
            <w:shd w:val="clear" w:color="auto" w:fill="auto"/>
            <w:noWrap/>
          </w:tcPr>
          <w:p w14:paraId="6C03C134" w14:textId="60FD84EC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23,08</w:t>
            </w:r>
          </w:p>
        </w:tc>
        <w:tc>
          <w:tcPr>
            <w:tcW w:w="992" w:type="dxa"/>
          </w:tcPr>
          <w:p w14:paraId="6717CBB1" w14:textId="753CAAF0" w:rsidR="003D178B" w:rsidRPr="00B02CEB" w:rsidRDefault="003D178B" w:rsidP="003D178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66,92</w:t>
            </w:r>
          </w:p>
        </w:tc>
      </w:tr>
      <w:tr w:rsidR="001454B9" w:rsidRPr="00B02CEB" w14:paraId="528D3E9C" w14:textId="77777777">
        <w:trPr>
          <w:trHeight w:val="255"/>
        </w:trPr>
        <w:tc>
          <w:tcPr>
            <w:tcW w:w="3823" w:type="dxa"/>
            <w:shd w:val="clear" w:color="auto" w:fill="auto"/>
            <w:noWrap/>
            <w:vAlign w:val="bottom"/>
          </w:tcPr>
          <w:p w14:paraId="4D9CBB28" w14:textId="77777777" w:rsidR="001454B9" w:rsidRDefault="001454B9" w:rsidP="001454B9">
            <w:pPr>
              <w:rPr>
                <w:rFonts w:cs="Arial"/>
                <w:b/>
                <w:sz w:val="20"/>
              </w:rPr>
            </w:pPr>
            <w:r w:rsidRPr="00701FB7">
              <w:rPr>
                <w:rFonts w:cs="Arial"/>
                <w:b/>
                <w:sz w:val="20"/>
              </w:rPr>
              <w:t>Zweitkraft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701FB7">
              <w:rPr>
                <w:rFonts w:cs="Arial"/>
                <w:b/>
                <w:sz w:val="20"/>
              </w:rPr>
              <w:t>Gruppe 1</w:t>
            </w:r>
          </w:p>
          <w:p w14:paraId="10C4C739" w14:textId="77777777" w:rsidR="001454B9" w:rsidRPr="00701FB7" w:rsidRDefault="001454B9" w:rsidP="001454B9">
            <w:pPr>
              <w:rPr>
                <w:rFonts w:cs="Arial"/>
                <w:b/>
                <w:sz w:val="20"/>
              </w:rPr>
            </w:pPr>
          </w:p>
          <w:p w14:paraId="681B9971" w14:textId="77777777" w:rsidR="001454B9" w:rsidRPr="00107D9E" w:rsidRDefault="001454B9" w:rsidP="001454B9">
            <w:pPr>
              <w:rPr>
                <w:rFonts w:cs="Arial"/>
                <w:b/>
                <w:sz w:val="20"/>
              </w:rPr>
            </w:pPr>
            <w:r w:rsidRPr="00107D9E">
              <w:rPr>
                <w:rFonts w:cs="Arial"/>
                <w:b/>
                <w:sz w:val="20"/>
              </w:rPr>
              <w:t>Übertragene Aufgaben:</w:t>
            </w:r>
          </w:p>
          <w:p w14:paraId="05DA65B0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Pädagogische Vor- und Nachbereitung</w:t>
            </w:r>
          </w:p>
          <w:p w14:paraId="267BB80D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Weiterentwickeln der päd. Konzeption</w:t>
            </w:r>
          </w:p>
          <w:p w14:paraId="73509D84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Organisation und Verwaltung</w:t>
            </w:r>
          </w:p>
          <w:p w14:paraId="76B7C623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Journal der Gruppe</w:t>
            </w:r>
          </w:p>
          <w:p w14:paraId="03393038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im Team</w:t>
            </w:r>
          </w:p>
          <w:p w14:paraId="43FB7F6D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Fallbesprechungen</w:t>
            </w:r>
          </w:p>
          <w:p w14:paraId="22546373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kollegiale Beratung</w:t>
            </w:r>
          </w:p>
          <w:p w14:paraId="1A77FE02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Eltern und Familien</w:t>
            </w:r>
          </w:p>
          <w:p w14:paraId="0858544B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Feste und Feiern</w:t>
            </w:r>
          </w:p>
          <w:p w14:paraId="3FA67240" w14:textId="77777777" w:rsidR="001454B9" w:rsidRPr="00701FB7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dem Träger</w:t>
            </w:r>
          </w:p>
          <w:p w14:paraId="6F79D325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Familiengottesdienste</w:t>
            </w:r>
          </w:p>
          <w:p w14:paraId="2FA620BD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Hauswirtschaftliche Tätigkeiten</w:t>
            </w:r>
          </w:p>
          <w:p w14:paraId="1342B486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Versorgung der Gruppenräume</w:t>
            </w:r>
          </w:p>
          <w:p w14:paraId="0114458F" w14:textId="77777777" w:rsidR="001454B9" w:rsidRPr="00E6150C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Reinigung des Spielmaterials</w:t>
            </w:r>
          </w:p>
        </w:tc>
        <w:tc>
          <w:tcPr>
            <w:tcW w:w="1111" w:type="dxa"/>
            <w:shd w:val="clear" w:color="auto" w:fill="auto"/>
            <w:noWrap/>
          </w:tcPr>
          <w:p w14:paraId="01BD405E" w14:textId="4A7AA808" w:rsidR="001454B9" w:rsidRPr="00B02CEB" w:rsidRDefault="0016371E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29</w:t>
            </w:r>
          </w:p>
        </w:tc>
        <w:tc>
          <w:tcPr>
            <w:tcW w:w="937" w:type="dxa"/>
            <w:shd w:val="clear" w:color="auto" w:fill="auto"/>
            <w:noWrap/>
          </w:tcPr>
          <w:p w14:paraId="545AF937" w14:textId="61DDFE55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6,</w:t>
            </w:r>
            <w:r w:rsidR="00D64427">
              <w:rPr>
                <w:rFonts w:cs="Arial"/>
                <w:sz w:val="20"/>
              </w:rPr>
              <w:t>7</w:t>
            </w:r>
          </w:p>
        </w:tc>
        <w:tc>
          <w:tcPr>
            <w:tcW w:w="1079" w:type="dxa"/>
            <w:shd w:val="clear" w:color="auto" w:fill="auto"/>
            <w:noWrap/>
          </w:tcPr>
          <w:p w14:paraId="4117989E" w14:textId="4D7EDFF7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6,</w:t>
            </w:r>
            <w:r w:rsidR="0086588F">
              <w:rPr>
                <w:rFonts w:cs="Arial"/>
                <w:sz w:val="20"/>
              </w:rPr>
              <w:t>7</w:t>
            </w:r>
          </w:p>
        </w:tc>
        <w:tc>
          <w:tcPr>
            <w:tcW w:w="1318" w:type="dxa"/>
          </w:tcPr>
          <w:p w14:paraId="4146CAA0" w14:textId="109A77A2" w:rsidR="001454B9" w:rsidRPr="00B02CEB" w:rsidRDefault="00337BD8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23,3</w:t>
            </w:r>
          </w:p>
        </w:tc>
        <w:tc>
          <w:tcPr>
            <w:tcW w:w="895" w:type="dxa"/>
            <w:shd w:val="clear" w:color="auto" w:fill="auto"/>
            <w:noWrap/>
          </w:tcPr>
          <w:p w14:paraId="53D8452C" w14:textId="0E918D05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23,08</w:t>
            </w:r>
          </w:p>
        </w:tc>
        <w:tc>
          <w:tcPr>
            <w:tcW w:w="992" w:type="dxa"/>
          </w:tcPr>
          <w:p w14:paraId="2AE29C27" w14:textId="062E4DC4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66,92</w:t>
            </w:r>
          </w:p>
        </w:tc>
      </w:tr>
      <w:tr w:rsidR="001454B9" w:rsidRPr="00B02CEB" w14:paraId="56A81E20" w14:textId="77777777">
        <w:trPr>
          <w:trHeight w:val="255"/>
        </w:trPr>
        <w:tc>
          <w:tcPr>
            <w:tcW w:w="3823" w:type="dxa"/>
            <w:shd w:val="clear" w:color="auto" w:fill="auto"/>
            <w:noWrap/>
            <w:vAlign w:val="bottom"/>
          </w:tcPr>
          <w:p w14:paraId="0FA7DA97" w14:textId="77777777" w:rsidR="001454B9" w:rsidRDefault="001454B9" w:rsidP="001454B9">
            <w:pPr>
              <w:rPr>
                <w:rFonts w:cs="Arial"/>
                <w:b/>
                <w:sz w:val="20"/>
              </w:rPr>
            </w:pPr>
            <w:r w:rsidRPr="00AD49BD">
              <w:rPr>
                <w:rFonts w:cs="Arial"/>
                <w:b/>
                <w:sz w:val="20"/>
              </w:rPr>
              <w:t>Zweitkraft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AD49BD">
              <w:rPr>
                <w:rFonts w:cs="Arial"/>
                <w:b/>
                <w:sz w:val="20"/>
              </w:rPr>
              <w:t>Gruppe 2</w:t>
            </w:r>
          </w:p>
          <w:p w14:paraId="35798642" w14:textId="77777777" w:rsidR="001454B9" w:rsidRPr="00AD49BD" w:rsidRDefault="001454B9" w:rsidP="001454B9">
            <w:pPr>
              <w:rPr>
                <w:rFonts w:cs="Arial"/>
                <w:b/>
                <w:sz w:val="20"/>
              </w:rPr>
            </w:pPr>
          </w:p>
          <w:p w14:paraId="12205CAF" w14:textId="77777777" w:rsidR="001454B9" w:rsidRPr="00107D9E" w:rsidRDefault="001454B9" w:rsidP="001454B9">
            <w:pPr>
              <w:rPr>
                <w:rFonts w:cs="Arial"/>
                <w:b/>
                <w:sz w:val="20"/>
              </w:rPr>
            </w:pPr>
            <w:r w:rsidRPr="00107D9E">
              <w:rPr>
                <w:rFonts w:cs="Arial"/>
                <w:b/>
                <w:sz w:val="20"/>
              </w:rPr>
              <w:t>Übertragene Aufgaben:</w:t>
            </w:r>
          </w:p>
          <w:p w14:paraId="7E905CB8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Pädagogische Vor- und Nachbereitung</w:t>
            </w:r>
          </w:p>
          <w:p w14:paraId="0341F310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Weiterentwickeln der päd. Konzeption</w:t>
            </w:r>
          </w:p>
          <w:p w14:paraId="141655CD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im Team</w:t>
            </w:r>
          </w:p>
          <w:p w14:paraId="37E65AAA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Fallbesprechungen</w:t>
            </w:r>
          </w:p>
          <w:p w14:paraId="1B30F74A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kollegiale Beratung</w:t>
            </w:r>
          </w:p>
          <w:p w14:paraId="408B88F5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Eltern und Familien</w:t>
            </w:r>
          </w:p>
          <w:p w14:paraId="4411E5E3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Feste und Feiern</w:t>
            </w:r>
          </w:p>
          <w:p w14:paraId="7DAD08DB" w14:textId="77777777" w:rsidR="001454B9" w:rsidRPr="00701FB7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dem Träger</w:t>
            </w:r>
          </w:p>
          <w:p w14:paraId="7239C021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Familiengottesdienste</w:t>
            </w:r>
          </w:p>
          <w:p w14:paraId="2C8C9485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Hauswirtschaftliche Tätigkeiten</w:t>
            </w:r>
          </w:p>
          <w:p w14:paraId="282A86C3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Versorgung der Gruppenräume</w:t>
            </w:r>
          </w:p>
          <w:p w14:paraId="0280B585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Reinigung des Spielmaterials</w:t>
            </w:r>
          </w:p>
          <w:p w14:paraId="1EC05828" w14:textId="77777777" w:rsidR="001454B9" w:rsidRPr="00E6150C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Wäsche</w:t>
            </w:r>
          </w:p>
        </w:tc>
        <w:tc>
          <w:tcPr>
            <w:tcW w:w="1111" w:type="dxa"/>
            <w:shd w:val="clear" w:color="auto" w:fill="auto"/>
            <w:noWrap/>
          </w:tcPr>
          <w:p w14:paraId="5402A9C9" w14:textId="6B1AD6AC" w:rsidR="001454B9" w:rsidRPr="00B02CEB" w:rsidRDefault="00D7000F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29</w:t>
            </w:r>
          </w:p>
        </w:tc>
        <w:tc>
          <w:tcPr>
            <w:tcW w:w="937" w:type="dxa"/>
            <w:shd w:val="clear" w:color="auto" w:fill="auto"/>
            <w:noWrap/>
          </w:tcPr>
          <w:p w14:paraId="053857CB" w14:textId="7D9B8FBC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6,</w:t>
            </w:r>
            <w:r w:rsidR="00D64427">
              <w:rPr>
                <w:rFonts w:cs="Arial"/>
                <w:sz w:val="20"/>
              </w:rPr>
              <w:t>7</w:t>
            </w:r>
          </w:p>
        </w:tc>
        <w:tc>
          <w:tcPr>
            <w:tcW w:w="1079" w:type="dxa"/>
            <w:shd w:val="clear" w:color="auto" w:fill="auto"/>
            <w:noWrap/>
          </w:tcPr>
          <w:p w14:paraId="5D8CBD11" w14:textId="7CAB5376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6,</w:t>
            </w:r>
            <w:r w:rsidR="00983347">
              <w:rPr>
                <w:rFonts w:cs="Arial"/>
                <w:sz w:val="20"/>
              </w:rPr>
              <w:t>7</w:t>
            </w:r>
          </w:p>
        </w:tc>
        <w:tc>
          <w:tcPr>
            <w:tcW w:w="1318" w:type="dxa"/>
          </w:tcPr>
          <w:p w14:paraId="7B3E2976" w14:textId="4329DE3F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  <w:r w:rsidR="003C17DC">
              <w:rPr>
                <w:rFonts w:cs="Arial"/>
                <w:sz w:val="20"/>
              </w:rPr>
              <w:t>3</w:t>
            </w:r>
            <w:r w:rsidR="00176FA1">
              <w:rPr>
                <w:rFonts w:cs="Arial"/>
                <w:sz w:val="20"/>
              </w:rPr>
              <w:t>,</w:t>
            </w:r>
            <w:r w:rsidR="003C17DC">
              <w:rPr>
                <w:rFonts w:cs="Arial"/>
                <w:sz w:val="20"/>
              </w:rPr>
              <w:t>3</w:t>
            </w:r>
          </w:p>
        </w:tc>
        <w:tc>
          <w:tcPr>
            <w:tcW w:w="895" w:type="dxa"/>
            <w:shd w:val="clear" w:color="auto" w:fill="auto"/>
            <w:noWrap/>
          </w:tcPr>
          <w:p w14:paraId="1AC9907A" w14:textId="395AA278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23,08</w:t>
            </w:r>
          </w:p>
        </w:tc>
        <w:tc>
          <w:tcPr>
            <w:tcW w:w="992" w:type="dxa"/>
          </w:tcPr>
          <w:p w14:paraId="41B84E7E" w14:textId="550BD107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66,92</w:t>
            </w:r>
          </w:p>
        </w:tc>
      </w:tr>
      <w:tr w:rsidR="001454B9" w:rsidRPr="00B02CEB" w14:paraId="5BD2DE8D" w14:textId="77777777">
        <w:tc>
          <w:tcPr>
            <w:tcW w:w="3823" w:type="dxa"/>
            <w:shd w:val="clear" w:color="auto" w:fill="auto"/>
            <w:noWrap/>
          </w:tcPr>
          <w:p w14:paraId="0A98901D" w14:textId="77777777" w:rsidR="001454B9" w:rsidRDefault="001454B9" w:rsidP="001454B9">
            <w:pPr>
              <w:rPr>
                <w:rFonts w:cs="Arial"/>
                <w:b/>
                <w:sz w:val="20"/>
              </w:rPr>
            </w:pPr>
            <w:r w:rsidRPr="00AD49BD">
              <w:rPr>
                <w:rFonts w:cs="Arial"/>
                <w:b/>
                <w:sz w:val="20"/>
              </w:rPr>
              <w:t>Zweitkraft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AD49BD">
              <w:rPr>
                <w:rFonts w:cs="Arial"/>
                <w:b/>
                <w:sz w:val="20"/>
              </w:rPr>
              <w:t>Gruppe 3</w:t>
            </w:r>
          </w:p>
          <w:p w14:paraId="19DD5DE3" w14:textId="77777777" w:rsidR="001454B9" w:rsidRPr="00AD49BD" w:rsidRDefault="001454B9" w:rsidP="001454B9">
            <w:pPr>
              <w:rPr>
                <w:rFonts w:cs="Arial"/>
                <w:b/>
                <w:sz w:val="20"/>
              </w:rPr>
            </w:pPr>
          </w:p>
          <w:p w14:paraId="5C678D87" w14:textId="77777777" w:rsidR="001454B9" w:rsidRPr="00107D9E" w:rsidRDefault="001454B9" w:rsidP="001454B9">
            <w:pPr>
              <w:rPr>
                <w:rFonts w:cs="Arial"/>
                <w:b/>
                <w:sz w:val="20"/>
              </w:rPr>
            </w:pPr>
            <w:r w:rsidRPr="00107D9E">
              <w:rPr>
                <w:rFonts w:cs="Arial"/>
                <w:b/>
                <w:sz w:val="20"/>
              </w:rPr>
              <w:t>Übertragene Aufgaben:</w:t>
            </w:r>
          </w:p>
          <w:p w14:paraId="0BAD5980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Pädagogische Vor- und Nachbereitung</w:t>
            </w:r>
          </w:p>
          <w:p w14:paraId="144F34BB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Weiterentwickeln der päd. Konzeption</w:t>
            </w:r>
          </w:p>
          <w:p w14:paraId="3DA6AA5F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im Team</w:t>
            </w:r>
          </w:p>
          <w:p w14:paraId="3DE2E072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Fallbesprechungen</w:t>
            </w:r>
          </w:p>
          <w:p w14:paraId="43C93866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kollegiale Beratung</w:t>
            </w:r>
          </w:p>
          <w:p w14:paraId="198589BB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Eltern und Familien</w:t>
            </w:r>
          </w:p>
          <w:p w14:paraId="33019B42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Feste und Feiern</w:t>
            </w:r>
          </w:p>
          <w:p w14:paraId="5FAE0206" w14:textId="77777777" w:rsidR="001454B9" w:rsidRPr="00701FB7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Zusammenarbeit mit dem Träger</w:t>
            </w:r>
          </w:p>
          <w:p w14:paraId="31909239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Familiengottesdienste</w:t>
            </w:r>
          </w:p>
          <w:p w14:paraId="124659B8" w14:textId="77777777" w:rsidR="001454B9" w:rsidRPr="00D9685D" w:rsidRDefault="001454B9" w:rsidP="001454B9">
            <w:pPr>
              <w:rPr>
                <w:sz w:val="20"/>
                <w:u w:val="single"/>
              </w:rPr>
            </w:pPr>
            <w:r w:rsidRPr="00D9685D">
              <w:rPr>
                <w:sz w:val="20"/>
                <w:u w:val="single"/>
              </w:rPr>
              <w:t>Hauswirtschaftliche Tätigkeiten</w:t>
            </w:r>
          </w:p>
          <w:p w14:paraId="2FECA67C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Versorgung der Gruppenräume</w:t>
            </w:r>
          </w:p>
          <w:p w14:paraId="24BBB731" w14:textId="77777777" w:rsidR="001454B9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Reinigung des Spielmaterials</w:t>
            </w:r>
          </w:p>
          <w:p w14:paraId="506FABF7" w14:textId="77777777" w:rsidR="001454B9" w:rsidRPr="00E6150C" w:rsidRDefault="001454B9" w:rsidP="001454B9">
            <w:pPr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>Wäsche</w:t>
            </w:r>
          </w:p>
        </w:tc>
        <w:tc>
          <w:tcPr>
            <w:tcW w:w="1111" w:type="dxa"/>
            <w:shd w:val="clear" w:color="auto" w:fill="auto"/>
            <w:noWrap/>
          </w:tcPr>
          <w:p w14:paraId="67250269" w14:textId="77777777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 w:rsidRPr="00B02CEB">
              <w:rPr>
                <w:rFonts w:cs="Arial"/>
                <w:sz w:val="20"/>
              </w:rPr>
              <w:t>20</w:t>
            </w:r>
          </w:p>
        </w:tc>
        <w:tc>
          <w:tcPr>
            <w:tcW w:w="937" w:type="dxa"/>
            <w:shd w:val="clear" w:color="auto" w:fill="auto"/>
            <w:noWrap/>
          </w:tcPr>
          <w:p w14:paraId="11DA74A0" w14:textId="4565174C" w:rsidR="001454B9" w:rsidRPr="00B02CEB" w:rsidRDefault="00E0080F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4,</w:t>
            </w:r>
            <w:r w:rsidR="0086588F">
              <w:rPr>
                <w:rFonts w:cs="Arial"/>
                <w:sz w:val="20"/>
              </w:rPr>
              <w:t>6</w:t>
            </w:r>
          </w:p>
        </w:tc>
        <w:tc>
          <w:tcPr>
            <w:tcW w:w="1079" w:type="dxa"/>
            <w:shd w:val="clear" w:color="auto" w:fill="auto"/>
            <w:noWrap/>
          </w:tcPr>
          <w:p w14:paraId="04B8E8FB" w14:textId="01737468" w:rsidR="001454B9" w:rsidRPr="00B02CEB" w:rsidRDefault="00E0080F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4,</w:t>
            </w:r>
            <w:r w:rsidR="00337BD8">
              <w:rPr>
                <w:rFonts w:cs="Arial"/>
                <w:sz w:val="20"/>
              </w:rPr>
              <w:t>6</w:t>
            </w:r>
          </w:p>
        </w:tc>
        <w:tc>
          <w:tcPr>
            <w:tcW w:w="1318" w:type="dxa"/>
          </w:tcPr>
          <w:p w14:paraId="44CEAA44" w14:textId="5469FF49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15</w:t>
            </w:r>
            <w:r w:rsidR="00425B4E">
              <w:rPr>
                <w:rFonts w:cs="Arial"/>
                <w:sz w:val="20"/>
              </w:rPr>
              <w:t>,</w:t>
            </w:r>
            <w:r w:rsidR="00337BD8">
              <w:rPr>
                <w:rFonts w:cs="Arial"/>
                <w:sz w:val="20"/>
              </w:rPr>
              <w:t>4</w:t>
            </w:r>
          </w:p>
        </w:tc>
        <w:tc>
          <w:tcPr>
            <w:tcW w:w="895" w:type="dxa"/>
            <w:shd w:val="clear" w:color="auto" w:fill="auto"/>
            <w:noWrap/>
          </w:tcPr>
          <w:p w14:paraId="4766DEAD" w14:textId="7AAD7682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23,08</w:t>
            </w:r>
          </w:p>
        </w:tc>
        <w:tc>
          <w:tcPr>
            <w:tcW w:w="992" w:type="dxa"/>
          </w:tcPr>
          <w:p w14:paraId="507962DF" w14:textId="34CEFEE2" w:rsidR="001454B9" w:rsidRPr="00B02CEB" w:rsidRDefault="001454B9" w:rsidP="001454B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66,92</w:t>
            </w:r>
          </w:p>
        </w:tc>
      </w:tr>
    </w:tbl>
    <w:p w14:paraId="43B0A362" w14:textId="77777777" w:rsidR="003C3FDC" w:rsidRPr="00CE56FE" w:rsidRDefault="003C3FDC" w:rsidP="003C3FDC">
      <w:pPr>
        <w:rPr>
          <w:i/>
          <w:highlight w:val="yellow"/>
        </w:rPr>
      </w:pPr>
    </w:p>
    <w:p w14:paraId="6A78D079" w14:textId="77777777" w:rsidR="003C3FDC" w:rsidRPr="005301E0" w:rsidRDefault="003C3FDC" w:rsidP="003C3FDC">
      <w:pPr>
        <w:rPr>
          <w:i/>
          <w:sz w:val="18"/>
          <w:szCs w:val="18"/>
        </w:rPr>
      </w:pPr>
      <w:r w:rsidRPr="005301E0">
        <w:rPr>
          <w:i/>
          <w:sz w:val="18"/>
          <w:szCs w:val="18"/>
        </w:rPr>
        <w:t xml:space="preserve">Anmerkung: </w:t>
      </w:r>
    </w:p>
    <w:p w14:paraId="37E2A50C" w14:textId="14EFC592" w:rsidR="003C3FDC" w:rsidRPr="001A3191" w:rsidRDefault="003C3FDC" w:rsidP="003C3FDC">
      <w:pPr>
        <w:rPr>
          <w:i/>
          <w:sz w:val="18"/>
          <w:szCs w:val="18"/>
        </w:rPr>
      </w:pPr>
      <w:r w:rsidRPr="005301E0">
        <w:rPr>
          <w:i/>
          <w:sz w:val="18"/>
          <w:szCs w:val="18"/>
        </w:rPr>
        <w:t xml:space="preserve">Die zu übertragenden Aufgaben („ÜA“) sind </w:t>
      </w:r>
      <w:r>
        <w:rPr>
          <w:i/>
          <w:sz w:val="18"/>
          <w:szCs w:val="18"/>
        </w:rPr>
        <w:t>der Anlage</w:t>
      </w:r>
      <w:r w:rsidRPr="005301E0">
        <w:rPr>
          <w:i/>
          <w:sz w:val="18"/>
          <w:szCs w:val="18"/>
        </w:rPr>
        <w:t xml:space="preserve"> (Handreichung) zu entnehmen. Die im Grundsockel der Verfügungszeit („GS“) enthaltenen Aufgaben müssen hier nicht gesondert aufgeführt werden.</w:t>
      </w:r>
    </w:p>
    <w:p w14:paraId="0CE29734" w14:textId="77777777" w:rsidR="003C3FDC" w:rsidRPr="002A6B51" w:rsidRDefault="003C3FDC">
      <w:pPr>
        <w:rPr>
          <w:szCs w:val="22"/>
        </w:rPr>
      </w:pPr>
    </w:p>
    <w:sectPr w:rsidR="003C3FDC" w:rsidRPr="002A6B51" w:rsidSect="003C3FDC">
      <w:pgSz w:w="11906" w:h="16838"/>
      <w:pgMar w:top="1134" w:right="1418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3514F" w14:textId="77777777" w:rsidR="005434EE" w:rsidRDefault="005434EE">
      <w:r>
        <w:separator/>
      </w:r>
    </w:p>
  </w:endnote>
  <w:endnote w:type="continuationSeparator" w:id="0">
    <w:p w14:paraId="70D48C4F" w14:textId="77777777" w:rsidR="005434EE" w:rsidRDefault="005434EE">
      <w:r>
        <w:continuationSeparator/>
      </w:r>
    </w:p>
  </w:endnote>
  <w:endnote w:type="continuationNotice" w:id="1">
    <w:p w14:paraId="19931587" w14:textId="77777777" w:rsidR="005434EE" w:rsidRDefault="005434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064AE" w14:textId="6AAEB640" w:rsidR="00361347" w:rsidRDefault="00361347">
    <w:pPr>
      <w:pStyle w:val="Footer"/>
      <w:tabs>
        <w:tab w:val="left" w:pos="1418"/>
      </w:tabs>
    </w:pPr>
    <w:r>
      <w:t xml:space="preserve">Stand: </w:t>
    </w:r>
    <w:r w:rsidR="00C9423C">
      <w:t>Juni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DB8EF1" w14:textId="77777777" w:rsidR="005434EE" w:rsidRDefault="005434EE">
      <w:r>
        <w:separator/>
      </w:r>
    </w:p>
  </w:footnote>
  <w:footnote w:type="continuationSeparator" w:id="0">
    <w:p w14:paraId="6EE1BA53" w14:textId="77777777" w:rsidR="005434EE" w:rsidRDefault="005434EE">
      <w:r>
        <w:continuationSeparator/>
      </w:r>
    </w:p>
  </w:footnote>
  <w:footnote w:type="continuationNotice" w:id="1">
    <w:p w14:paraId="326BD280" w14:textId="77777777" w:rsidR="005434EE" w:rsidRDefault="005434EE"/>
  </w:footnote>
  <w:footnote w:id="2">
    <w:p w14:paraId="7C0EE309" w14:textId="77777777" w:rsidR="00361347" w:rsidRPr="008637E7" w:rsidRDefault="00361347" w:rsidP="005A68B4">
      <w:pPr>
        <w:pStyle w:val="Footer"/>
        <w:ind w:left="142" w:hanging="142"/>
      </w:pPr>
      <w:r w:rsidRPr="008637E7">
        <w:rPr>
          <w:rStyle w:val="FootnoteReference"/>
          <w:vertAlign w:val="baseline"/>
        </w:rPr>
        <w:footnoteRef/>
      </w:r>
      <w:r w:rsidRPr="008637E7">
        <w:t xml:space="preserve"> Dienstordnung für die erzieherisch tätigen Mitarbeiterinnen und Mitarbeiter in kirchlichen Tageseinrichtungen für Kinder im Bereich der Evangelischen Landeskirche in Württemberg</w:t>
      </w:r>
    </w:p>
  </w:footnote>
  <w:footnote w:id="3">
    <w:p w14:paraId="6228D14B" w14:textId="77777777" w:rsidR="00361347" w:rsidRPr="008637E7" w:rsidRDefault="00361347" w:rsidP="005A68B4">
      <w:pPr>
        <w:pStyle w:val="Footer"/>
        <w:ind w:left="142" w:hanging="142"/>
      </w:pPr>
      <w:r w:rsidRPr="008637E7">
        <w:footnoteRef/>
      </w:r>
      <w:r w:rsidRPr="008637E7">
        <w:t xml:space="preserve"> Arbeitshilfe zur Erstellung von Stellenbeschreibungen in Tageseinrichtungen für Kinder, Ev. Landesverband - Tageseinrichtungen für Kinder, 2000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850B5"/>
    <w:multiLevelType w:val="singleLevel"/>
    <w:tmpl w:val="6E32D77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" w15:restartNumberingAfterBreak="0">
    <w:nsid w:val="1903324F"/>
    <w:multiLevelType w:val="singleLevel"/>
    <w:tmpl w:val="6E32D77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2" w15:restartNumberingAfterBreak="0">
    <w:nsid w:val="1DD05CE6"/>
    <w:multiLevelType w:val="singleLevel"/>
    <w:tmpl w:val="6E32D77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3" w15:restartNumberingAfterBreak="0">
    <w:nsid w:val="1F63603C"/>
    <w:multiLevelType w:val="singleLevel"/>
    <w:tmpl w:val="6E32D77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4" w15:restartNumberingAfterBreak="0">
    <w:nsid w:val="2B813309"/>
    <w:multiLevelType w:val="singleLevel"/>
    <w:tmpl w:val="6E32D77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5" w15:restartNumberingAfterBreak="0">
    <w:nsid w:val="2C6F561F"/>
    <w:multiLevelType w:val="singleLevel"/>
    <w:tmpl w:val="6E32D77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6" w15:restartNumberingAfterBreak="0">
    <w:nsid w:val="3912379E"/>
    <w:multiLevelType w:val="singleLevel"/>
    <w:tmpl w:val="6E32D77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7" w15:restartNumberingAfterBreak="0">
    <w:nsid w:val="48EA6D9A"/>
    <w:multiLevelType w:val="singleLevel"/>
    <w:tmpl w:val="6E32D77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8" w15:restartNumberingAfterBreak="0">
    <w:nsid w:val="517E125F"/>
    <w:multiLevelType w:val="hybridMultilevel"/>
    <w:tmpl w:val="07525766"/>
    <w:lvl w:ilvl="0" w:tplc="66426748">
      <w:start w:val="1"/>
      <w:numFmt w:val="bullet"/>
      <w:lvlText w:val="-"/>
      <w:lvlJc w:val="left"/>
      <w:pPr>
        <w:tabs>
          <w:tab w:val="num" w:pos="283"/>
        </w:tabs>
        <w:ind w:left="283" w:hanging="283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01B53"/>
    <w:multiLevelType w:val="hybridMultilevel"/>
    <w:tmpl w:val="CE0ACBBA"/>
    <w:lvl w:ilvl="0" w:tplc="E5A21DC6">
      <w:start w:val="1"/>
      <w:numFmt w:val="bullet"/>
      <w:lvlText w:val=""/>
      <w:lvlJc w:val="left"/>
      <w:pPr>
        <w:tabs>
          <w:tab w:val="num" w:pos="1134"/>
        </w:tabs>
        <w:ind w:left="1134" w:hanging="113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7C40F8"/>
    <w:multiLevelType w:val="singleLevel"/>
    <w:tmpl w:val="6E32D77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1" w15:restartNumberingAfterBreak="0">
    <w:nsid w:val="7DDF330E"/>
    <w:multiLevelType w:val="hybridMultilevel"/>
    <w:tmpl w:val="38E4CB4A"/>
    <w:lvl w:ilvl="0" w:tplc="BE5C41B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8992081">
    <w:abstractNumId w:val="1"/>
  </w:num>
  <w:num w:numId="2" w16cid:durableId="142939173">
    <w:abstractNumId w:val="7"/>
  </w:num>
  <w:num w:numId="3" w16cid:durableId="851146149">
    <w:abstractNumId w:val="0"/>
  </w:num>
  <w:num w:numId="4" w16cid:durableId="619067248">
    <w:abstractNumId w:val="6"/>
  </w:num>
  <w:num w:numId="5" w16cid:durableId="1927154798">
    <w:abstractNumId w:val="10"/>
  </w:num>
  <w:num w:numId="6" w16cid:durableId="774207209">
    <w:abstractNumId w:val="2"/>
  </w:num>
  <w:num w:numId="7" w16cid:durableId="913972025">
    <w:abstractNumId w:val="3"/>
  </w:num>
  <w:num w:numId="8" w16cid:durableId="1637569313">
    <w:abstractNumId w:val="4"/>
  </w:num>
  <w:num w:numId="9" w16cid:durableId="1900247318">
    <w:abstractNumId w:val="5"/>
  </w:num>
  <w:num w:numId="10" w16cid:durableId="1479107244">
    <w:abstractNumId w:val="9"/>
  </w:num>
  <w:num w:numId="11" w16cid:durableId="1316912738">
    <w:abstractNumId w:val="11"/>
  </w:num>
  <w:num w:numId="12" w16cid:durableId="6060432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9e43560e-9682-4b4b-96d1-5aef09c113a4}"/>
  </w:docVars>
  <w:rsids>
    <w:rsidRoot w:val="007B247A"/>
    <w:rsid w:val="00017704"/>
    <w:rsid w:val="000C0B8F"/>
    <w:rsid w:val="000D04C5"/>
    <w:rsid w:val="000F18DD"/>
    <w:rsid w:val="001454B9"/>
    <w:rsid w:val="00147C8B"/>
    <w:rsid w:val="0016219B"/>
    <w:rsid w:val="0016371E"/>
    <w:rsid w:val="00166F9B"/>
    <w:rsid w:val="00176FA1"/>
    <w:rsid w:val="00196513"/>
    <w:rsid w:val="001C792C"/>
    <w:rsid w:val="001E22CC"/>
    <w:rsid w:val="001F2CBE"/>
    <w:rsid w:val="00230AD7"/>
    <w:rsid w:val="00233A92"/>
    <w:rsid w:val="00233FC1"/>
    <w:rsid w:val="00252116"/>
    <w:rsid w:val="002A6B51"/>
    <w:rsid w:val="002F1CC1"/>
    <w:rsid w:val="0030008E"/>
    <w:rsid w:val="00312323"/>
    <w:rsid w:val="00337BD8"/>
    <w:rsid w:val="00361347"/>
    <w:rsid w:val="003906E3"/>
    <w:rsid w:val="003C17DC"/>
    <w:rsid w:val="003C2F1B"/>
    <w:rsid w:val="003C3FDC"/>
    <w:rsid w:val="003C519F"/>
    <w:rsid w:val="003D178B"/>
    <w:rsid w:val="003D3B31"/>
    <w:rsid w:val="00404B45"/>
    <w:rsid w:val="004200D2"/>
    <w:rsid w:val="00420891"/>
    <w:rsid w:val="00425B4E"/>
    <w:rsid w:val="00426EDA"/>
    <w:rsid w:val="0046366D"/>
    <w:rsid w:val="00480497"/>
    <w:rsid w:val="0048291C"/>
    <w:rsid w:val="004952E2"/>
    <w:rsid w:val="004A46DC"/>
    <w:rsid w:val="004D0426"/>
    <w:rsid w:val="004E6F0D"/>
    <w:rsid w:val="004F0C06"/>
    <w:rsid w:val="00526342"/>
    <w:rsid w:val="005434EE"/>
    <w:rsid w:val="00567956"/>
    <w:rsid w:val="00587347"/>
    <w:rsid w:val="005A68B4"/>
    <w:rsid w:val="005F4624"/>
    <w:rsid w:val="005F68A9"/>
    <w:rsid w:val="0060772E"/>
    <w:rsid w:val="0061441D"/>
    <w:rsid w:val="006301C4"/>
    <w:rsid w:val="00643033"/>
    <w:rsid w:val="00643AC3"/>
    <w:rsid w:val="00665908"/>
    <w:rsid w:val="00686C71"/>
    <w:rsid w:val="00690994"/>
    <w:rsid w:val="006B446A"/>
    <w:rsid w:val="006E2BCC"/>
    <w:rsid w:val="0070767D"/>
    <w:rsid w:val="007101DB"/>
    <w:rsid w:val="00711979"/>
    <w:rsid w:val="007133DE"/>
    <w:rsid w:val="007A3E21"/>
    <w:rsid w:val="007A55DA"/>
    <w:rsid w:val="007B247A"/>
    <w:rsid w:val="007E2BD5"/>
    <w:rsid w:val="007E52F2"/>
    <w:rsid w:val="007E671D"/>
    <w:rsid w:val="007F43C2"/>
    <w:rsid w:val="00804A12"/>
    <w:rsid w:val="00813459"/>
    <w:rsid w:val="0085347D"/>
    <w:rsid w:val="008637E7"/>
    <w:rsid w:val="0086588F"/>
    <w:rsid w:val="0087682C"/>
    <w:rsid w:val="008D4022"/>
    <w:rsid w:val="008D663B"/>
    <w:rsid w:val="00926E40"/>
    <w:rsid w:val="009545C4"/>
    <w:rsid w:val="00961349"/>
    <w:rsid w:val="00983347"/>
    <w:rsid w:val="00990E23"/>
    <w:rsid w:val="00996593"/>
    <w:rsid w:val="009B1BCA"/>
    <w:rsid w:val="009F164A"/>
    <w:rsid w:val="00A05A0D"/>
    <w:rsid w:val="00A246F7"/>
    <w:rsid w:val="00A308B3"/>
    <w:rsid w:val="00A3151C"/>
    <w:rsid w:val="00A35677"/>
    <w:rsid w:val="00A53335"/>
    <w:rsid w:val="00A94112"/>
    <w:rsid w:val="00AA0298"/>
    <w:rsid w:val="00AA734C"/>
    <w:rsid w:val="00AA75FE"/>
    <w:rsid w:val="00B04122"/>
    <w:rsid w:val="00B37C5C"/>
    <w:rsid w:val="00B527F5"/>
    <w:rsid w:val="00BB45B8"/>
    <w:rsid w:val="00BB5B1A"/>
    <w:rsid w:val="00C163A7"/>
    <w:rsid w:val="00C62BD0"/>
    <w:rsid w:val="00C9423C"/>
    <w:rsid w:val="00CA1FBB"/>
    <w:rsid w:val="00CD14C9"/>
    <w:rsid w:val="00CD525D"/>
    <w:rsid w:val="00CE0024"/>
    <w:rsid w:val="00D13658"/>
    <w:rsid w:val="00D172D2"/>
    <w:rsid w:val="00D443E2"/>
    <w:rsid w:val="00D500D9"/>
    <w:rsid w:val="00D64427"/>
    <w:rsid w:val="00D6611C"/>
    <w:rsid w:val="00D7000F"/>
    <w:rsid w:val="00D87D9F"/>
    <w:rsid w:val="00D95B86"/>
    <w:rsid w:val="00DB28B4"/>
    <w:rsid w:val="00DC73B7"/>
    <w:rsid w:val="00DE078F"/>
    <w:rsid w:val="00DE662D"/>
    <w:rsid w:val="00E0080F"/>
    <w:rsid w:val="00E10C8A"/>
    <w:rsid w:val="00E3447E"/>
    <w:rsid w:val="00E702D6"/>
    <w:rsid w:val="00E85387"/>
    <w:rsid w:val="00E85D1B"/>
    <w:rsid w:val="00EA1ED6"/>
    <w:rsid w:val="00EB578A"/>
    <w:rsid w:val="00EE64D8"/>
    <w:rsid w:val="00F10000"/>
    <w:rsid w:val="00F254C0"/>
    <w:rsid w:val="00F41B1D"/>
    <w:rsid w:val="00F5519C"/>
    <w:rsid w:val="00F7210A"/>
    <w:rsid w:val="00F776EF"/>
    <w:rsid w:val="00F9699E"/>
    <w:rsid w:val="00FD0884"/>
    <w:rsid w:val="00FE199B"/>
    <w:rsid w:val="00FE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671BFA"/>
  <w15:chartTrackingRefBased/>
  <w15:docId w15:val="{88A03202-5F37-452F-9917-9B95C8B0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47A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8637E7"/>
    <w:pPr>
      <w:tabs>
        <w:tab w:val="center" w:pos="4536"/>
        <w:tab w:val="right" w:pos="9072"/>
      </w:tabs>
    </w:pPr>
    <w:rPr>
      <w:sz w:val="16"/>
    </w:rPr>
  </w:style>
  <w:style w:type="character" w:styleId="PageNumber">
    <w:name w:val="page number"/>
    <w:basedOn w:val="DefaultParagraphFont"/>
    <w:rPr>
      <w:rFonts w:ascii="Arial" w:hAnsi="Arial"/>
      <w:sz w:val="24"/>
    </w:rPr>
  </w:style>
  <w:style w:type="table" w:styleId="TableGrid">
    <w:name w:val="Table Grid"/>
    <w:basedOn w:val="TableNormal"/>
    <w:rsid w:val="007B2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7101DB"/>
    <w:rPr>
      <w:sz w:val="20"/>
    </w:rPr>
  </w:style>
  <w:style w:type="character" w:styleId="FootnoteReference">
    <w:name w:val="footnote reference"/>
    <w:basedOn w:val="DefaultParagraphFont"/>
    <w:semiHidden/>
    <w:rsid w:val="007101DB"/>
    <w:rPr>
      <w:vertAlign w:val="superscript"/>
    </w:rPr>
  </w:style>
  <w:style w:type="paragraph" w:styleId="BodyText3">
    <w:name w:val="Body Text 3"/>
    <w:basedOn w:val="Normal"/>
    <w:rsid w:val="00E85387"/>
    <w:pPr>
      <w:tabs>
        <w:tab w:val="left" w:pos="600"/>
        <w:tab w:val="left" w:pos="7200"/>
        <w:tab w:val="right" w:pos="9600"/>
      </w:tabs>
      <w:jc w:val="both"/>
    </w:pPr>
    <w:rPr>
      <w:sz w:val="20"/>
    </w:rPr>
  </w:style>
  <w:style w:type="paragraph" w:styleId="DocumentMap">
    <w:name w:val="Document Map"/>
    <w:basedOn w:val="Normal"/>
    <w:semiHidden/>
    <w:rsid w:val="0085347D"/>
    <w:pPr>
      <w:shd w:val="clear" w:color="auto" w:fill="000080"/>
    </w:pPr>
    <w:rPr>
      <w:rFonts w:ascii="Tahoma" w:hAnsi="Tahoma" w:cs="Tahoma"/>
      <w:sz w:val="20"/>
    </w:rPr>
  </w:style>
  <w:style w:type="paragraph" w:styleId="BalloonText">
    <w:name w:val="Balloon Text"/>
    <w:basedOn w:val="Normal"/>
    <w:semiHidden/>
    <w:rsid w:val="001F2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E423E77A62CF43AEBFDD032D1BF055" ma:contentTypeVersion="17" ma:contentTypeDescription="Ein neues Dokument erstellen." ma:contentTypeScope="" ma:versionID="dc7bfd212387fbc36a1923f35e87609f">
  <xsd:schema xmlns:xsd="http://www.w3.org/2001/XMLSchema" xmlns:xs="http://www.w3.org/2001/XMLSchema" xmlns:p="http://schemas.microsoft.com/office/2006/metadata/properties" xmlns:ns2="36ad3f7b-ca1b-41f9-bef6-a67f3279d760" xmlns:ns3="48f84b59-d780-463c-bf81-10d62181692a" targetNamespace="http://schemas.microsoft.com/office/2006/metadata/properties" ma:root="true" ma:fieldsID="0f6a5f02dbc72f4bb412f725bd88e645" ns2:_="" ns3:_="">
    <xsd:import namespace="36ad3f7b-ca1b-41f9-bef6-a67f3279d760"/>
    <xsd:import namespace="48f84b59-d780-463c-bf81-10d621816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d3f7b-ca1b-41f9-bef6-a67f3279d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4441179e-62a3-4f81-8330-82bcddce2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84b59-d780-463c-bf81-10d62181692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f00944c-6850-443e-99bb-9ceec956eb0b}" ma:internalName="TaxCatchAll" ma:showField="CatchAllData" ma:web="48f84b59-d780-463c-bf81-10d621816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f84b59-d780-463c-bf81-10d62181692a" xsi:nil="true"/>
    <lcf76f155ced4ddcb4097134ff3c332f xmlns="36ad3f7b-ca1b-41f9-bef6-a67f3279d7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D715A6-C6ED-473B-A5AA-7A91DB778A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303BC0-75BD-4FD8-818B-6B7F85370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d3f7b-ca1b-41f9-bef6-a67f3279d760"/>
    <ds:schemaRef ds:uri="48f84b59-d780-463c-bf81-10d621816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CA7BDD-BD56-43B6-A867-EF3A1682467E}">
  <ds:schemaRefs>
    <ds:schemaRef ds:uri="http://schemas.microsoft.com/office/2006/metadata/properties"/>
    <ds:schemaRef ds:uri="http://schemas.microsoft.com/office/infopath/2007/PartnerControls"/>
    <ds:schemaRef ds:uri="48f84b59-d780-463c-bf81-10d62181692a"/>
    <ds:schemaRef ds:uri="36ad3f7b-ca1b-41f9-bef6-a67f3279d7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1687</Words>
  <Characters>9621</Characters>
  <Application>Microsoft Office Word</Application>
  <DocSecurity>4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Tätigkeit</vt:lpstr>
    </vt:vector>
  </TitlesOfParts>
  <Company>Diakonisches Werk Württemberg</Company>
  <LinksUpToDate>false</LinksUpToDate>
  <CharactersWithSpaces>11286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Tätigkeit</dc:title>
  <dc:subject/>
  <dc:creator>admindww</dc:creator>
  <cp:keywords/>
  <dc:description/>
  <cp:lastModifiedBy>Reinhard Krämer</cp:lastModifiedBy>
  <cp:revision>26</cp:revision>
  <cp:lastPrinted>2008-05-29T21:30:00Z</cp:lastPrinted>
  <dcterms:created xsi:type="dcterms:W3CDTF">2023-10-23T19:28:00Z</dcterms:created>
  <dcterms:modified xsi:type="dcterms:W3CDTF">2023-10-26T02:03:00Z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0x01010041E423E77A62CF43AEBFDD032D1BF055</vt:lpwstr>
  </property>
  <property fmtid="{D5CDD505-2E9C-101B-9397-08002B2CF9AE}" pid="3" name="MediaServiceImageTags">
    <vt:lpwstr/>
  </property>
</Properties>
</file>