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5158" w14:textId="77777777" w:rsidR="0036200B" w:rsidRPr="00DC3D82" w:rsidRDefault="0036200B" w:rsidP="0036200B">
      <w:pPr>
        <w:widowControl w:val="0"/>
        <w:tabs>
          <w:tab w:val="left" w:pos="6120"/>
        </w:tabs>
        <w:jc w:val="center"/>
        <w:rPr>
          <w:snapToGrid w:val="0"/>
          <w:sz w:val="18"/>
          <w:szCs w:val="18"/>
        </w:rPr>
      </w:pPr>
    </w:p>
    <w:p w14:paraId="70F75743" w14:textId="45FEF4E7" w:rsidR="0036200B" w:rsidRPr="00000D2C" w:rsidRDefault="0036200B" w:rsidP="0036200B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5BDB8B51" w14:textId="77777777" w:rsidR="0036200B" w:rsidRPr="00000D2C" w:rsidRDefault="0036200B" w:rsidP="0036200B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000D2C">
        <w:rPr>
          <w:snapToGrid w:val="0"/>
          <w:sz w:val="24"/>
        </w:rPr>
        <w:tab/>
      </w:r>
    </w:p>
    <w:p w14:paraId="107C8483" w14:textId="77777777" w:rsidR="0036200B" w:rsidRPr="00000D2C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3F44027" w14:textId="777777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   Der Wahlvorstand</w:t>
      </w:r>
    </w:p>
    <w:p w14:paraId="1C4DD23D" w14:textId="777777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          zur</w:t>
      </w:r>
    </w:p>
    <w:p w14:paraId="70873F3B" w14:textId="777777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Vertrauensperson der schwerbehinderten Mitarbeiterinnen und Mitarbeiter</w:t>
      </w:r>
    </w:p>
    <w:p w14:paraId="0F91A8CE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der/des ....................................</w:t>
      </w:r>
    </w:p>
    <w:p w14:paraId="6205AFBD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F33DBC0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382126A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40095927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schwerbehinderten Mitarbeiterinnen und Mitarbeiter sowie Gleichgestellte</w:t>
      </w:r>
    </w:p>
    <w:p w14:paraId="41AE158B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E7D504F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387EC63C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87B5F9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B5D0AEA" w14:textId="77777777" w:rsidR="0036200B" w:rsidRPr="005E3963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E3963">
        <w:rPr>
          <w:b/>
          <w:snapToGrid w:val="0"/>
          <w:sz w:val="24"/>
        </w:rPr>
        <w:t>Wahl der Vertrauensperson der schwerbehinderten Mitarbeiterinnen und Mitarbeiter</w:t>
      </w:r>
    </w:p>
    <w:p w14:paraId="1B789DC8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D49D546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487D38C" w14:textId="77777777" w:rsidR="0036200B" w:rsidRPr="00E82C57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 Mitarbeiterinnen und Mitarbeiter,</w:t>
      </w:r>
    </w:p>
    <w:p w14:paraId="39CB51BD" w14:textId="77777777" w:rsidR="0036200B" w:rsidRPr="00E82C57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480B9C1F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die am ........................... durchgeführte Wahl </w:t>
      </w:r>
      <w:r w:rsidRPr="00000D2C">
        <w:rPr>
          <w:snapToGrid w:val="0"/>
          <w:sz w:val="24"/>
        </w:rPr>
        <w:t xml:space="preserve">der </w:t>
      </w:r>
      <w:r>
        <w:rPr>
          <w:snapToGrid w:val="0"/>
          <w:sz w:val="24"/>
        </w:rPr>
        <w:t>Vertrauensperson der schwerbehinderten Mitarbeiterinnen und Mitarbeiter</w:t>
      </w:r>
      <w:r w:rsidRPr="00E82C57">
        <w:rPr>
          <w:snapToGrid w:val="0"/>
          <w:sz w:val="24"/>
        </w:rPr>
        <w:t xml:space="preserve"> der/des ...................... hatte folgendes Ergebnis:</w:t>
      </w:r>
    </w:p>
    <w:p w14:paraId="007130A6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11640C8D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</w:t>
      </w:r>
      <w:r w:rsidRPr="005E3963">
        <w:t xml:space="preserve"> </w:t>
      </w:r>
      <w:r w:rsidRPr="005E3963">
        <w:rPr>
          <w:snapToGrid w:val="0"/>
          <w:sz w:val="24"/>
        </w:rPr>
        <w:t xml:space="preserve">schwerbehinderten Mitarbeiterinnen und Mitarbeiter sowie </w:t>
      </w:r>
      <w:r>
        <w:rPr>
          <w:snapToGrid w:val="0"/>
          <w:sz w:val="24"/>
        </w:rPr>
        <w:t>G</w:t>
      </w:r>
      <w:r w:rsidRPr="005E3963">
        <w:rPr>
          <w:snapToGrid w:val="0"/>
          <w:sz w:val="24"/>
        </w:rPr>
        <w:t>leichgestellte</w:t>
      </w:r>
      <w:r w:rsidRPr="00532118">
        <w:rPr>
          <w:snapToGrid w:val="0"/>
          <w:sz w:val="24"/>
        </w:rPr>
        <w:t xml:space="preserve">. </w:t>
      </w:r>
    </w:p>
    <w:p w14:paraId="46423233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der Wahl teilgenommen haben ........ Wahlberechtigte = ........... %.</w:t>
      </w:r>
    </w:p>
    <w:p w14:paraId="748C9D9C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1877257" w14:textId="77777777" w:rsidR="0036200B" w:rsidRPr="00532118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</w:t>
      </w:r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Vertrauensperson ist</w:t>
      </w:r>
      <w:r w:rsidRPr="00532118">
        <w:rPr>
          <w:snapToGrid w:val="0"/>
          <w:sz w:val="24"/>
        </w:rPr>
        <w:t xml:space="preserve">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gewählt worden:</w:t>
      </w:r>
    </w:p>
    <w:p w14:paraId="543A596F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D85CB64" w14:textId="77777777" w:rsidR="0036200B" w:rsidRPr="00532118" w:rsidRDefault="0036200B" w:rsidP="0036200B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70D8B3E3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7D9B3092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F45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1CF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45A35117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256AC988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0CC228A5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F9E0B4D" w14:textId="77777777" w:rsidR="0036200B" w:rsidRPr="00532118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</w:t>
      </w:r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stellvertretenden Vertrauensperson ist</w:t>
      </w:r>
      <w:r w:rsidRPr="00532118">
        <w:rPr>
          <w:snapToGrid w:val="0"/>
          <w:sz w:val="24"/>
        </w:rPr>
        <w:t xml:space="preserve">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gewählt worden:</w:t>
      </w:r>
    </w:p>
    <w:p w14:paraId="3D2435C8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313004F6" w14:textId="77777777" w:rsidR="0036200B" w:rsidRPr="00532118" w:rsidRDefault="0036200B" w:rsidP="0036200B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1A3B19E7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31E91CCC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FCC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DBE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570291BA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189D81B0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6D84ECBD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  <w:sectPr w:rsidR="0036200B" w:rsidSect="000E5C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535E439B" w14:textId="77777777" w:rsidR="0036200B" w:rsidRPr="00DC3D82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62546C0C" w14:textId="77777777" w:rsidR="0036200B" w:rsidRPr="00E75E70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 w:rsidRPr="00E75E70">
        <w:rPr>
          <w:snapToGrid w:val="0"/>
          <w:sz w:val="24"/>
        </w:rPr>
        <w:t>Die nachstehenden Mitarbeiter bzw. Mitarbeiterinnen, die die angegebene Stimmenzahl erhalten haben, sind die weiteren Stellvertretungen, die im Bedarfsfall in der Reihenfolge ihrer Stimmenzahl nachrücken:</w:t>
      </w:r>
    </w:p>
    <w:p w14:paraId="5BC1E0EC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35A62B26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26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5C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36200B" w:rsidRPr="00532118" w14:paraId="13F0367E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223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40AF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36200B" w:rsidRPr="00532118" w14:paraId="3A56BE68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D1B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34D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36200B" w:rsidRPr="00532118" w14:paraId="71354523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D58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05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23AA3E03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519BAF3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Wahl der unter Ziff. I </w:t>
      </w:r>
      <w:r>
        <w:rPr>
          <w:snapToGrid w:val="0"/>
          <w:sz w:val="24"/>
        </w:rPr>
        <w:t xml:space="preserve">und Ziff. II </w:t>
      </w:r>
      <w:r w:rsidRPr="00532118">
        <w:rPr>
          <w:snapToGrid w:val="0"/>
          <w:sz w:val="24"/>
        </w:rPr>
        <w:t>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5725EF84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6282BA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Pr="006C5F1A">
        <w:rPr>
          <w:snapToGrid w:val="0"/>
          <w:sz w:val="24"/>
          <w:u w:val="single"/>
        </w:rPr>
        <w:t>keine</w:t>
      </w:r>
      <w:r w:rsidRPr="00334419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0F3E095E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9FA0EEC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691B6147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A6FD00F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E8DC58A" w14:textId="77777777" w:rsidR="0036200B" w:rsidRDefault="0036200B" w:rsidP="0036200B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6FDFFCCC" w14:textId="77777777" w:rsidR="0036200B" w:rsidRPr="00532118" w:rsidRDefault="0036200B" w:rsidP="0036200B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3D1C9551" w:rsidR="002E5C32" w:rsidRDefault="0036200B" w:rsidP="00A435F0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  <w:bookmarkStart w:id="0" w:name="_GoBack"/>
      <w:bookmarkEnd w:id="0"/>
    </w:p>
    <w:sectPr w:rsidR="002E5C32" w:rsidSect="002468AD">
      <w:headerReference w:type="default" r:id="rId13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F2BC" w14:textId="77777777" w:rsidR="002A5E6E" w:rsidRDefault="002A5E6E">
      <w:r>
        <w:separator/>
      </w:r>
    </w:p>
  </w:endnote>
  <w:endnote w:type="continuationSeparator" w:id="0">
    <w:p w14:paraId="699708B9" w14:textId="77777777" w:rsidR="002A5E6E" w:rsidRDefault="002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F4E9" w14:textId="77777777" w:rsidR="00A435F0" w:rsidRDefault="00A43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35F5" w14:textId="77777777" w:rsidR="00A435F0" w:rsidRDefault="00A435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86EF" w14:textId="77777777" w:rsidR="00A435F0" w:rsidRDefault="00A43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E6CC" w14:textId="77777777" w:rsidR="002A5E6E" w:rsidRDefault="002A5E6E">
      <w:r>
        <w:separator/>
      </w:r>
    </w:p>
  </w:footnote>
  <w:footnote w:type="continuationSeparator" w:id="0">
    <w:p w14:paraId="319FD02D" w14:textId="77777777" w:rsidR="002A5E6E" w:rsidRDefault="002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144E" w14:textId="77777777" w:rsidR="00A435F0" w:rsidRDefault="00A43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4FEC" w14:textId="3450B7C8" w:rsidR="002468AD" w:rsidRPr="00357C0B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39CDA63" w14:textId="30F82BCE" w:rsidR="00CE1B0E" w:rsidRPr="00357C0B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3CEE" w14:textId="38F1EBED" w:rsidR="00A435F0" w:rsidRPr="00A435F0" w:rsidRDefault="00A435F0" w:rsidP="00A435F0">
    <w:pPr>
      <w:pStyle w:val="Kopfzeile"/>
      <w:jc w:val="center"/>
      <w:rPr>
        <w:sz w:val="16"/>
        <w:szCs w:val="16"/>
      </w:rPr>
    </w:pPr>
    <w:r w:rsidRPr="00A435F0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-551846346"/>
        <w:docPartObj>
          <w:docPartGallery w:val="Page Numbers (Top of Page)"/>
          <w:docPartUnique/>
        </w:docPartObj>
      </w:sdtPr>
      <w:sdtContent>
        <w:r w:rsidRPr="00A435F0">
          <w:rPr>
            <w:sz w:val="16"/>
            <w:szCs w:val="16"/>
          </w:rPr>
          <w:fldChar w:fldCharType="begin"/>
        </w:r>
        <w:r w:rsidRPr="00A435F0">
          <w:rPr>
            <w:sz w:val="16"/>
            <w:szCs w:val="16"/>
          </w:rPr>
          <w:instrText>PAGE   \* MERGEFORMAT</w:instrText>
        </w:r>
        <w:r w:rsidRPr="00A435F0">
          <w:rPr>
            <w:sz w:val="16"/>
            <w:szCs w:val="16"/>
          </w:rPr>
          <w:fldChar w:fldCharType="separate"/>
        </w:r>
        <w:r w:rsidRPr="00A435F0">
          <w:rPr>
            <w:sz w:val="16"/>
            <w:szCs w:val="16"/>
          </w:rPr>
          <w:t>2</w:t>
        </w:r>
        <w:r w:rsidRPr="00A435F0">
          <w:rPr>
            <w:sz w:val="16"/>
            <w:szCs w:val="16"/>
          </w:rPr>
          <w:fldChar w:fldCharType="end"/>
        </w:r>
        <w:r w:rsidRPr="00A435F0">
          <w:rPr>
            <w:sz w:val="16"/>
            <w:szCs w:val="16"/>
          </w:rPr>
          <w:t xml:space="preserve"> -</w:t>
        </w:r>
      </w:sdtContent>
    </w:sdt>
  </w:p>
  <w:p w14:paraId="61F79ABE" w14:textId="77777777" w:rsidR="00A435F0" w:rsidRDefault="00A435F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79D"/>
    <w:multiLevelType w:val="hybridMultilevel"/>
    <w:tmpl w:val="93325D20"/>
    <w:lvl w:ilvl="0" w:tplc="E29C15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1"/>
  </w:num>
  <w:num w:numId="23">
    <w:abstractNumId w:val="21"/>
  </w:num>
  <w:num w:numId="24">
    <w:abstractNumId w:val="22"/>
  </w:num>
  <w:num w:numId="25">
    <w:abstractNumId w:val="9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722AC"/>
    <w:rsid w:val="00280488"/>
    <w:rsid w:val="002A5E6E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5F0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4</cp:revision>
  <cp:lastPrinted>2015-08-24T14:08:00Z</cp:lastPrinted>
  <dcterms:created xsi:type="dcterms:W3CDTF">2019-11-12T13:57:00Z</dcterms:created>
  <dcterms:modified xsi:type="dcterms:W3CDTF">2019-11-12T14:08:00Z</dcterms:modified>
</cp:coreProperties>
</file>