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2772E6" w14:textId="77777777" w:rsidR="001309F8" w:rsidRPr="00532118" w:rsidRDefault="001309F8" w:rsidP="001309F8">
      <w:pPr>
        <w:widowControl w:val="0"/>
        <w:tabs>
          <w:tab w:val="left" w:pos="7200"/>
        </w:tabs>
        <w:spacing w:line="360" w:lineRule="atLeast"/>
        <w:rPr>
          <w:b/>
          <w:snapToGrid w:val="0"/>
          <w:sz w:val="24"/>
        </w:rPr>
      </w:pPr>
      <w:bookmarkStart w:id="0" w:name="_GoBack"/>
      <w:bookmarkEnd w:id="0"/>
      <w:r w:rsidRPr="00532118">
        <w:rPr>
          <w:snapToGrid w:val="0"/>
          <w:sz w:val="24"/>
        </w:rPr>
        <w:tab/>
      </w:r>
    </w:p>
    <w:p w14:paraId="256F9A6D" w14:textId="77777777" w:rsidR="001309F8" w:rsidRPr="00532118" w:rsidRDefault="001309F8" w:rsidP="001309F8">
      <w:pPr>
        <w:widowControl w:val="0"/>
        <w:tabs>
          <w:tab w:val="left" w:pos="7200"/>
        </w:tabs>
        <w:spacing w:line="360" w:lineRule="atLeast"/>
        <w:jc w:val="center"/>
        <w:rPr>
          <w:b/>
          <w:snapToGrid w:val="0"/>
          <w:sz w:val="24"/>
          <w:u w:val="single"/>
        </w:rPr>
      </w:pPr>
      <w:r w:rsidRPr="00532118">
        <w:rPr>
          <w:b/>
          <w:snapToGrid w:val="0"/>
          <w:sz w:val="24"/>
          <w:u w:val="single"/>
        </w:rPr>
        <w:t>W ä h l e r l i s t e</w:t>
      </w:r>
    </w:p>
    <w:p w14:paraId="45841C44" w14:textId="77777777" w:rsidR="001309F8" w:rsidRPr="00532118" w:rsidRDefault="001309F8" w:rsidP="001309F8">
      <w:pPr>
        <w:widowControl w:val="0"/>
        <w:tabs>
          <w:tab w:val="left" w:pos="7200"/>
        </w:tabs>
        <w:spacing w:line="360" w:lineRule="atLeast"/>
        <w:rPr>
          <w:b/>
          <w:snapToGrid w:val="0"/>
          <w:sz w:val="24"/>
          <w:u w:val="single"/>
        </w:rPr>
      </w:pPr>
    </w:p>
    <w:p w14:paraId="783D4048" w14:textId="77777777" w:rsidR="001309F8" w:rsidRPr="00532118" w:rsidRDefault="001309F8" w:rsidP="001309F8">
      <w:pPr>
        <w:widowControl w:val="0"/>
        <w:tabs>
          <w:tab w:val="left" w:pos="6120"/>
        </w:tabs>
        <w:rPr>
          <w:snapToGrid w:val="0"/>
        </w:rPr>
      </w:pPr>
      <w:r w:rsidRPr="00532118">
        <w:rPr>
          <w:snapToGrid w:val="0"/>
        </w:rPr>
        <w:t xml:space="preserve">für die Wahl </w:t>
      </w:r>
      <w:r>
        <w:rPr>
          <w:snapToGrid w:val="0"/>
        </w:rPr>
        <w:t xml:space="preserve">Vertrauensperson der schwerbehinderten Mitarbeiterinnen und Mitarbeiter </w:t>
      </w:r>
      <w:r w:rsidRPr="00532118">
        <w:rPr>
          <w:snapToGrid w:val="0"/>
        </w:rPr>
        <w:t>der/</w:t>
      </w:r>
      <w:proofErr w:type="gramStart"/>
      <w:r w:rsidRPr="00532118">
        <w:rPr>
          <w:snapToGrid w:val="0"/>
        </w:rPr>
        <w:t>des .</w:t>
      </w:r>
      <w:proofErr w:type="gramEnd"/>
      <w:r w:rsidRPr="00532118">
        <w:rPr>
          <w:snapToGrid w:val="0"/>
        </w:rPr>
        <w:softHyphen/>
        <w:t>........................................ am ............................;</w:t>
      </w:r>
    </w:p>
    <w:p w14:paraId="60D7F35B" w14:textId="77777777" w:rsidR="001309F8" w:rsidRDefault="001309F8" w:rsidP="001309F8">
      <w:pPr>
        <w:widowControl w:val="0"/>
        <w:tabs>
          <w:tab w:val="left" w:pos="6120"/>
        </w:tabs>
        <w:rPr>
          <w:snapToGrid w:val="0"/>
        </w:rPr>
      </w:pPr>
      <w:r w:rsidRPr="00FE4940">
        <w:rPr>
          <w:snapToGrid w:val="0"/>
        </w:rPr>
        <w:t xml:space="preserve">die </w:t>
      </w:r>
      <w:r w:rsidRPr="00FE4940">
        <w:rPr>
          <w:snapToGrid w:val="0"/>
          <w:u w:val="single"/>
        </w:rPr>
        <w:t>nicht wählbaren</w:t>
      </w:r>
      <w:r w:rsidRPr="00FE4940">
        <w:rPr>
          <w:snapToGrid w:val="0"/>
        </w:rPr>
        <w:t xml:space="preserve"> Mitarbeiter und Mitarbeiterinnen sind besonders gekennzeichnet</w:t>
      </w:r>
      <w:r>
        <w:rPr>
          <w:snapToGrid w:val="0"/>
        </w:rPr>
        <w:t>.</w:t>
      </w:r>
    </w:p>
    <w:p w14:paraId="579FC4CC" w14:textId="77777777" w:rsidR="001309F8" w:rsidRPr="00532118" w:rsidRDefault="001309F8" w:rsidP="001309F8">
      <w:pPr>
        <w:widowControl w:val="0"/>
        <w:tabs>
          <w:tab w:val="left" w:pos="6120"/>
        </w:tabs>
        <w:rPr>
          <w:snapToGrid w:val="0"/>
        </w:rPr>
      </w:pPr>
      <w:r>
        <w:rPr>
          <w:snapToGrid w:val="0"/>
        </w:rPr>
        <w:t>Des Weiteren sind alle zur allgemeinen Mitarbeitervertretungswahl wählbaren Mitarbeiter und Mitarbeiterinnen wählbar, die nicht schwerbehindert oder gleichgestellt sind (Anlage 5 a).</w:t>
      </w:r>
    </w:p>
    <w:p w14:paraId="274D9EAD" w14:textId="77777777" w:rsidR="001309F8" w:rsidRPr="00532118" w:rsidRDefault="001309F8" w:rsidP="001309F8">
      <w:pPr>
        <w:widowControl w:val="0"/>
        <w:tabs>
          <w:tab w:val="left" w:pos="6120"/>
        </w:tabs>
        <w:spacing w:line="360" w:lineRule="atLeast"/>
        <w:rPr>
          <w:snapToGrid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6804"/>
        <w:gridCol w:w="975"/>
      </w:tblGrid>
      <w:tr w:rsidR="001309F8" w:rsidRPr="00532118" w14:paraId="5D0F0B8F" w14:textId="77777777" w:rsidTr="00086B69">
        <w:trPr>
          <w:trHeight w:hRule="exact" w:val="52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D2125" w14:textId="77777777" w:rsidR="001309F8" w:rsidRPr="00532118" w:rsidRDefault="001309F8" w:rsidP="00086B69">
            <w:pPr>
              <w:widowControl w:val="0"/>
              <w:rPr>
                <w:snapToGrid w:val="0"/>
              </w:rPr>
            </w:pPr>
            <w:r w:rsidRPr="00532118">
              <w:rPr>
                <w:snapToGrid w:val="0"/>
              </w:rPr>
              <w:t>lfd. Nr.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D8187" w14:textId="77777777" w:rsidR="001309F8" w:rsidRPr="00532118" w:rsidRDefault="001309F8" w:rsidP="00086B69">
            <w:pPr>
              <w:widowControl w:val="0"/>
              <w:rPr>
                <w:snapToGrid w:val="0"/>
              </w:rPr>
            </w:pPr>
            <w:r w:rsidRPr="00532118">
              <w:rPr>
                <w:snapToGrid w:val="0"/>
              </w:rPr>
              <w:t>N a m e</w:t>
            </w:r>
            <w:r>
              <w:rPr>
                <w:snapToGrid w:val="0"/>
              </w:rPr>
              <w:t>, Vorname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EDFE6" w14:textId="77777777" w:rsidR="001309F8" w:rsidRPr="00532118" w:rsidRDefault="001309F8" w:rsidP="00086B69">
            <w:pPr>
              <w:widowControl w:val="0"/>
              <w:rPr>
                <w:snapToGrid w:val="0"/>
              </w:rPr>
            </w:pPr>
            <w:r w:rsidRPr="00532118">
              <w:rPr>
                <w:snapToGrid w:val="0"/>
              </w:rPr>
              <w:t xml:space="preserve">nicht </w:t>
            </w:r>
          </w:p>
          <w:p w14:paraId="41405BD0" w14:textId="77777777" w:rsidR="001309F8" w:rsidRPr="00532118" w:rsidRDefault="001309F8" w:rsidP="00086B69">
            <w:pPr>
              <w:widowControl w:val="0"/>
              <w:rPr>
                <w:snapToGrid w:val="0"/>
              </w:rPr>
            </w:pPr>
            <w:r w:rsidRPr="00532118">
              <w:rPr>
                <w:snapToGrid w:val="0"/>
              </w:rPr>
              <w:t>wählbar</w:t>
            </w:r>
          </w:p>
        </w:tc>
      </w:tr>
      <w:tr w:rsidR="001309F8" w:rsidRPr="00532118" w14:paraId="05162266" w14:textId="77777777" w:rsidTr="00086B69">
        <w:trPr>
          <w:trHeight w:hRule="exact" w:val="48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B545A" w14:textId="77777777" w:rsidR="001309F8" w:rsidRPr="00532118" w:rsidRDefault="001309F8" w:rsidP="00086B69">
            <w:pPr>
              <w:widowControl w:val="0"/>
              <w:spacing w:line="360" w:lineRule="atLeast"/>
              <w:rPr>
                <w:snapToGrid w:val="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FCDA5" w14:textId="77777777" w:rsidR="001309F8" w:rsidRPr="00532118" w:rsidRDefault="001309F8" w:rsidP="00086B69">
            <w:pPr>
              <w:widowControl w:val="0"/>
              <w:spacing w:line="360" w:lineRule="atLeast"/>
              <w:rPr>
                <w:snapToGrid w:val="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121B0" w14:textId="77777777" w:rsidR="001309F8" w:rsidRPr="00532118" w:rsidRDefault="001309F8" w:rsidP="00086B69">
            <w:pPr>
              <w:widowControl w:val="0"/>
              <w:spacing w:line="360" w:lineRule="atLeast"/>
              <w:rPr>
                <w:snapToGrid w:val="0"/>
              </w:rPr>
            </w:pPr>
          </w:p>
        </w:tc>
      </w:tr>
      <w:tr w:rsidR="001309F8" w:rsidRPr="00532118" w14:paraId="10FC43CD" w14:textId="77777777" w:rsidTr="00086B69">
        <w:trPr>
          <w:trHeight w:hRule="exact" w:val="48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26524" w14:textId="77777777" w:rsidR="001309F8" w:rsidRPr="00532118" w:rsidRDefault="001309F8" w:rsidP="00086B69">
            <w:pPr>
              <w:widowControl w:val="0"/>
              <w:spacing w:line="360" w:lineRule="atLeast"/>
              <w:rPr>
                <w:snapToGrid w:val="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EF7DC" w14:textId="77777777" w:rsidR="001309F8" w:rsidRPr="00532118" w:rsidRDefault="001309F8" w:rsidP="00086B69">
            <w:pPr>
              <w:widowControl w:val="0"/>
              <w:spacing w:line="360" w:lineRule="atLeast"/>
              <w:rPr>
                <w:snapToGrid w:val="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78E56" w14:textId="77777777" w:rsidR="001309F8" w:rsidRPr="00532118" w:rsidRDefault="001309F8" w:rsidP="00086B69">
            <w:pPr>
              <w:widowControl w:val="0"/>
              <w:spacing w:line="360" w:lineRule="atLeast"/>
              <w:rPr>
                <w:snapToGrid w:val="0"/>
              </w:rPr>
            </w:pPr>
          </w:p>
        </w:tc>
      </w:tr>
      <w:tr w:rsidR="001309F8" w:rsidRPr="00532118" w14:paraId="20B5F692" w14:textId="77777777" w:rsidTr="00086B69">
        <w:trPr>
          <w:trHeight w:hRule="exact" w:val="48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1B8AF" w14:textId="77777777" w:rsidR="001309F8" w:rsidRPr="00532118" w:rsidRDefault="001309F8" w:rsidP="00086B69">
            <w:pPr>
              <w:widowControl w:val="0"/>
              <w:spacing w:line="360" w:lineRule="atLeast"/>
              <w:rPr>
                <w:snapToGrid w:val="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6E7AA" w14:textId="77777777" w:rsidR="001309F8" w:rsidRPr="00532118" w:rsidRDefault="001309F8" w:rsidP="00086B69">
            <w:pPr>
              <w:widowControl w:val="0"/>
              <w:spacing w:line="360" w:lineRule="atLeast"/>
              <w:rPr>
                <w:snapToGrid w:val="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259A6" w14:textId="77777777" w:rsidR="001309F8" w:rsidRPr="00532118" w:rsidRDefault="001309F8" w:rsidP="00086B69">
            <w:pPr>
              <w:widowControl w:val="0"/>
              <w:spacing w:line="360" w:lineRule="atLeast"/>
              <w:rPr>
                <w:snapToGrid w:val="0"/>
              </w:rPr>
            </w:pPr>
          </w:p>
        </w:tc>
      </w:tr>
      <w:tr w:rsidR="001309F8" w:rsidRPr="00532118" w14:paraId="061D7DC0" w14:textId="77777777" w:rsidTr="00086B69">
        <w:trPr>
          <w:trHeight w:hRule="exact" w:val="48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0FA87" w14:textId="77777777" w:rsidR="001309F8" w:rsidRPr="00532118" w:rsidRDefault="001309F8" w:rsidP="00086B69">
            <w:pPr>
              <w:widowControl w:val="0"/>
              <w:spacing w:line="360" w:lineRule="atLeast"/>
              <w:rPr>
                <w:snapToGrid w:val="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815CA" w14:textId="77777777" w:rsidR="001309F8" w:rsidRPr="00532118" w:rsidRDefault="001309F8" w:rsidP="00086B69">
            <w:pPr>
              <w:widowControl w:val="0"/>
              <w:spacing w:line="360" w:lineRule="atLeast"/>
              <w:rPr>
                <w:snapToGrid w:val="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8ACE4" w14:textId="77777777" w:rsidR="001309F8" w:rsidRPr="00532118" w:rsidRDefault="001309F8" w:rsidP="00086B69">
            <w:pPr>
              <w:widowControl w:val="0"/>
              <w:spacing w:line="360" w:lineRule="atLeast"/>
              <w:rPr>
                <w:snapToGrid w:val="0"/>
              </w:rPr>
            </w:pPr>
          </w:p>
        </w:tc>
      </w:tr>
      <w:tr w:rsidR="001309F8" w:rsidRPr="00532118" w14:paraId="6D8E57FC" w14:textId="77777777" w:rsidTr="00086B69">
        <w:trPr>
          <w:trHeight w:hRule="exact" w:val="48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DD6D6" w14:textId="77777777" w:rsidR="001309F8" w:rsidRPr="00532118" w:rsidRDefault="001309F8" w:rsidP="00086B69">
            <w:pPr>
              <w:widowControl w:val="0"/>
              <w:spacing w:line="360" w:lineRule="atLeast"/>
              <w:rPr>
                <w:snapToGrid w:val="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7B066" w14:textId="77777777" w:rsidR="001309F8" w:rsidRPr="00532118" w:rsidRDefault="001309F8" w:rsidP="00086B69">
            <w:pPr>
              <w:widowControl w:val="0"/>
              <w:spacing w:line="360" w:lineRule="atLeast"/>
              <w:rPr>
                <w:snapToGrid w:val="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71F09" w14:textId="77777777" w:rsidR="001309F8" w:rsidRPr="00532118" w:rsidRDefault="001309F8" w:rsidP="00086B69">
            <w:pPr>
              <w:widowControl w:val="0"/>
              <w:spacing w:line="360" w:lineRule="atLeast"/>
              <w:rPr>
                <w:snapToGrid w:val="0"/>
              </w:rPr>
            </w:pPr>
          </w:p>
        </w:tc>
      </w:tr>
      <w:tr w:rsidR="001309F8" w:rsidRPr="00532118" w14:paraId="6C15CD38" w14:textId="77777777" w:rsidTr="00086B69">
        <w:trPr>
          <w:trHeight w:hRule="exact" w:val="48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255D6" w14:textId="77777777" w:rsidR="001309F8" w:rsidRPr="00532118" w:rsidRDefault="001309F8" w:rsidP="00086B69">
            <w:pPr>
              <w:widowControl w:val="0"/>
              <w:spacing w:line="360" w:lineRule="atLeast"/>
              <w:rPr>
                <w:snapToGrid w:val="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3ACD1" w14:textId="77777777" w:rsidR="001309F8" w:rsidRPr="00532118" w:rsidRDefault="001309F8" w:rsidP="00086B69">
            <w:pPr>
              <w:widowControl w:val="0"/>
              <w:spacing w:line="360" w:lineRule="atLeast"/>
              <w:rPr>
                <w:snapToGrid w:val="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978A3" w14:textId="77777777" w:rsidR="001309F8" w:rsidRPr="00532118" w:rsidRDefault="001309F8" w:rsidP="00086B69">
            <w:pPr>
              <w:widowControl w:val="0"/>
              <w:spacing w:line="360" w:lineRule="atLeast"/>
              <w:rPr>
                <w:snapToGrid w:val="0"/>
              </w:rPr>
            </w:pPr>
          </w:p>
        </w:tc>
      </w:tr>
      <w:tr w:rsidR="001309F8" w:rsidRPr="00532118" w14:paraId="3A25D14F" w14:textId="77777777" w:rsidTr="00086B69">
        <w:trPr>
          <w:trHeight w:hRule="exact" w:val="48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ECC8A" w14:textId="77777777" w:rsidR="001309F8" w:rsidRPr="00532118" w:rsidRDefault="001309F8" w:rsidP="00086B69">
            <w:pPr>
              <w:widowControl w:val="0"/>
              <w:spacing w:line="360" w:lineRule="atLeast"/>
              <w:rPr>
                <w:snapToGrid w:val="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992E4" w14:textId="77777777" w:rsidR="001309F8" w:rsidRPr="00532118" w:rsidRDefault="001309F8" w:rsidP="00086B69">
            <w:pPr>
              <w:widowControl w:val="0"/>
              <w:spacing w:line="360" w:lineRule="atLeast"/>
              <w:rPr>
                <w:snapToGrid w:val="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4F69D" w14:textId="77777777" w:rsidR="001309F8" w:rsidRPr="00532118" w:rsidRDefault="001309F8" w:rsidP="00086B69">
            <w:pPr>
              <w:widowControl w:val="0"/>
              <w:spacing w:line="360" w:lineRule="atLeast"/>
              <w:rPr>
                <w:snapToGrid w:val="0"/>
              </w:rPr>
            </w:pPr>
          </w:p>
        </w:tc>
      </w:tr>
      <w:tr w:rsidR="001309F8" w:rsidRPr="00532118" w14:paraId="76CC888C" w14:textId="77777777" w:rsidTr="00086B69">
        <w:trPr>
          <w:trHeight w:hRule="exact" w:val="48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B894E" w14:textId="77777777" w:rsidR="001309F8" w:rsidRPr="00532118" w:rsidRDefault="001309F8" w:rsidP="00086B69">
            <w:pPr>
              <w:widowControl w:val="0"/>
              <w:spacing w:line="360" w:lineRule="atLeast"/>
              <w:rPr>
                <w:snapToGrid w:val="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F6BBA" w14:textId="77777777" w:rsidR="001309F8" w:rsidRPr="00532118" w:rsidRDefault="001309F8" w:rsidP="00086B69">
            <w:pPr>
              <w:widowControl w:val="0"/>
              <w:spacing w:line="360" w:lineRule="atLeast"/>
              <w:rPr>
                <w:snapToGrid w:val="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471BF" w14:textId="77777777" w:rsidR="001309F8" w:rsidRPr="00532118" w:rsidRDefault="001309F8" w:rsidP="00086B69">
            <w:pPr>
              <w:widowControl w:val="0"/>
              <w:spacing w:line="360" w:lineRule="atLeast"/>
              <w:rPr>
                <w:snapToGrid w:val="0"/>
              </w:rPr>
            </w:pPr>
          </w:p>
        </w:tc>
      </w:tr>
      <w:tr w:rsidR="001309F8" w:rsidRPr="00532118" w14:paraId="774FB860" w14:textId="77777777" w:rsidTr="00086B69">
        <w:trPr>
          <w:trHeight w:hRule="exact" w:val="48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F4CBC" w14:textId="77777777" w:rsidR="001309F8" w:rsidRPr="00532118" w:rsidRDefault="001309F8" w:rsidP="00086B69">
            <w:pPr>
              <w:widowControl w:val="0"/>
              <w:spacing w:line="360" w:lineRule="atLeast"/>
              <w:rPr>
                <w:snapToGrid w:val="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F9519" w14:textId="77777777" w:rsidR="001309F8" w:rsidRPr="00532118" w:rsidRDefault="001309F8" w:rsidP="00086B69">
            <w:pPr>
              <w:widowControl w:val="0"/>
              <w:spacing w:line="360" w:lineRule="atLeast"/>
              <w:rPr>
                <w:snapToGrid w:val="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7C0E4" w14:textId="77777777" w:rsidR="001309F8" w:rsidRPr="00532118" w:rsidRDefault="001309F8" w:rsidP="00086B69">
            <w:pPr>
              <w:widowControl w:val="0"/>
              <w:spacing w:line="360" w:lineRule="atLeast"/>
              <w:rPr>
                <w:snapToGrid w:val="0"/>
              </w:rPr>
            </w:pPr>
          </w:p>
        </w:tc>
      </w:tr>
      <w:tr w:rsidR="001309F8" w:rsidRPr="00532118" w14:paraId="30F78692" w14:textId="77777777" w:rsidTr="00086B69">
        <w:trPr>
          <w:trHeight w:hRule="exact" w:val="48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13B01" w14:textId="77777777" w:rsidR="001309F8" w:rsidRPr="00532118" w:rsidRDefault="001309F8" w:rsidP="00086B69">
            <w:pPr>
              <w:widowControl w:val="0"/>
              <w:spacing w:line="360" w:lineRule="atLeast"/>
              <w:rPr>
                <w:snapToGrid w:val="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16037" w14:textId="77777777" w:rsidR="001309F8" w:rsidRPr="00532118" w:rsidRDefault="001309F8" w:rsidP="00086B69">
            <w:pPr>
              <w:widowControl w:val="0"/>
              <w:spacing w:line="360" w:lineRule="atLeast"/>
              <w:rPr>
                <w:snapToGrid w:val="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5096D" w14:textId="77777777" w:rsidR="001309F8" w:rsidRPr="00532118" w:rsidRDefault="001309F8" w:rsidP="00086B69">
            <w:pPr>
              <w:widowControl w:val="0"/>
              <w:spacing w:line="360" w:lineRule="atLeast"/>
              <w:rPr>
                <w:snapToGrid w:val="0"/>
              </w:rPr>
            </w:pPr>
          </w:p>
        </w:tc>
      </w:tr>
      <w:tr w:rsidR="001309F8" w:rsidRPr="00532118" w14:paraId="378B55A3" w14:textId="77777777" w:rsidTr="00086B69">
        <w:trPr>
          <w:trHeight w:hRule="exact" w:val="48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25F24" w14:textId="77777777" w:rsidR="001309F8" w:rsidRPr="00532118" w:rsidRDefault="001309F8" w:rsidP="00086B69">
            <w:pPr>
              <w:widowControl w:val="0"/>
              <w:spacing w:line="360" w:lineRule="atLeast"/>
              <w:rPr>
                <w:snapToGrid w:val="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8A239" w14:textId="77777777" w:rsidR="001309F8" w:rsidRPr="00532118" w:rsidRDefault="001309F8" w:rsidP="00086B69">
            <w:pPr>
              <w:widowControl w:val="0"/>
              <w:spacing w:line="360" w:lineRule="atLeast"/>
              <w:rPr>
                <w:snapToGrid w:val="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43CBF" w14:textId="77777777" w:rsidR="001309F8" w:rsidRPr="00532118" w:rsidRDefault="001309F8" w:rsidP="00086B69">
            <w:pPr>
              <w:widowControl w:val="0"/>
              <w:spacing w:line="360" w:lineRule="atLeast"/>
              <w:rPr>
                <w:snapToGrid w:val="0"/>
              </w:rPr>
            </w:pPr>
          </w:p>
        </w:tc>
      </w:tr>
      <w:tr w:rsidR="001309F8" w:rsidRPr="00532118" w14:paraId="61BA66DC" w14:textId="77777777" w:rsidTr="00086B69">
        <w:trPr>
          <w:trHeight w:hRule="exact" w:val="48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1176B" w14:textId="77777777" w:rsidR="001309F8" w:rsidRPr="00532118" w:rsidRDefault="001309F8" w:rsidP="00086B69">
            <w:pPr>
              <w:widowControl w:val="0"/>
              <w:spacing w:line="360" w:lineRule="atLeast"/>
              <w:rPr>
                <w:snapToGrid w:val="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C4F77" w14:textId="77777777" w:rsidR="001309F8" w:rsidRPr="00532118" w:rsidRDefault="001309F8" w:rsidP="00086B69">
            <w:pPr>
              <w:widowControl w:val="0"/>
              <w:spacing w:line="360" w:lineRule="atLeast"/>
              <w:rPr>
                <w:snapToGrid w:val="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18223" w14:textId="77777777" w:rsidR="001309F8" w:rsidRPr="00532118" w:rsidRDefault="001309F8" w:rsidP="00086B69">
            <w:pPr>
              <w:widowControl w:val="0"/>
              <w:spacing w:line="360" w:lineRule="atLeast"/>
              <w:rPr>
                <w:snapToGrid w:val="0"/>
              </w:rPr>
            </w:pPr>
          </w:p>
        </w:tc>
      </w:tr>
      <w:tr w:rsidR="001309F8" w:rsidRPr="00532118" w14:paraId="4DACD3A0" w14:textId="77777777" w:rsidTr="00086B69">
        <w:trPr>
          <w:trHeight w:hRule="exact" w:val="48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8E036" w14:textId="77777777" w:rsidR="001309F8" w:rsidRPr="00532118" w:rsidRDefault="001309F8" w:rsidP="00086B69">
            <w:pPr>
              <w:widowControl w:val="0"/>
              <w:spacing w:line="360" w:lineRule="atLeast"/>
              <w:rPr>
                <w:snapToGrid w:val="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E4CBD" w14:textId="77777777" w:rsidR="001309F8" w:rsidRPr="00532118" w:rsidRDefault="001309F8" w:rsidP="00086B69">
            <w:pPr>
              <w:widowControl w:val="0"/>
              <w:spacing w:line="360" w:lineRule="atLeast"/>
              <w:rPr>
                <w:snapToGrid w:val="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2AF54" w14:textId="77777777" w:rsidR="001309F8" w:rsidRPr="00532118" w:rsidRDefault="001309F8" w:rsidP="00086B69">
            <w:pPr>
              <w:widowControl w:val="0"/>
              <w:spacing w:line="360" w:lineRule="atLeast"/>
              <w:rPr>
                <w:snapToGrid w:val="0"/>
              </w:rPr>
            </w:pPr>
          </w:p>
        </w:tc>
      </w:tr>
      <w:tr w:rsidR="001309F8" w:rsidRPr="00532118" w14:paraId="7E652E05" w14:textId="77777777" w:rsidTr="00086B69">
        <w:trPr>
          <w:trHeight w:hRule="exact" w:val="48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F7E1C" w14:textId="77777777" w:rsidR="001309F8" w:rsidRPr="00532118" w:rsidRDefault="001309F8" w:rsidP="00086B69">
            <w:pPr>
              <w:widowControl w:val="0"/>
              <w:spacing w:line="360" w:lineRule="atLeast"/>
              <w:rPr>
                <w:snapToGrid w:val="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5F05B" w14:textId="77777777" w:rsidR="001309F8" w:rsidRPr="00532118" w:rsidRDefault="001309F8" w:rsidP="00086B69">
            <w:pPr>
              <w:widowControl w:val="0"/>
              <w:spacing w:line="360" w:lineRule="atLeast"/>
              <w:rPr>
                <w:snapToGrid w:val="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2BA62" w14:textId="77777777" w:rsidR="001309F8" w:rsidRPr="00532118" w:rsidRDefault="001309F8" w:rsidP="00086B69">
            <w:pPr>
              <w:widowControl w:val="0"/>
              <w:spacing w:line="360" w:lineRule="atLeast"/>
              <w:rPr>
                <w:snapToGrid w:val="0"/>
              </w:rPr>
            </w:pPr>
          </w:p>
        </w:tc>
      </w:tr>
      <w:tr w:rsidR="001309F8" w:rsidRPr="00532118" w14:paraId="05E7A43F" w14:textId="77777777" w:rsidTr="00086B69">
        <w:trPr>
          <w:trHeight w:hRule="exact" w:val="48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36FA7" w14:textId="77777777" w:rsidR="001309F8" w:rsidRPr="00532118" w:rsidRDefault="001309F8" w:rsidP="00086B69">
            <w:pPr>
              <w:widowControl w:val="0"/>
              <w:spacing w:line="360" w:lineRule="atLeast"/>
              <w:rPr>
                <w:snapToGrid w:val="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F1AA2" w14:textId="77777777" w:rsidR="001309F8" w:rsidRPr="00532118" w:rsidRDefault="001309F8" w:rsidP="00086B69">
            <w:pPr>
              <w:widowControl w:val="0"/>
              <w:spacing w:line="360" w:lineRule="atLeast"/>
              <w:rPr>
                <w:snapToGrid w:val="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D7ED5" w14:textId="77777777" w:rsidR="001309F8" w:rsidRPr="00532118" w:rsidRDefault="001309F8" w:rsidP="00086B69">
            <w:pPr>
              <w:widowControl w:val="0"/>
              <w:spacing w:line="360" w:lineRule="atLeast"/>
              <w:rPr>
                <w:snapToGrid w:val="0"/>
              </w:rPr>
            </w:pPr>
          </w:p>
        </w:tc>
      </w:tr>
      <w:tr w:rsidR="001309F8" w:rsidRPr="00532118" w14:paraId="04397CAA" w14:textId="77777777" w:rsidTr="00086B69">
        <w:trPr>
          <w:trHeight w:hRule="exact" w:val="48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4C9D3" w14:textId="77777777" w:rsidR="001309F8" w:rsidRPr="00532118" w:rsidRDefault="001309F8" w:rsidP="00086B69">
            <w:pPr>
              <w:widowControl w:val="0"/>
              <w:spacing w:line="360" w:lineRule="atLeast"/>
              <w:rPr>
                <w:snapToGrid w:val="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F5B53" w14:textId="77777777" w:rsidR="001309F8" w:rsidRPr="00532118" w:rsidRDefault="001309F8" w:rsidP="00086B69">
            <w:pPr>
              <w:widowControl w:val="0"/>
              <w:spacing w:line="360" w:lineRule="atLeast"/>
              <w:rPr>
                <w:snapToGrid w:val="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F576C" w14:textId="77777777" w:rsidR="001309F8" w:rsidRPr="00532118" w:rsidRDefault="001309F8" w:rsidP="00086B69">
            <w:pPr>
              <w:widowControl w:val="0"/>
              <w:spacing w:line="360" w:lineRule="atLeast"/>
              <w:rPr>
                <w:snapToGrid w:val="0"/>
              </w:rPr>
            </w:pPr>
          </w:p>
        </w:tc>
      </w:tr>
      <w:tr w:rsidR="001309F8" w:rsidRPr="00532118" w14:paraId="79CC631D" w14:textId="77777777" w:rsidTr="00086B69">
        <w:trPr>
          <w:trHeight w:hRule="exact" w:val="48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0429A" w14:textId="77777777" w:rsidR="001309F8" w:rsidRPr="00532118" w:rsidRDefault="001309F8" w:rsidP="00086B69">
            <w:pPr>
              <w:widowControl w:val="0"/>
              <w:spacing w:line="360" w:lineRule="atLeast"/>
              <w:rPr>
                <w:snapToGrid w:val="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7D44D" w14:textId="77777777" w:rsidR="001309F8" w:rsidRPr="00532118" w:rsidRDefault="001309F8" w:rsidP="00086B69">
            <w:pPr>
              <w:widowControl w:val="0"/>
              <w:spacing w:line="360" w:lineRule="atLeast"/>
              <w:rPr>
                <w:snapToGrid w:val="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87D51" w14:textId="77777777" w:rsidR="001309F8" w:rsidRPr="00532118" w:rsidRDefault="001309F8" w:rsidP="00086B69">
            <w:pPr>
              <w:widowControl w:val="0"/>
              <w:spacing w:line="360" w:lineRule="atLeast"/>
              <w:rPr>
                <w:snapToGrid w:val="0"/>
              </w:rPr>
            </w:pPr>
          </w:p>
        </w:tc>
      </w:tr>
      <w:tr w:rsidR="001309F8" w:rsidRPr="00532118" w14:paraId="0175D2B8" w14:textId="77777777" w:rsidTr="00086B69">
        <w:trPr>
          <w:trHeight w:hRule="exact" w:val="48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355CF" w14:textId="77777777" w:rsidR="001309F8" w:rsidRPr="00532118" w:rsidRDefault="001309F8" w:rsidP="00086B69">
            <w:pPr>
              <w:widowControl w:val="0"/>
              <w:spacing w:line="360" w:lineRule="atLeast"/>
              <w:rPr>
                <w:snapToGrid w:val="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FACDB" w14:textId="77777777" w:rsidR="001309F8" w:rsidRPr="00532118" w:rsidRDefault="001309F8" w:rsidP="00086B69">
            <w:pPr>
              <w:widowControl w:val="0"/>
              <w:spacing w:line="360" w:lineRule="atLeast"/>
              <w:rPr>
                <w:snapToGrid w:val="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73269" w14:textId="77777777" w:rsidR="001309F8" w:rsidRPr="00532118" w:rsidRDefault="001309F8" w:rsidP="00086B69">
            <w:pPr>
              <w:widowControl w:val="0"/>
              <w:spacing w:line="360" w:lineRule="atLeast"/>
              <w:rPr>
                <w:snapToGrid w:val="0"/>
              </w:rPr>
            </w:pPr>
          </w:p>
        </w:tc>
      </w:tr>
      <w:tr w:rsidR="001309F8" w:rsidRPr="00532118" w14:paraId="49FFFDCB" w14:textId="77777777" w:rsidTr="00086B69">
        <w:trPr>
          <w:trHeight w:hRule="exact" w:val="48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197E4" w14:textId="77777777" w:rsidR="001309F8" w:rsidRPr="00532118" w:rsidRDefault="001309F8" w:rsidP="00086B69">
            <w:pPr>
              <w:widowControl w:val="0"/>
              <w:spacing w:line="360" w:lineRule="atLeast"/>
              <w:rPr>
                <w:snapToGrid w:val="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CBE66" w14:textId="77777777" w:rsidR="001309F8" w:rsidRPr="00532118" w:rsidRDefault="001309F8" w:rsidP="00086B69">
            <w:pPr>
              <w:widowControl w:val="0"/>
              <w:spacing w:line="360" w:lineRule="atLeast"/>
              <w:rPr>
                <w:snapToGrid w:val="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139B8" w14:textId="77777777" w:rsidR="001309F8" w:rsidRPr="00532118" w:rsidRDefault="001309F8" w:rsidP="00086B69">
            <w:pPr>
              <w:widowControl w:val="0"/>
              <w:spacing w:line="360" w:lineRule="atLeast"/>
              <w:rPr>
                <w:snapToGrid w:val="0"/>
              </w:rPr>
            </w:pPr>
          </w:p>
        </w:tc>
      </w:tr>
      <w:tr w:rsidR="001309F8" w:rsidRPr="00532118" w14:paraId="266FFD90" w14:textId="77777777" w:rsidTr="00086B69">
        <w:trPr>
          <w:trHeight w:hRule="exact" w:val="48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82631" w14:textId="77777777" w:rsidR="001309F8" w:rsidRPr="00532118" w:rsidRDefault="001309F8" w:rsidP="00086B69">
            <w:pPr>
              <w:widowControl w:val="0"/>
              <w:spacing w:line="360" w:lineRule="atLeast"/>
              <w:rPr>
                <w:snapToGrid w:val="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E10A6" w14:textId="77777777" w:rsidR="001309F8" w:rsidRPr="00532118" w:rsidRDefault="001309F8" w:rsidP="00086B69">
            <w:pPr>
              <w:widowControl w:val="0"/>
              <w:spacing w:line="360" w:lineRule="atLeast"/>
              <w:rPr>
                <w:snapToGrid w:val="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18B0B" w14:textId="77777777" w:rsidR="001309F8" w:rsidRPr="00532118" w:rsidRDefault="001309F8" w:rsidP="00086B69">
            <w:pPr>
              <w:widowControl w:val="0"/>
              <w:spacing w:line="360" w:lineRule="atLeast"/>
              <w:rPr>
                <w:snapToGrid w:val="0"/>
              </w:rPr>
            </w:pPr>
          </w:p>
        </w:tc>
      </w:tr>
      <w:tr w:rsidR="001309F8" w:rsidRPr="00532118" w14:paraId="765D2822" w14:textId="77777777" w:rsidTr="00086B69">
        <w:trPr>
          <w:trHeight w:hRule="exact" w:val="48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F4B9D" w14:textId="77777777" w:rsidR="001309F8" w:rsidRPr="00532118" w:rsidRDefault="001309F8" w:rsidP="00086B69">
            <w:pPr>
              <w:widowControl w:val="0"/>
              <w:spacing w:line="360" w:lineRule="atLeast"/>
              <w:rPr>
                <w:snapToGrid w:val="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498C2" w14:textId="77777777" w:rsidR="001309F8" w:rsidRPr="00532118" w:rsidRDefault="001309F8" w:rsidP="00086B69">
            <w:pPr>
              <w:widowControl w:val="0"/>
              <w:spacing w:line="360" w:lineRule="atLeast"/>
              <w:rPr>
                <w:snapToGrid w:val="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51255" w14:textId="77777777" w:rsidR="001309F8" w:rsidRPr="00532118" w:rsidRDefault="001309F8" w:rsidP="00086B69">
            <w:pPr>
              <w:widowControl w:val="0"/>
              <w:spacing w:line="360" w:lineRule="atLeast"/>
              <w:rPr>
                <w:snapToGrid w:val="0"/>
              </w:rPr>
            </w:pPr>
          </w:p>
        </w:tc>
      </w:tr>
      <w:tr w:rsidR="001309F8" w:rsidRPr="00532118" w14:paraId="729B409C" w14:textId="77777777" w:rsidTr="00086B69">
        <w:trPr>
          <w:trHeight w:hRule="exact" w:val="48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997DC" w14:textId="77777777" w:rsidR="001309F8" w:rsidRPr="00532118" w:rsidRDefault="001309F8" w:rsidP="00086B69">
            <w:pPr>
              <w:widowControl w:val="0"/>
              <w:spacing w:line="360" w:lineRule="atLeast"/>
              <w:rPr>
                <w:snapToGrid w:val="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3C856" w14:textId="77777777" w:rsidR="001309F8" w:rsidRPr="00532118" w:rsidRDefault="001309F8" w:rsidP="00086B69">
            <w:pPr>
              <w:widowControl w:val="0"/>
              <w:spacing w:line="360" w:lineRule="atLeast"/>
              <w:rPr>
                <w:snapToGrid w:val="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956FF" w14:textId="77777777" w:rsidR="001309F8" w:rsidRPr="00532118" w:rsidRDefault="001309F8" w:rsidP="00086B69">
            <w:pPr>
              <w:widowControl w:val="0"/>
              <w:spacing w:line="360" w:lineRule="atLeast"/>
              <w:rPr>
                <w:snapToGrid w:val="0"/>
              </w:rPr>
            </w:pPr>
          </w:p>
        </w:tc>
      </w:tr>
    </w:tbl>
    <w:p w14:paraId="490AA7EB" w14:textId="77777777" w:rsidR="001309F8" w:rsidRDefault="001309F8" w:rsidP="001309F8">
      <w:pPr>
        <w:widowControl w:val="0"/>
        <w:tabs>
          <w:tab w:val="left" w:pos="7200"/>
        </w:tabs>
        <w:rPr>
          <w:snapToGrid w:val="0"/>
          <w:sz w:val="24"/>
          <w:u w:val="single"/>
        </w:rPr>
      </w:pPr>
    </w:p>
    <w:sectPr w:rsidR="001309F8" w:rsidSect="000E5C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8" w:h="16834"/>
      <w:pgMar w:top="1418" w:right="1134" w:bottom="851" w:left="136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36D555" w14:textId="77777777" w:rsidR="00B02000" w:rsidRDefault="00B02000">
      <w:r>
        <w:separator/>
      </w:r>
    </w:p>
  </w:endnote>
  <w:endnote w:type="continuationSeparator" w:id="0">
    <w:p w14:paraId="7995821A" w14:textId="77777777" w:rsidR="00B02000" w:rsidRDefault="00B02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2CFBFC" w14:textId="77777777" w:rsidR="00702782" w:rsidRDefault="0070278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30BD60" w14:textId="77777777" w:rsidR="00702782" w:rsidRDefault="00702782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392E7B" w14:textId="77777777" w:rsidR="00702782" w:rsidRDefault="0070278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2C33FF" w14:textId="77777777" w:rsidR="00B02000" w:rsidRDefault="00B02000">
      <w:r>
        <w:separator/>
      </w:r>
    </w:p>
  </w:footnote>
  <w:footnote w:type="continuationSeparator" w:id="0">
    <w:p w14:paraId="3512BF32" w14:textId="77777777" w:rsidR="00B02000" w:rsidRDefault="00B020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F603E9" w14:textId="77777777" w:rsidR="00702782" w:rsidRDefault="0070278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3DC9B5" w14:textId="22F2F513" w:rsidR="00702782" w:rsidRPr="00A95668" w:rsidRDefault="00CE1B0E" w:rsidP="00702782">
    <w:pPr>
      <w:pStyle w:val="Kopfzeile"/>
      <w:rPr>
        <w:sz w:val="18"/>
        <w:szCs w:val="18"/>
      </w:rPr>
    </w:pPr>
    <w:r>
      <w:rPr>
        <w:sz w:val="20"/>
      </w:rPr>
      <w:tab/>
    </w:r>
  </w:p>
  <w:p w14:paraId="7D6FE809" w14:textId="1CB8E68C" w:rsidR="00CE1B0E" w:rsidRPr="00A95668" w:rsidRDefault="00CE1B0E">
    <w:pPr>
      <w:pStyle w:val="Kopfzeile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1F190E" w14:textId="77777777" w:rsidR="00702782" w:rsidRDefault="0070278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84481"/>
    <w:multiLevelType w:val="hybridMultilevel"/>
    <w:tmpl w:val="9B103562"/>
    <w:lvl w:ilvl="0" w:tplc="DD686F62">
      <w:start w:val="4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F2422F"/>
    <w:multiLevelType w:val="hybridMultilevel"/>
    <w:tmpl w:val="173A6BE6"/>
    <w:lvl w:ilvl="0" w:tplc="6BD2F59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462B5"/>
    <w:multiLevelType w:val="singleLevel"/>
    <w:tmpl w:val="1304DC2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3" w15:restartNumberingAfterBreak="0">
    <w:nsid w:val="13986268"/>
    <w:multiLevelType w:val="hybridMultilevel"/>
    <w:tmpl w:val="6542059E"/>
    <w:lvl w:ilvl="0" w:tplc="04070013">
      <w:start w:val="1"/>
      <w:numFmt w:val="upperRoman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773429"/>
    <w:multiLevelType w:val="hybridMultilevel"/>
    <w:tmpl w:val="2160A556"/>
    <w:lvl w:ilvl="0" w:tplc="011E3340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D22465"/>
    <w:multiLevelType w:val="hybridMultilevel"/>
    <w:tmpl w:val="1A904B78"/>
    <w:lvl w:ilvl="0" w:tplc="011E3340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FA75D83"/>
    <w:multiLevelType w:val="hybridMultilevel"/>
    <w:tmpl w:val="4C90A5B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346221"/>
    <w:multiLevelType w:val="hybridMultilevel"/>
    <w:tmpl w:val="A662752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4B127B"/>
    <w:multiLevelType w:val="hybridMultilevel"/>
    <w:tmpl w:val="EC446D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4543D7"/>
    <w:multiLevelType w:val="hybridMultilevel"/>
    <w:tmpl w:val="6542059E"/>
    <w:lvl w:ilvl="0" w:tplc="04070013">
      <w:start w:val="1"/>
      <w:numFmt w:val="upperRoman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6E6714"/>
    <w:multiLevelType w:val="hybridMultilevel"/>
    <w:tmpl w:val="F370CC3E"/>
    <w:lvl w:ilvl="0" w:tplc="011E3340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9F45A37"/>
    <w:multiLevelType w:val="hybridMultilevel"/>
    <w:tmpl w:val="343E764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9C26CA"/>
    <w:multiLevelType w:val="hybridMultilevel"/>
    <w:tmpl w:val="B94AF15A"/>
    <w:lvl w:ilvl="0" w:tplc="12A0E188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9420BA8"/>
    <w:multiLevelType w:val="hybridMultilevel"/>
    <w:tmpl w:val="FB6A9804"/>
    <w:lvl w:ilvl="0" w:tplc="011E3340">
      <w:numFmt w:val="bullet"/>
      <w:lvlText w:val="-"/>
      <w:lvlJc w:val="left"/>
      <w:pPr>
        <w:ind w:left="380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ind w:left="110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6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2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14" w15:restartNumberingAfterBreak="0">
    <w:nsid w:val="5FE21A66"/>
    <w:multiLevelType w:val="hybridMultilevel"/>
    <w:tmpl w:val="899EDEA8"/>
    <w:lvl w:ilvl="0" w:tplc="8A545D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7F2E3C"/>
    <w:multiLevelType w:val="hybridMultilevel"/>
    <w:tmpl w:val="01A46B6C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741715C"/>
    <w:multiLevelType w:val="hybridMultilevel"/>
    <w:tmpl w:val="CEF052D8"/>
    <w:lvl w:ilvl="0" w:tplc="3D82FEF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69257B4E"/>
    <w:multiLevelType w:val="hybridMultilevel"/>
    <w:tmpl w:val="6CE64042"/>
    <w:lvl w:ilvl="0" w:tplc="EE30716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2261DA"/>
    <w:multiLevelType w:val="hybridMultilevel"/>
    <w:tmpl w:val="3F0E700E"/>
    <w:lvl w:ilvl="0" w:tplc="6BD2F59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0804CA"/>
    <w:multiLevelType w:val="hybridMultilevel"/>
    <w:tmpl w:val="548A84CA"/>
    <w:lvl w:ilvl="0" w:tplc="6BD2F59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29594E"/>
    <w:multiLevelType w:val="hybridMultilevel"/>
    <w:tmpl w:val="BD34FB50"/>
    <w:lvl w:ilvl="0" w:tplc="E118FEAC">
      <w:start w:val="1"/>
      <w:numFmt w:val="lowerLetter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07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12"/>
  </w:num>
  <w:num w:numId="3">
    <w:abstractNumId w:val="4"/>
  </w:num>
  <w:num w:numId="4">
    <w:abstractNumId w:val="5"/>
  </w:num>
  <w:num w:numId="5">
    <w:abstractNumId w:val="10"/>
  </w:num>
  <w:num w:numId="6">
    <w:abstractNumId w:val="13"/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11"/>
  </w:num>
  <w:num w:numId="10">
    <w:abstractNumId w:val="0"/>
  </w:num>
  <w:num w:numId="11">
    <w:abstractNumId w:val="12"/>
    <w:lvlOverride w:ilvl="0">
      <w:startOverride w:val="1"/>
    </w:lvlOverride>
  </w:num>
  <w:num w:numId="12">
    <w:abstractNumId w:val="9"/>
  </w:num>
  <w:num w:numId="13">
    <w:abstractNumId w:val="3"/>
  </w:num>
  <w:num w:numId="14">
    <w:abstractNumId w:val="17"/>
  </w:num>
  <w:num w:numId="15">
    <w:abstractNumId w:val="15"/>
  </w:num>
  <w:num w:numId="16">
    <w:abstractNumId w:val="6"/>
  </w:num>
  <w:num w:numId="17">
    <w:abstractNumId w:val="8"/>
  </w:num>
  <w:num w:numId="18">
    <w:abstractNumId w:val="7"/>
  </w:num>
  <w:num w:numId="19">
    <w:abstractNumId w:val="12"/>
    <w:lvlOverride w:ilvl="0">
      <w:startOverride w:val="1"/>
    </w:lvlOverride>
  </w:num>
  <w:num w:numId="20">
    <w:abstractNumId w:val="16"/>
  </w:num>
  <w:num w:numId="21">
    <w:abstractNumId w:val="18"/>
  </w:num>
  <w:num w:numId="22">
    <w:abstractNumId w:val="1"/>
  </w:num>
  <w:num w:numId="23">
    <w:abstractNumId w:val="19"/>
  </w:num>
  <w:num w:numId="24">
    <w:abstractNumId w:val="2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-Porto::GUID" w:val="{b805dcfd-e8ef-49da-8c00-29a77b58a129}"/>
  </w:docVars>
  <w:rsids>
    <w:rsidRoot w:val="009567F5"/>
    <w:rsid w:val="00005481"/>
    <w:rsid w:val="00026293"/>
    <w:rsid w:val="00030D45"/>
    <w:rsid w:val="00043B83"/>
    <w:rsid w:val="0004554F"/>
    <w:rsid w:val="00050BC3"/>
    <w:rsid w:val="00060454"/>
    <w:rsid w:val="00062573"/>
    <w:rsid w:val="000631CF"/>
    <w:rsid w:val="00063B5D"/>
    <w:rsid w:val="00086B69"/>
    <w:rsid w:val="00095148"/>
    <w:rsid w:val="000D7028"/>
    <w:rsid w:val="000E3775"/>
    <w:rsid w:val="000E5C47"/>
    <w:rsid w:val="000E7357"/>
    <w:rsid w:val="001048CB"/>
    <w:rsid w:val="001114E0"/>
    <w:rsid w:val="0012003E"/>
    <w:rsid w:val="001309F8"/>
    <w:rsid w:val="00136CFC"/>
    <w:rsid w:val="00137FBD"/>
    <w:rsid w:val="001444A9"/>
    <w:rsid w:val="0015649A"/>
    <w:rsid w:val="00160EF5"/>
    <w:rsid w:val="001652A6"/>
    <w:rsid w:val="001659E3"/>
    <w:rsid w:val="00172CFC"/>
    <w:rsid w:val="00174575"/>
    <w:rsid w:val="001772CC"/>
    <w:rsid w:val="00182154"/>
    <w:rsid w:val="00187BBC"/>
    <w:rsid w:val="00187DF5"/>
    <w:rsid w:val="001A457B"/>
    <w:rsid w:val="001D6E6E"/>
    <w:rsid w:val="001E1F14"/>
    <w:rsid w:val="001F6E83"/>
    <w:rsid w:val="00204A3F"/>
    <w:rsid w:val="00224BA5"/>
    <w:rsid w:val="00224F35"/>
    <w:rsid w:val="00225EA4"/>
    <w:rsid w:val="00232D29"/>
    <w:rsid w:val="00233829"/>
    <w:rsid w:val="00233BF1"/>
    <w:rsid w:val="0024149C"/>
    <w:rsid w:val="00251509"/>
    <w:rsid w:val="002722AC"/>
    <w:rsid w:val="00280488"/>
    <w:rsid w:val="002B69A9"/>
    <w:rsid w:val="002C639F"/>
    <w:rsid w:val="002E5C32"/>
    <w:rsid w:val="002F4D63"/>
    <w:rsid w:val="00310E1A"/>
    <w:rsid w:val="00324E31"/>
    <w:rsid w:val="003274C7"/>
    <w:rsid w:val="00334419"/>
    <w:rsid w:val="00336FC9"/>
    <w:rsid w:val="00357C0B"/>
    <w:rsid w:val="00361318"/>
    <w:rsid w:val="0036200B"/>
    <w:rsid w:val="00386221"/>
    <w:rsid w:val="0039143C"/>
    <w:rsid w:val="003B7889"/>
    <w:rsid w:val="003D6BEB"/>
    <w:rsid w:val="003E452F"/>
    <w:rsid w:val="003E6841"/>
    <w:rsid w:val="003F22A5"/>
    <w:rsid w:val="00404C82"/>
    <w:rsid w:val="00405ED0"/>
    <w:rsid w:val="0042701D"/>
    <w:rsid w:val="004349B2"/>
    <w:rsid w:val="0043708F"/>
    <w:rsid w:val="00455DA6"/>
    <w:rsid w:val="004604C6"/>
    <w:rsid w:val="004640A1"/>
    <w:rsid w:val="0046649E"/>
    <w:rsid w:val="00470A33"/>
    <w:rsid w:val="0047554E"/>
    <w:rsid w:val="004829D4"/>
    <w:rsid w:val="00485661"/>
    <w:rsid w:val="00487E8A"/>
    <w:rsid w:val="004A47A5"/>
    <w:rsid w:val="004B7D10"/>
    <w:rsid w:val="004E04FC"/>
    <w:rsid w:val="004E322A"/>
    <w:rsid w:val="004F490E"/>
    <w:rsid w:val="004F4CD6"/>
    <w:rsid w:val="00512565"/>
    <w:rsid w:val="00524F2F"/>
    <w:rsid w:val="00532118"/>
    <w:rsid w:val="00542143"/>
    <w:rsid w:val="00553047"/>
    <w:rsid w:val="00556EB5"/>
    <w:rsid w:val="0057053F"/>
    <w:rsid w:val="00572F4F"/>
    <w:rsid w:val="00577ADE"/>
    <w:rsid w:val="0059124B"/>
    <w:rsid w:val="00596200"/>
    <w:rsid w:val="005976AD"/>
    <w:rsid w:val="00597CB1"/>
    <w:rsid w:val="005A2AA4"/>
    <w:rsid w:val="005A72F2"/>
    <w:rsid w:val="005B19D4"/>
    <w:rsid w:val="005C00F9"/>
    <w:rsid w:val="005C607B"/>
    <w:rsid w:val="005D10D8"/>
    <w:rsid w:val="005F3241"/>
    <w:rsid w:val="005F7EF3"/>
    <w:rsid w:val="006028D4"/>
    <w:rsid w:val="006067C8"/>
    <w:rsid w:val="00614EEB"/>
    <w:rsid w:val="00634CB1"/>
    <w:rsid w:val="00664E70"/>
    <w:rsid w:val="0067425B"/>
    <w:rsid w:val="00683F9E"/>
    <w:rsid w:val="0068403F"/>
    <w:rsid w:val="00690409"/>
    <w:rsid w:val="006A2F29"/>
    <w:rsid w:val="006B001E"/>
    <w:rsid w:val="006B22D9"/>
    <w:rsid w:val="006C0D41"/>
    <w:rsid w:val="006C7C7D"/>
    <w:rsid w:val="006D28EA"/>
    <w:rsid w:val="006D348B"/>
    <w:rsid w:val="006E0954"/>
    <w:rsid w:val="006E3AF0"/>
    <w:rsid w:val="006E67DD"/>
    <w:rsid w:val="006F13EE"/>
    <w:rsid w:val="00702782"/>
    <w:rsid w:val="00703DC8"/>
    <w:rsid w:val="007079B8"/>
    <w:rsid w:val="0072259F"/>
    <w:rsid w:val="007233F9"/>
    <w:rsid w:val="00723831"/>
    <w:rsid w:val="00737024"/>
    <w:rsid w:val="00737583"/>
    <w:rsid w:val="007478B4"/>
    <w:rsid w:val="00755201"/>
    <w:rsid w:val="0078062B"/>
    <w:rsid w:val="007930B1"/>
    <w:rsid w:val="00794BED"/>
    <w:rsid w:val="007A105E"/>
    <w:rsid w:val="007A1FB3"/>
    <w:rsid w:val="007A5B60"/>
    <w:rsid w:val="007B259E"/>
    <w:rsid w:val="007B3598"/>
    <w:rsid w:val="007B7E5B"/>
    <w:rsid w:val="007D30A0"/>
    <w:rsid w:val="007E3CE8"/>
    <w:rsid w:val="007E4D5A"/>
    <w:rsid w:val="007E519C"/>
    <w:rsid w:val="007F6FBE"/>
    <w:rsid w:val="00803452"/>
    <w:rsid w:val="00804B02"/>
    <w:rsid w:val="0082167E"/>
    <w:rsid w:val="00827370"/>
    <w:rsid w:val="00827FFE"/>
    <w:rsid w:val="00833466"/>
    <w:rsid w:val="00862AD3"/>
    <w:rsid w:val="00871669"/>
    <w:rsid w:val="008952FF"/>
    <w:rsid w:val="008B05CD"/>
    <w:rsid w:val="008B3263"/>
    <w:rsid w:val="008C587D"/>
    <w:rsid w:val="008D45BC"/>
    <w:rsid w:val="008D4ACA"/>
    <w:rsid w:val="00904828"/>
    <w:rsid w:val="00916ACF"/>
    <w:rsid w:val="009305F7"/>
    <w:rsid w:val="009340A0"/>
    <w:rsid w:val="00950781"/>
    <w:rsid w:val="00953887"/>
    <w:rsid w:val="009567F5"/>
    <w:rsid w:val="009630C1"/>
    <w:rsid w:val="009644E6"/>
    <w:rsid w:val="00965E47"/>
    <w:rsid w:val="00974CAB"/>
    <w:rsid w:val="00981604"/>
    <w:rsid w:val="0098595B"/>
    <w:rsid w:val="00986D9F"/>
    <w:rsid w:val="00994E46"/>
    <w:rsid w:val="009B289B"/>
    <w:rsid w:val="009D1C6F"/>
    <w:rsid w:val="009E2D9A"/>
    <w:rsid w:val="009E3E6A"/>
    <w:rsid w:val="00A01ABA"/>
    <w:rsid w:val="00A03C79"/>
    <w:rsid w:val="00A101D1"/>
    <w:rsid w:val="00A16D55"/>
    <w:rsid w:val="00A2316C"/>
    <w:rsid w:val="00A43A79"/>
    <w:rsid w:val="00A53264"/>
    <w:rsid w:val="00A54519"/>
    <w:rsid w:val="00A73714"/>
    <w:rsid w:val="00A770AA"/>
    <w:rsid w:val="00A773A4"/>
    <w:rsid w:val="00A810FC"/>
    <w:rsid w:val="00A95668"/>
    <w:rsid w:val="00AA431B"/>
    <w:rsid w:val="00AC3564"/>
    <w:rsid w:val="00AC5E15"/>
    <w:rsid w:val="00AD2440"/>
    <w:rsid w:val="00AE5A9B"/>
    <w:rsid w:val="00AF418C"/>
    <w:rsid w:val="00AF6A3F"/>
    <w:rsid w:val="00B00130"/>
    <w:rsid w:val="00B02000"/>
    <w:rsid w:val="00B045B0"/>
    <w:rsid w:val="00B06A2B"/>
    <w:rsid w:val="00B10182"/>
    <w:rsid w:val="00B1176E"/>
    <w:rsid w:val="00B12E20"/>
    <w:rsid w:val="00B21360"/>
    <w:rsid w:val="00B25A04"/>
    <w:rsid w:val="00B27855"/>
    <w:rsid w:val="00B304FF"/>
    <w:rsid w:val="00B367F0"/>
    <w:rsid w:val="00B43E3C"/>
    <w:rsid w:val="00B47F4D"/>
    <w:rsid w:val="00B507AD"/>
    <w:rsid w:val="00B57DFA"/>
    <w:rsid w:val="00B72E00"/>
    <w:rsid w:val="00B7369C"/>
    <w:rsid w:val="00B81DB1"/>
    <w:rsid w:val="00BA2258"/>
    <w:rsid w:val="00BB0BDE"/>
    <w:rsid w:val="00BB4149"/>
    <w:rsid w:val="00BC1C5C"/>
    <w:rsid w:val="00BC7EFF"/>
    <w:rsid w:val="00BD04AA"/>
    <w:rsid w:val="00BD271F"/>
    <w:rsid w:val="00BE1B8A"/>
    <w:rsid w:val="00BF0204"/>
    <w:rsid w:val="00BF5FC8"/>
    <w:rsid w:val="00C14081"/>
    <w:rsid w:val="00C172B1"/>
    <w:rsid w:val="00C210EB"/>
    <w:rsid w:val="00C27E0A"/>
    <w:rsid w:val="00C32835"/>
    <w:rsid w:val="00C5070E"/>
    <w:rsid w:val="00C52A7C"/>
    <w:rsid w:val="00C6296F"/>
    <w:rsid w:val="00C67A94"/>
    <w:rsid w:val="00C7747F"/>
    <w:rsid w:val="00C80039"/>
    <w:rsid w:val="00CA1C8B"/>
    <w:rsid w:val="00CA4CE5"/>
    <w:rsid w:val="00CC2964"/>
    <w:rsid w:val="00CC3CE1"/>
    <w:rsid w:val="00CC3F6E"/>
    <w:rsid w:val="00CD1C5E"/>
    <w:rsid w:val="00CE068B"/>
    <w:rsid w:val="00CE1B0E"/>
    <w:rsid w:val="00CF3CB7"/>
    <w:rsid w:val="00CF61F3"/>
    <w:rsid w:val="00D020A3"/>
    <w:rsid w:val="00D07629"/>
    <w:rsid w:val="00D13454"/>
    <w:rsid w:val="00D23226"/>
    <w:rsid w:val="00D303DD"/>
    <w:rsid w:val="00D305FB"/>
    <w:rsid w:val="00D32A7B"/>
    <w:rsid w:val="00D36D3F"/>
    <w:rsid w:val="00D46BB2"/>
    <w:rsid w:val="00D5212B"/>
    <w:rsid w:val="00D6690B"/>
    <w:rsid w:val="00D778BF"/>
    <w:rsid w:val="00D834B9"/>
    <w:rsid w:val="00DA4F41"/>
    <w:rsid w:val="00DB7333"/>
    <w:rsid w:val="00DC09AD"/>
    <w:rsid w:val="00DC3D82"/>
    <w:rsid w:val="00DC6F93"/>
    <w:rsid w:val="00DE4B21"/>
    <w:rsid w:val="00DF4836"/>
    <w:rsid w:val="00DF4B77"/>
    <w:rsid w:val="00E0343A"/>
    <w:rsid w:val="00E11ED2"/>
    <w:rsid w:val="00E160FF"/>
    <w:rsid w:val="00E161DA"/>
    <w:rsid w:val="00E21554"/>
    <w:rsid w:val="00E21D2F"/>
    <w:rsid w:val="00E471BB"/>
    <w:rsid w:val="00E604ED"/>
    <w:rsid w:val="00E809C3"/>
    <w:rsid w:val="00E82C57"/>
    <w:rsid w:val="00E85700"/>
    <w:rsid w:val="00E8719E"/>
    <w:rsid w:val="00E922B2"/>
    <w:rsid w:val="00E92563"/>
    <w:rsid w:val="00E93A0D"/>
    <w:rsid w:val="00EA6276"/>
    <w:rsid w:val="00EB3E13"/>
    <w:rsid w:val="00EB4E06"/>
    <w:rsid w:val="00EC2092"/>
    <w:rsid w:val="00EC6720"/>
    <w:rsid w:val="00ED22EB"/>
    <w:rsid w:val="00ED249B"/>
    <w:rsid w:val="00EF22BF"/>
    <w:rsid w:val="00F052DA"/>
    <w:rsid w:val="00F11D36"/>
    <w:rsid w:val="00F12FE8"/>
    <w:rsid w:val="00F13824"/>
    <w:rsid w:val="00F20CB7"/>
    <w:rsid w:val="00F3014B"/>
    <w:rsid w:val="00F53D70"/>
    <w:rsid w:val="00F72451"/>
    <w:rsid w:val="00F957F2"/>
    <w:rsid w:val="00FB4DD8"/>
    <w:rsid w:val="00FC37CF"/>
    <w:rsid w:val="00FD1643"/>
    <w:rsid w:val="00FD52DA"/>
    <w:rsid w:val="00FF0399"/>
    <w:rsid w:val="00FF1C95"/>
    <w:rsid w:val="00FF6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A5B809E"/>
  <w15:docId w15:val="{31370DC2-A604-4099-9D5B-C3E867F35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9567F5"/>
    <w:rPr>
      <w:rFonts w:ascii="Arial" w:hAnsi="Arial"/>
      <w:sz w:val="22"/>
    </w:rPr>
  </w:style>
  <w:style w:type="paragraph" w:styleId="berschrift1">
    <w:name w:val="heading 1"/>
    <w:basedOn w:val="Standard"/>
    <w:next w:val="Standard"/>
    <w:link w:val="berschrift1Zchn"/>
    <w:qFormat/>
    <w:rsid w:val="009567F5"/>
    <w:pPr>
      <w:keepNext/>
      <w:widowControl w:val="0"/>
      <w:tabs>
        <w:tab w:val="left" w:pos="360"/>
        <w:tab w:val="left" w:pos="6480"/>
        <w:tab w:val="left" w:pos="7200"/>
      </w:tabs>
      <w:ind w:left="360" w:hanging="360"/>
      <w:jc w:val="center"/>
      <w:outlineLvl w:val="0"/>
    </w:pPr>
    <w:rPr>
      <w:b/>
      <w:sz w:val="24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9567F5"/>
    <w:pPr>
      <w:keepNext/>
      <w:widowControl w:val="0"/>
      <w:tabs>
        <w:tab w:val="left" w:pos="1680"/>
        <w:tab w:val="left" w:pos="5280"/>
        <w:tab w:val="left" w:pos="5880"/>
        <w:tab w:val="left" w:pos="7200"/>
      </w:tabs>
      <w:ind w:left="1680" w:hanging="1680"/>
      <w:outlineLvl w:val="1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locked/>
    <w:rsid w:val="009567F5"/>
    <w:rPr>
      <w:rFonts w:ascii="Arial" w:hAnsi="Arial" w:cs="Times New Roman"/>
      <w:b/>
      <w:snapToGrid w:val="0"/>
      <w:sz w:val="20"/>
      <w:szCs w:val="20"/>
      <w:u w:val="single"/>
      <w:lang w:val="x-none" w:eastAsia="de-DE"/>
    </w:rPr>
  </w:style>
  <w:style w:type="character" w:customStyle="1" w:styleId="berschrift2Zchn">
    <w:name w:val="Überschrift 2 Zchn"/>
    <w:basedOn w:val="Absatz-Standardschriftart"/>
    <w:link w:val="berschrift2"/>
    <w:locked/>
    <w:rsid w:val="009567F5"/>
    <w:rPr>
      <w:rFonts w:ascii="Arial" w:hAnsi="Arial" w:cs="Times New Roman"/>
      <w:b/>
      <w:snapToGrid w:val="0"/>
      <w:sz w:val="20"/>
      <w:szCs w:val="20"/>
      <w:lang w:val="x-none" w:eastAsia="de-DE"/>
    </w:rPr>
  </w:style>
  <w:style w:type="paragraph" w:styleId="Textkrper">
    <w:name w:val="Body Text"/>
    <w:basedOn w:val="Standard"/>
    <w:link w:val="TextkrperZchn"/>
    <w:rsid w:val="009567F5"/>
    <w:pPr>
      <w:widowControl w:val="0"/>
      <w:tabs>
        <w:tab w:val="left" w:pos="7200"/>
      </w:tabs>
    </w:pPr>
    <w:rPr>
      <w:sz w:val="24"/>
    </w:rPr>
  </w:style>
  <w:style w:type="character" w:customStyle="1" w:styleId="TextkrperZchn">
    <w:name w:val="Textkörper Zchn"/>
    <w:basedOn w:val="Absatz-Standardschriftart"/>
    <w:link w:val="Textkrper"/>
    <w:locked/>
    <w:rsid w:val="009567F5"/>
    <w:rPr>
      <w:rFonts w:ascii="Arial" w:hAnsi="Arial" w:cs="Times New Roman"/>
      <w:snapToGrid w:val="0"/>
      <w:sz w:val="20"/>
      <w:szCs w:val="20"/>
      <w:lang w:val="x-none" w:eastAsia="de-DE"/>
    </w:rPr>
  </w:style>
  <w:style w:type="paragraph" w:styleId="Textkrper-Zeileneinzug">
    <w:name w:val="Body Text Indent"/>
    <w:basedOn w:val="Standard"/>
    <w:link w:val="Textkrper-ZeileneinzugZchn"/>
    <w:rsid w:val="009567F5"/>
    <w:pPr>
      <w:widowControl w:val="0"/>
      <w:tabs>
        <w:tab w:val="left" w:pos="360"/>
        <w:tab w:val="left" w:pos="2280"/>
        <w:tab w:val="left" w:pos="5880"/>
        <w:tab w:val="left" w:pos="6240"/>
        <w:tab w:val="left" w:pos="8160"/>
      </w:tabs>
      <w:ind w:left="360" w:hanging="360"/>
    </w:pPr>
    <w:rPr>
      <w:sz w:val="24"/>
    </w:rPr>
  </w:style>
  <w:style w:type="character" w:customStyle="1" w:styleId="Textkrper-ZeileneinzugZchn">
    <w:name w:val="Textkörper-Zeileneinzug Zchn"/>
    <w:basedOn w:val="Absatz-Standardschriftart"/>
    <w:link w:val="Textkrper-Zeileneinzug"/>
    <w:locked/>
    <w:rsid w:val="009567F5"/>
    <w:rPr>
      <w:rFonts w:ascii="Arial" w:hAnsi="Arial" w:cs="Times New Roman"/>
      <w:snapToGrid w:val="0"/>
      <w:sz w:val="20"/>
      <w:szCs w:val="20"/>
      <w:lang w:val="x-none" w:eastAsia="de-DE"/>
    </w:rPr>
  </w:style>
  <w:style w:type="paragraph" w:customStyle="1" w:styleId="1">
    <w:name w:val="Ü 1"/>
    <w:basedOn w:val="Standard"/>
    <w:next w:val="Standard"/>
    <w:rsid w:val="009567F5"/>
    <w:pPr>
      <w:widowControl w:val="0"/>
      <w:numPr>
        <w:numId w:val="2"/>
      </w:numPr>
      <w:tabs>
        <w:tab w:val="left" w:pos="360"/>
        <w:tab w:val="left" w:pos="2280"/>
        <w:tab w:val="left" w:pos="5880"/>
        <w:tab w:val="left" w:pos="6240"/>
        <w:tab w:val="left" w:pos="8160"/>
      </w:tabs>
      <w:spacing w:line="360" w:lineRule="atLeast"/>
    </w:pPr>
    <w:rPr>
      <w:b/>
      <w:sz w:val="24"/>
    </w:rPr>
  </w:style>
  <w:style w:type="paragraph" w:customStyle="1" w:styleId="2">
    <w:name w:val="Ü 2"/>
    <w:basedOn w:val="Standard"/>
    <w:next w:val="Standard"/>
    <w:rsid w:val="009567F5"/>
    <w:pPr>
      <w:widowControl w:val="0"/>
      <w:numPr>
        <w:numId w:val="20"/>
      </w:numPr>
      <w:tabs>
        <w:tab w:val="left" w:pos="360"/>
        <w:tab w:val="left" w:pos="7200"/>
      </w:tabs>
    </w:pPr>
    <w:rPr>
      <w:b/>
      <w:sz w:val="24"/>
      <w:u w:val="single"/>
    </w:rPr>
  </w:style>
  <w:style w:type="paragraph" w:styleId="Kopfzeile">
    <w:name w:val="header"/>
    <w:basedOn w:val="Standard"/>
    <w:link w:val="KopfzeileZchn"/>
    <w:rsid w:val="009567F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locked/>
    <w:rsid w:val="009567F5"/>
    <w:rPr>
      <w:rFonts w:ascii="Arial" w:hAnsi="Arial" w:cs="Times New Roman"/>
      <w:sz w:val="20"/>
      <w:szCs w:val="20"/>
      <w:lang w:val="x-none" w:eastAsia="de-DE"/>
    </w:rPr>
  </w:style>
  <w:style w:type="paragraph" w:styleId="Fuzeile">
    <w:name w:val="footer"/>
    <w:basedOn w:val="Standard"/>
    <w:link w:val="FuzeileZchn"/>
    <w:rsid w:val="009567F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locked/>
    <w:rsid w:val="009567F5"/>
    <w:rPr>
      <w:rFonts w:ascii="Arial" w:hAnsi="Arial" w:cs="Times New Roman"/>
      <w:sz w:val="20"/>
      <w:szCs w:val="20"/>
      <w:lang w:val="x-none" w:eastAsia="de-DE"/>
    </w:rPr>
  </w:style>
  <w:style w:type="character" w:styleId="Seitenzahl">
    <w:name w:val="page number"/>
    <w:basedOn w:val="Absatz-Standardschriftart"/>
    <w:rsid w:val="009567F5"/>
    <w:rPr>
      <w:rFonts w:cs="Times New Roman"/>
    </w:rPr>
  </w:style>
  <w:style w:type="paragraph" w:styleId="Sprechblasentext">
    <w:name w:val="Balloon Text"/>
    <w:basedOn w:val="Standard"/>
    <w:link w:val="SprechblasentextZchn"/>
    <w:semiHidden/>
    <w:rsid w:val="009567F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locked/>
    <w:rsid w:val="009567F5"/>
    <w:rPr>
      <w:rFonts w:ascii="Tahoma" w:hAnsi="Tahoma" w:cs="Tahoma"/>
      <w:sz w:val="16"/>
      <w:szCs w:val="16"/>
      <w:lang w:val="x-none" w:eastAsia="de-DE"/>
    </w:rPr>
  </w:style>
  <w:style w:type="paragraph" w:styleId="Listenabsatz">
    <w:name w:val="List Paragraph"/>
    <w:basedOn w:val="Standard"/>
    <w:uiPriority w:val="34"/>
    <w:qFormat/>
    <w:rsid w:val="00DF4836"/>
    <w:pPr>
      <w:ind w:left="720"/>
      <w:contextualSpacing/>
    </w:pPr>
  </w:style>
  <w:style w:type="table" w:styleId="Tabellenraster">
    <w:name w:val="Table Grid"/>
    <w:basedOn w:val="NormaleTabelle"/>
    <w:locked/>
    <w:rsid w:val="006028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rsid w:val="005D10D8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5D10D8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5D10D8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5D10D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5D10D8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66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Folgende landeskirchliche Dienststellen werden aufgrund der sachlichen oder räumlichen Verbindung gemäß § 5 a Abs</vt:lpstr>
    </vt:vector>
  </TitlesOfParts>
  <Company>Evang. Oberkirchenrat Stuttgart</Company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Folgende landeskirchliche Dienststellen werden aufgrund der sachlichen oder räumlichen Verbindung gemäß § 5 a Abs</dc:title>
  <dc:subject/>
  <dc:creator>Rieger, Elke</dc:creator>
  <cp:keywords/>
  <dc:description/>
  <cp:lastModifiedBy>Andreas Laib</cp:lastModifiedBy>
  <cp:revision>3</cp:revision>
  <cp:lastPrinted>2015-08-24T14:08:00Z</cp:lastPrinted>
  <dcterms:created xsi:type="dcterms:W3CDTF">2019-11-12T13:41:00Z</dcterms:created>
  <dcterms:modified xsi:type="dcterms:W3CDTF">2019-11-12T13:43:00Z</dcterms:modified>
</cp:coreProperties>
</file>