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4A7F" w14:textId="77777777" w:rsidR="00280488" w:rsidRDefault="00280488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739572" w14:textId="7E519DF5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390FCD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B20201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A7AD191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4C673A7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C4FAE8E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Der Wahlvorstand</w:t>
      </w:r>
    </w:p>
    <w:p w14:paraId="67E82BB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 zur</w:t>
      </w:r>
    </w:p>
    <w:p w14:paraId="50E2EDA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</w:t>
      </w:r>
    </w:p>
    <w:p w14:paraId="2CC4843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0A107285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3406119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7DC9275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3EB87D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4DC72E2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D4363D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4D5A13B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13B3EB0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784CAD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3095FF6B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5746FA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EED4EC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50F54AEB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C66793">
        <w:rPr>
          <w:b/>
          <w:snapToGrid w:val="0"/>
          <w:sz w:val="24"/>
        </w:rPr>
        <w:t>Jugend- und Auszubildendenvertretung</w:t>
      </w:r>
    </w:p>
    <w:p w14:paraId="6D47EC8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7B4A5BC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6EB0901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0694298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D0B01C7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A501D4A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E806C3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7FC5172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47163FC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9ABFCA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ABC8F2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 xml:space="preserve">ei der Wahl zur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 xml:space="preserve">vertretung, der/des .................................................... am ............................. erreichten Sie mit ........... Stimmen leider nicht die zur Wahl als Mitglied der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erforderliche Stimmenzahl.</w:t>
      </w:r>
    </w:p>
    <w:p w14:paraId="6ECDE00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176FB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Nach </w:t>
      </w:r>
      <w:r>
        <w:rPr>
          <w:snapToGrid w:val="0"/>
          <w:sz w:val="24"/>
        </w:rPr>
        <w:t xml:space="preserve">§ 16 Abs. 4 </w:t>
      </w:r>
      <w:proofErr w:type="spellStart"/>
      <w:r>
        <w:rPr>
          <w:snapToGrid w:val="0"/>
          <w:sz w:val="24"/>
        </w:rPr>
        <w:t>i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04554F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§ 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>
        <w:rPr>
          <w:snapToGrid w:val="0"/>
          <w:sz w:val="24"/>
        </w:rPr>
        <w:t>3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 in die Mitarbeitervertretung ein.</w:t>
      </w:r>
    </w:p>
    <w:p w14:paraId="7D2581F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6D8E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in die </w:t>
      </w:r>
      <w:r>
        <w:rPr>
          <w:snapToGrid w:val="0"/>
          <w:sz w:val="24"/>
        </w:rPr>
        <w:t>Jugend- und Auszubildenden</w:t>
      </w:r>
      <w:r w:rsidRPr="00532118">
        <w:rPr>
          <w:snapToGrid w:val="0"/>
          <w:sz w:val="24"/>
        </w:rPr>
        <w:t>vertretung zur Verfügung zu stellen und verbleiben.</w:t>
      </w:r>
    </w:p>
    <w:p w14:paraId="72EB4A5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78ED4B3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D82B7C2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AD07A6D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7A401540" w:rsidR="002E5C32" w:rsidRDefault="00280488" w:rsidP="009D5328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C412" w14:textId="77777777" w:rsidR="00275300" w:rsidRDefault="00275300">
      <w:r>
        <w:separator/>
      </w:r>
    </w:p>
  </w:endnote>
  <w:endnote w:type="continuationSeparator" w:id="0">
    <w:p w14:paraId="7C9A38DB" w14:textId="77777777" w:rsidR="00275300" w:rsidRDefault="002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F6DC" w14:textId="77777777" w:rsidR="0024326A" w:rsidRDefault="00243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B08A" w14:textId="77777777" w:rsidR="0024326A" w:rsidRDefault="002432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9698" w14:textId="77777777" w:rsidR="0024326A" w:rsidRDefault="00243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ADA0" w14:textId="77777777" w:rsidR="00275300" w:rsidRDefault="00275300">
      <w:r>
        <w:separator/>
      </w:r>
    </w:p>
  </w:footnote>
  <w:footnote w:type="continuationSeparator" w:id="0">
    <w:p w14:paraId="4DC124FD" w14:textId="77777777" w:rsidR="00275300" w:rsidRDefault="002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4C30" w14:textId="77777777" w:rsidR="0024326A" w:rsidRDefault="00243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766D1513" w:rsidR="0024326A" w:rsidRPr="00A95668" w:rsidRDefault="00CE1B0E" w:rsidP="0024326A">
    <w:pPr>
      <w:pStyle w:val="Kopfzeile"/>
      <w:rPr>
        <w:sz w:val="18"/>
        <w:szCs w:val="18"/>
      </w:rPr>
    </w:pPr>
    <w:r>
      <w:rPr>
        <w:sz w:val="20"/>
      </w:rPr>
      <w:tab/>
    </w:r>
    <w:bookmarkStart w:id="0" w:name="_GoBack"/>
    <w:bookmarkEnd w:id="0"/>
  </w:p>
  <w:p w14:paraId="7D6FE809" w14:textId="2853EBBA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603C" w14:textId="77777777" w:rsidR="0024326A" w:rsidRDefault="002432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326A"/>
    <w:rsid w:val="00251509"/>
    <w:rsid w:val="002722AC"/>
    <w:rsid w:val="00275300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D5328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0336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6</cp:revision>
  <cp:lastPrinted>2015-08-24T14:08:00Z</cp:lastPrinted>
  <dcterms:created xsi:type="dcterms:W3CDTF">2019-11-12T14:16:00Z</dcterms:created>
  <dcterms:modified xsi:type="dcterms:W3CDTF">2019-11-12T14:19:00Z</dcterms:modified>
</cp:coreProperties>
</file>