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6090" w14:textId="3CCD69A0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7A253A0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96ED66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C23E684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84F192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Der Wahlvorstand</w:t>
      </w:r>
    </w:p>
    <w:p w14:paraId="1D85377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      zur</w:t>
      </w:r>
    </w:p>
    <w:p w14:paraId="1AAE074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215A255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A56EEFF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1B5A32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785FF46C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30BF49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2D27044D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CDCBAF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AFD6A0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76D94F4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9C3549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25914A8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51E4C17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FDE89F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760524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5413D71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22DEF51D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E6E23F0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42659630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4E3F8DC6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72EB2B4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58A920F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0122E3A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4844CAD" w14:textId="77777777" w:rsidR="002E5C32" w:rsidRPr="00532118" w:rsidRDefault="002E5C32" w:rsidP="009567F5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27E480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319D79A7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50B7F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AF20D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98C3107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wahlberechtigten Mitarbeiter und Mitarbeiterinnen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Mitarbeitervertretung 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Mitglied der Mitarbeitervertretung gewählt.</w:t>
      </w:r>
    </w:p>
    <w:p w14:paraId="024192C1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8A7B099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Wir beglückwünschen Sie zu dieser Wahl und wünschen Ihnen viel Freude </w:t>
      </w:r>
      <w:r w:rsidR="00204A3F" w:rsidRPr="00E82C57">
        <w:rPr>
          <w:snapToGrid w:val="0"/>
          <w:sz w:val="24"/>
        </w:rPr>
        <w:t xml:space="preserve">in dem </w:t>
      </w:r>
      <w:r w:rsidRPr="00E82C57">
        <w:rPr>
          <w:snapToGrid w:val="0"/>
          <w:sz w:val="24"/>
        </w:rPr>
        <w:t>Ihnen übertragene</w:t>
      </w:r>
      <w:r w:rsidR="00204A3F" w:rsidRPr="00E82C57">
        <w:rPr>
          <w:snapToGrid w:val="0"/>
          <w:sz w:val="24"/>
        </w:rPr>
        <w:t>n</w:t>
      </w:r>
      <w:r w:rsidRPr="00E82C57">
        <w:rPr>
          <w:snapToGrid w:val="0"/>
          <w:sz w:val="24"/>
        </w:rPr>
        <w:t xml:space="preserve"> Amt.</w:t>
      </w:r>
    </w:p>
    <w:p w14:paraId="442E9B70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B0DF33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Ihre Wahl zum Mitglied der Mitarbeitervertretung 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</w:t>
      </w:r>
      <w:r w:rsidR="00204A3F" w:rsidRPr="00E82C57">
        <w:rPr>
          <w:snapToGrid w:val="0"/>
          <w:sz w:val="24"/>
        </w:rPr>
        <w:t>schriftlich</w:t>
      </w:r>
      <w:r w:rsidRPr="00E82C57">
        <w:rPr>
          <w:snapToGrid w:val="0"/>
          <w:sz w:val="24"/>
        </w:rPr>
        <w:t xml:space="preserve">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713846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16FFB97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6B7B42ED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0CC77B9A" w14:textId="46A08664" w:rsidR="002E5C32" w:rsidRDefault="002E5C32" w:rsidP="006572E3">
      <w:pPr>
        <w:widowControl w:val="0"/>
        <w:tabs>
          <w:tab w:val="left" w:pos="360"/>
          <w:tab w:val="left" w:pos="7200"/>
        </w:tabs>
      </w:pPr>
      <w:bookmarkStart w:id="0" w:name="_GoBack"/>
      <w:bookmarkEnd w:id="0"/>
    </w:p>
    <w:sectPr w:rsidR="002E5C32" w:rsidSect="000E5C47">
      <w:headerReference w:type="default" r:id="rId7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D0ED" w14:textId="77777777" w:rsidR="00073064" w:rsidRDefault="00073064">
      <w:r>
        <w:separator/>
      </w:r>
    </w:p>
  </w:endnote>
  <w:endnote w:type="continuationSeparator" w:id="0">
    <w:p w14:paraId="6D23A17D" w14:textId="77777777" w:rsidR="00073064" w:rsidRDefault="000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99EA" w14:textId="77777777" w:rsidR="00073064" w:rsidRDefault="00073064">
      <w:r>
        <w:separator/>
      </w:r>
    </w:p>
  </w:footnote>
  <w:footnote w:type="continuationSeparator" w:id="0">
    <w:p w14:paraId="7B656F19" w14:textId="77777777" w:rsidR="00073064" w:rsidRDefault="0007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3064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572E3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2019-11-12T14:10:00Z</dcterms:created>
  <dcterms:modified xsi:type="dcterms:W3CDTF">2019-11-12T14:14:00Z</dcterms:modified>
</cp:coreProperties>
</file>