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29910" w14:textId="00570AB3" w:rsidR="00EA584F" w:rsidRDefault="00103A98" w:rsidP="008552DD">
      <w:pPr>
        <w:pStyle w:val="berschrift5"/>
        <w:jc w:val="center"/>
        <w:rPr>
          <w:b/>
          <w:bCs/>
          <w:sz w:val="22"/>
          <w:szCs w:val="40"/>
        </w:rPr>
      </w:pPr>
      <w:bookmarkStart w:id="0" w:name="_GoBack"/>
      <w:bookmarkEnd w:id="0"/>
      <w:r>
        <w:rPr>
          <w:noProof/>
        </w:rPr>
        <mc:AlternateContent>
          <mc:Choice Requires="wps">
            <w:drawing>
              <wp:anchor distT="0" distB="0" distL="114300" distR="114300" simplePos="0" relativeHeight="251657728" behindDoc="1" locked="0" layoutInCell="1" allowOverlap="1" wp14:anchorId="4B7236FC" wp14:editId="36CA0CBA">
                <wp:simplePos x="0" y="0"/>
                <wp:positionH relativeFrom="column">
                  <wp:posOffset>52705</wp:posOffset>
                </wp:positionH>
                <wp:positionV relativeFrom="paragraph">
                  <wp:posOffset>195580</wp:posOffset>
                </wp:positionV>
                <wp:extent cx="1104900" cy="457200"/>
                <wp:effectExtent l="57785" t="200660" r="56515" b="22796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99292">
                          <a:off x="0" y="0"/>
                          <a:ext cx="1104900" cy="457200"/>
                        </a:xfrm>
                        <a:prstGeom prst="rect">
                          <a:avLst/>
                        </a:prstGeom>
                        <a:extLst>
                          <a:ext uri="{AF507438-7753-43E0-B8FC-AC1667EBCBE1}">
                            <a14:hiddenEffects xmlns:a14="http://schemas.microsoft.com/office/drawing/2010/main">
                              <a:effectLst/>
                            </a14:hiddenEffects>
                          </a:ext>
                        </a:extLst>
                      </wps:spPr>
                      <wps:txbx>
                        <w:txbxContent>
                          <w:p w14:paraId="78A9EB10" w14:textId="77777777" w:rsidR="00103A98" w:rsidRDefault="00103A98" w:rsidP="00103A98">
                            <w:pPr>
                              <w:pStyle w:val="StandardWeb"/>
                              <w:spacing w:before="0" w:beforeAutospacing="0" w:after="0" w:afterAutospacing="0"/>
                              <w:jc w:val="center"/>
                            </w:pPr>
                            <w: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t>MUSTER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7236FC" id="_x0000_t202" coordsize="21600,21600" o:spt="202" path="m,l,21600r21600,l21600,xe">
                <v:stroke joinstyle="miter"/>
                <v:path gradientshapeok="t" o:connecttype="rect"/>
              </v:shapetype>
              <v:shape id="WordArt 4" o:spid="_x0000_s1026" type="#_x0000_t202" style="position:absolute;left:0;text-align:left;margin-left:4.15pt;margin-top:15.4pt;width:87pt;height:36pt;rotation:-1746853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" filled="f" stroked="f">
                <o:lock v:ext="edit" shapetype="t"/>
                <v:textbox style="mso-fit-shape-to-text:t">
                  <w:txbxContent>
                    <w:p w14:paraId="78A9EB10" w14:textId="77777777" w:rsidR="00103A98" w:rsidRDefault="00103A98" w:rsidP="00103A98">
                      <w:pPr>
                        <w:pStyle w:val="StandardWeb"/>
                        <w:spacing w:before="0" w:beforeAutospacing="0" w:after="0" w:afterAutospacing="0"/>
                        <w:jc w:val="center"/>
                      </w:pPr>
                      <w: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t>MUSTER</w:t>
                      </w:r>
                    </w:p>
                  </w:txbxContent>
                </v:textbox>
              </v:shape>
            </w:pict>
          </mc:Fallback>
        </mc:AlternateContent>
      </w:r>
    </w:p>
    <w:p w14:paraId="1726C046" w14:textId="77777777" w:rsidR="00EA584F" w:rsidRDefault="00EA584F" w:rsidP="008552DD">
      <w:pPr>
        <w:pStyle w:val="berschrift5"/>
        <w:jc w:val="center"/>
        <w:rPr>
          <w:b/>
          <w:bCs/>
          <w:sz w:val="22"/>
          <w:szCs w:val="40"/>
        </w:rPr>
      </w:pPr>
    </w:p>
    <w:p w14:paraId="44AAFF84" w14:textId="77777777" w:rsidR="00EA584F" w:rsidRPr="00EA584F" w:rsidRDefault="00EA584F" w:rsidP="00EA584F">
      <w:pPr>
        <w:pStyle w:val="berschrift5"/>
        <w:jc w:val="center"/>
        <w:rPr>
          <w:b/>
          <w:bCs/>
          <w:sz w:val="22"/>
          <w:szCs w:val="40"/>
        </w:rPr>
      </w:pPr>
    </w:p>
    <w:p w14:paraId="6F194CBB" w14:textId="77777777" w:rsidR="008552DD" w:rsidRPr="001B5B55" w:rsidRDefault="00E81033" w:rsidP="00E81033">
      <w:pPr>
        <w:pStyle w:val="berschrift5"/>
        <w:tabs>
          <w:tab w:val="center" w:pos="4677"/>
        </w:tabs>
        <w:rPr>
          <w:b/>
          <w:bCs/>
          <w:sz w:val="22"/>
          <w:szCs w:val="40"/>
        </w:rPr>
      </w:pPr>
      <w:r>
        <w:rPr>
          <w:b/>
          <w:bCs/>
          <w:sz w:val="22"/>
          <w:szCs w:val="40"/>
        </w:rPr>
        <w:tab/>
      </w:r>
    </w:p>
    <w:p w14:paraId="38A1A3B6" w14:textId="77777777" w:rsidR="008552DD" w:rsidRPr="001B5B55" w:rsidRDefault="008552DD" w:rsidP="008552DD">
      <w:pPr>
        <w:pStyle w:val="berschrift5"/>
        <w:tabs>
          <w:tab w:val="left" w:pos="1245"/>
          <w:tab w:val="center" w:pos="4677"/>
        </w:tabs>
        <w:rPr>
          <w:b/>
          <w:bCs/>
          <w:sz w:val="48"/>
          <w:szCs w:val="40"/>
          <w:lang w:val="it-IT"/>
        </w:rPr>
      </w:pPr>
      <w:r w:rsidRPr="001B5B55">
        <w:rPr>
          <w:b/>
          <w:bCs/>
          <w:sz w:val="40"/>
          <w:szCs w:val="40"/>
          <w:lang w:val="it-IT"/>
        </w:rPr>
        <w:tab/>
      </w:r>
      <w:r w:rsidRPr="001B5B55">
        <w:rPr>
          <w:b/>
          <w:bCs/>
          <w:sz w:val="40"/>
          <w:szCs w:val="40"/>
          <w:lang w:val="it-IT"/>
        </w:rPr>
        <w:tab/>
      </w:r>
      <w:r w:rsidRPr="001B5B55">
        <w:rPr>
          <w:b/>
          <w:bCs/>
          <w:sz w:val="48"/>
          <w:szCs w:val="40"/>
          <w:lang w:val="it-IT"/>
        </w:rPr>
        <w:t>D i e n s t v e r e i n b a r u n g</w:t>
      </w:r>
    </w:p>
    <w:p w14:paraId="2C1247AC" w14:textId="77777777" w:rsidR="008552DD" w:rsidRPr="001B5B55" w:rsidRDefault="008552DD" w:rsidP="008552DD">
      <w:pPr>
        <w:pStyle w:val="berschrift5"/>
        <w:jc w:val="center"/>
        <w:rPr>
          <w:b/>
          <w:bCs/>
          <w:szCs w:val="28"/>
          <w:lang w:val="it-IT"/>
        </w:rPr>
      </w:pPr>
    </w:p>
    <w:p w14:paraId="5454610F" w14:textId="77777777" w:rsidR="008552DD" w:rsidRPr="001B5B55" w:rsidRDefault="008552DD" w:rsidP="008552DD">
      <w:pPr>
        <w:pStyle w:val="berschrift5"/>
        <w:jc w:val="center"/>
        <w:rPr>
          <w:b/>
          <w:bCs/>
          <w:szCs w:val="28"/>
        </w:rPr>
      </w:pPr>
      <w:r w:rsidRPr="001B5B55">
        <w:rPr>
          <w:b/>
          <w:bCs/>
          <w:szCs w:val="28"/>
        </w:rPr>
        <w:t>gemäß § 36 MVG</w:t>
      </w:r>
    </w:p>
    <w:p w14:paraId="441C528B" w14:textId="77777777" w:rsidR="008552DD" w:rsidRPr="001B5B55" w:rsidRDefault="008552DD" w:rsidP="008552DD">
      <w:pPr>
        <w:pStyle w:val="NurText"/>
        <w:jc w:val="center"/>
        <w:rPr>
          <w:rFonts w:ascii="Arial" w:hAnsi="Arial"/>
          <w:sz w:val="24"/>
          <w:szCs w:val="24"/>
        </w:rPr>
      </w:pPr>
    </w:p>
    <w:p w14:paraId="0D976D06" w14:textId="77777777" w:rsidR="008552DD" w:rsidRPr="001B5B55" w:rsidRDefault="008552DD" w:rsidP="008552DD">
      <w:pPr>
        <w:pStyle w:val="NurText"/>
        <w:jc w:val="center"/>
        <w:rPr>
          <w:rFonts w:ascii="Arial" w:hAnsi="Arial"/>
          <w:b/>
          <w:sz w:val="24"/>
          <w:szCs w:val="24"/>
        </w:rPr>
      </w:pPr>
      <w:r w:rsidRPr="001B5B55">
        <w:rPr>
          <w:rFonts w:ascii="Arial" w:hAnsi="Arial"/>
          <w:b/>
          <w:sz w:val="24"/>
          <w:szCs w:val="24"/>
        </w:rPr>
        <w:t>über</w:t>
      </w:r>
    </w:p>
    <w:p w14:paraId="053E4072" w14:textId="77777777" w:rsidR="008552DD" w:rsidRPr="001B5B55" w:rsidRDefault="008552DD" w:rsidP="008552DD">
      <w:pPr>
        <w:pStyle w:val="NurText"/>
        <w:jc w:val="center"/>
        <w:rPr>
          <w:rFonts w:ascii="Arial" w:hAnsi="Arial"/>
          <w:b/>
          <w:sz w:val="24"/>
          <w:szCs w:val="24"/>
        </w:rPr>
      </w:pPr>
    </w:p>
    <w:p w14:paraId="403B10E8" w14:textId="77777777" w:rsidR="008552DD" w:rsidRPr="001B5B55" w:rsidRDefault="008552DD" w:rsidP="008552DD">
      <w:pPr>
        <w:autoSpaceDE w:val="0"/>
        <w:autoSpaceDN w:val="0"/>
        <w:adjustRightInd w:val="0"/>
        <w:jc w:val="center"/>
        <w:rPr>
          <w:b/>
          <w:sz w:val="32"/>
          <w:szCs w:val="24"/>
        </w:rPr>
      </w:pPr>
      <w:r w:rsidRPr="001B5B55">
        <w:rPr>
          <w:b/>
          <w:sz w:val="32"/>
          <w:szCs w:val="24"/>
        </w:rPr>
        <w:t xml:space="preserve">die </w:t>
      </w:r>
      <w:r w:rsidR="003C090A">
        <w:rPr>
          <w:b/>
          <w:sz w:val="32"/>
          <w:szCs w:val="24"/>
        </w:rPr>
        <w:t>von § 8 Abs. 3 Satz 1 der Dienstordnung Kindertagesstä</w:t>
      </w:r>
      <w:r w:rsidR="003C090A">
        <w:rPr>
          <w:b/>
          <w:sz w:val="32"/>
          <w:szCs w:val="24"/>
        </w:rPr>
        <w:t>t</w:t>
      </w:r>
      <w:r w:rsidR="003C090A">
        <w:rPr>
          <w:b/>
          <w:sz w:val="32"/>
          <w:szCs w:val="24"/>
        </w:rPr>
        <w:t xml:space="preserve">ten  abweichende Aufteilung der Verfügungszeit </w:t>
      </w:r>
      <w:r w:rsidRPr="001B5B55">
        <w:rPr>
          <w:b/>
          <w:sz w:val="32"/>
          <w:szCs w:val="24"/>
        </w:rPr>
        <w:t xml:space="preserve">in der </w:t>
      </w:r>
    </w:p>
    <w:p w14:paraId="350476AA" w14:textId="77777777" w:rsidR="002C6436" w:rsidRDefault="008552DD" w:rsidP="002C6436">
      <w:pPr>
        <w:autoSpaceDE w:val="0"/>
        <w:autoSpaceDN w:val="0"/>
        <w:adjustRightInd w:val="0"/>
        <w:jc w:val="center"/>
        <w:rPr>
          <w:b/>
          <w:sz w:val="32"/>
          <w:szCs w:val="24"/>
        </w:rPr>
      </w:pPr>
      <w:r w:rsidRPr="001B5B55">
        <w:rPr>
          <w:b/>
          <w:sz w:val="32"/>
          <w:szCs w:val="24"/>
        </w:rPr>
        <w:t>Kinderta</w:t>
      </w:r>
      <w:r w:rsidR="00BE3E66">
        <w:rPr>
          <w:b/>
          <w:sz w:val="32"/>
          <w:szCs w:val="24"/>
        </w:rPr>
        <w:t xml:space="preserve">gesstätte </w:t>
      </w:r>
      <w:r w:rsidR="002C6436">
        <w:rPr>
          <w:b/>
          <w:sz w:val="32"/>
          <w:szCs w:val="24"/>
        </w:rPr>
        <w:t>_________</w:t>
      </w:r>
      <w:r w:rsidRPr="001B5B55">
        <w:rPr>
          <w:b/>
          <w:sz w:val="32"/>
          <w:szCs w:val="24"/>
        </w:rPr>
        <w:t xml:space="preserve"> der </w:t>
      </w:r>
    </w:p>
    <w:p w14:paraId="07491E32" w14:textId="77777777" w:rsidR="008552DD" w:rsidRPr="001B5B55" w:rsidRDefault="008552DD" w:rsidP="002C6436">
      <w:pPr>
        <w:autoSpaceDE w:val="0"/>
        <w:autoSpaceDN w:val="0"/>
        <w:adjustRightInd w:val="0"/>
        <w:jc w:val="center"/>
        <w:rPr>
          <w:b/>
          <w:sz w:val="32"/>
          <w:szCs w:val="24"/>
        </w:rPr>
      </w:pPr>
      <w:r w:rsidRPr="001B5B55">
        <w:rPr>
          <w:b/>
          <w:sz w:val="32"/>
          <w:szCs w:val="24"/>
        </w:rPr>
        <w:t>Evang. Kirchengemeinde ______</w:t>
      </w:r>
      <w:r w:rsidR="002C6436">
        <w:rPr>
          <w:b/>
          <w:sz w:val="32"/>
          <w:szCs w:val="24"/>
        </w:rPr>
        <w:t>___</w:t>
      </w:r>
    </w:p>
    <w:p w14:paraId="1B180DC0" w14:textId="77777777" w:rsidR="008552DD" w:rsidRPr="001B5B55" w:rsidRDefault="008552DD" w:rsidP="008552DD">
      <w:pPr>
        <w:autoSpaceDE w:val="0"/>
        <w:autoSpaceDN w:val="0"/>
        <w:adjustRightInd w:val="0"/>
        <w:jc w:val="center"/>
        <w:rPr>
          <w:b/>
          <w:sz w:val="24"/>
          <w:szCs w:val="24"/>
        </w:rPr>
      </w:pPr>
    </w:p>
    <w:p w14:paraId="04D45153" w14:textId="77777777" w:rsidR="008552DD" w:rsidRPr="001B5B55" w:rsidRDefault="008552DD" w:rsidP="008552DD">
      <w:pPr>
        <w:rPr>
          <w:rFonts w:cs="Arial"/>
          <w:sz w:val="24"/>
          <w:szCs w:val="24"/>
        </w:rPr>
      </w:pPr>
    </w:p>
    <w:p w14:paraId="60409712" w14:textId="77777777" w:rsidR="008552DD" w:rsidRPr="001B5B55" w:rsidRDefault="008552DD" w:rsidP="008552DD">
      <w:pPr>
        <w:pStyle w:val="berschrift4"/>
        <w:tabs>
          <w:tab w:val="left" w:pos="2268"/>
        </w:tabs>
        <w:rPr>
          <w:rFonts w:ascii="Arial" w:hAnsi="Arial" w:cs="Arial"/>
          <w:sz w:val="22"/>
        </w:rPr>
      </w:pPr>
      <w:r w:rsidRPr="001B5B55">
        <w:rPr>
          <w:rFonts w:ascii="Arial" w:hAnsi="Arial" w:cs="Arial"/>
          <w:sz w:val="22"/>
        </w:rPr>
        <w:t>Zwischen der</w:t>
      </w:r>
      <w:r w:rsidRPr="001B5B55">
        <w:rPr>
          <w:rFonts w:ascii="Arial" w:hAnsi="Arial" w:cs="Arial"/>
          <w:sz w:val="22"/>
        </w:rPr>
        <w:tab/>
        <w:t>Evang. Kirchengemeinde ____________,</w:t>
      </w:r>
    </w:p>
    <w:p w14:paraId="28F0770A" w14:textId="77777777" w:rsidR="008552DD" w:rsidRPr="001B5B55" w:rsidRDefault="008552DD" w:rsidP="008552DD">
      <w:pPr>
        <w:pStyle w:val="berschrift4"/>
        <w:tabs>
          <w:tab w:val="left" w:pos="2268"/>
        </w:tabs>
        <w:rPr>
          <w:rFonts w:ascii="Arial" w:hAnsi="Arial" w:cs="Arial"/>
          <w:sz w:val="22"/>
        </w:rPr>
      </w:pPr>
      <w:r w:rsidRPr="001B5B55">
        <w:rPr>
          <w:rFonts w:ascii="Arial" w:hAnsi="Arial" w:cs="Arial"/>
          <w:sz w:val="22"/>
        </w:rPr>
        <w:tab/>
        <w:t>als Trägerin der Kindertagesstätte________,</w:t>
      </w:r>
    </w:p>
    <w:p w14:paraId="2C138AE2" w14:textId="77777777" w:rsidR="008552DD" w:rsidRPr="001B5B55" w:rsidRDefault="008552DD" w:rsidP="008552DD">
      <w:pPr>
        <w:pStyle w:val="berschrift4"/>
        <w:tabs>
          <w:tab w:val="left" w:pos="2268"/>
        </w:tabs>
        <w:ind w:left="2268"/>
        <w:rPr>
          <w:rFonts w:ascii="Arial" w:hAnsi="Arial" w:cs="Arial"/>
          <w:sz w:val="22"/>
        </w:rPr>
      </w:pPr>
      <w:r w:rsidRPr="001B5B55">
        <w:rPr>
          <w:rFonts w:ascii="Arial" w:hAnsi="Arial" w:cs="Arial"/>
          <w:sz w:val="22"/>
        </w:rPr>
        <w:t>vertreten durch den 1. Vorsitzenden</w:t>
      </w:r>
      <w:r>
        <w:rPr>
          <w:rFonts w:ascii="Arial" w:hAnsi="Arial" w:cs="Arial"/>
          <w:sz w:val="22"/>
        </w:rPr>
        <w:t>/die 1. Vorsitzende</w:t>
      </w:r>
      <w:r w:rsidRPr="001B5B55">
        <w:rPr>
          <w:rFonts w:ascii="Arial" w:hAnsi="Arial" w:cs="Arial"/>
          <w:sz w:val="22"/>
        </w:rPr>
        <w:t xml:space="preserve"> des Kircheng</w:t>
      </w:r>
      <w:r w:rsidRPr="001B5B55">
        <w:rPr>
          <w:rFonts w:ascii="Arial" w:hAnsi="Arial" w:cs="Arial"/>
          <w:sz w:val="22"/>
        </w:rPr>
        <w:t>e</w:t>
      </w:r>
      <w:r w:rsidRPr="001B5B55">
        <w:rPr>
          <w:rFonts w:ascii="Arial" w:hAnsi="Arial" w:cs="Arial"/>
          <w:sz w:val="22"/>
        </w:rPr>
        <w:t>meinderats</w:t>
      </w:r>
    </w:p>
    <w:p w14:paraId="04C3C830" w14:textId="77777777" w:rsidR="008552DD" w:rsidRPr="001B5B55" w:rsidRDefault="008552DD" w:rsidP="008552DD">
      <w:pPr>
        <w:tabs>
          <w:tab w:val="left" w:pos="2268"/>
        </w:tabs>
      </w:pPr>
      <w:r w:rsidRPr="001B5B55">
        <w:tab/>
        <w:t>Frau/Herrn _________________</w:t>
      </w:r>
    </w:p>
    <w:p w14:paraId="65E382DF" w14:textId="77777777" w:rsidR="008552DD" w:rsidRPr="001B5B55" w:rsidRDefault="008552DD" w:rsidP="008552DD">
      <w:pPr>
        <w:tabs>
          <w:tab w:val="left" w:pos="2268"/>
        </w:tabs>
        <w:rPr>
          <w:rFonts w:cs="Arial"/>
        </w:rPr>
      </w:pPr>
    </w:p>
    <w:p w14:paraId="64209002" w14:textId="77777777" w:rsidR="008552DD" w:rsidRPr="001B5B55" w:rsidRDefault="008552DD" w:rsidP="008552DD">
      <w:pPr>
        <w:tabs>
          <w:tab w:val="left" w:pos="709"/>
          <w:tab w:val="left" w:pos="1418"/>
        </w:tabs>
        <w:rPr>
          <w:rFonts w:cs="Arial"/>
        </w:rPr>
      </w:pPr>
    </w:p>
    <w:p w14:paraId="50418540" w14:textId="77777777" w:rsidR="008552DD" w:rsidRPr="001B5B55" w:rsidRDefault="008552DD" w:rsidP="008552DD">
      <w:pPr>
        <w:tabs>
          <w:tab w:val="left" w:pos="2268"/>
        </w:tabs>
        <w:rPr>
          <w:rFonts w:cs="Arial"/>
        </w:rPr>
      </w:pPr>
      <w:r w:rsidRPr="001B5B55">
        <w:rPr>
          <w:rFonts w:cs="Arial"/>
        </w:rPr>
        <w:t>und der</w:t>
      </w:r>
      <w:r w:rsidRPr="001B5B55">
        <w:rPr>
          <w:rFonts w:cs="Arial"/>
        </w:rPr>
        <w:tab/>
        <w:t>Mitarbeitervertretung im Evang. Kirchenbezirk ___________,</w:t>
      </w:r>
    </w:p>
    <w:p w14:paraId="7CA1D0FF" w14:textId="77777777" w:rsidR="008552DD" w:rsidRPr="001B5B55" w:rsidRDefault="008552DD" w:rsidP="008552DD">
      <w:pPr>
        <w:tabs>
          <w:tab w:val="left" w:pos="2268"/>
        </w:tabs>
        <w:rPr>
          <w:rFonts w:cs="Arial"/>
        </w:rPr>
      </w:pPr>
      <w:r w:rsidRPr="001B5B55">
        <w:rPr>
          <w:rFonts w:cs="Arial"/>
        </w:rPr>
        <w:tab/>
        <w:t>vertreten durch den/die Vorsitzenden der Mitarbeitervertretung</w:t>
      </w:r>
    </w:p>
    <w:p w14:paraId="66DBC44A" w14:textId="77777777" w:rsidR="008552DD" w:rsidRPr="001B5B55" w:rsidRDefault="008552DD" w:rsidP="008552DD">
      <w:pPr>
        <w:tabs>
          <w:tab w:val="left" w:pos="2268"/>
        </w:tabs>
        <w:rPr>
          <w:rFonts w:cs="Arial"/>
        </w:rPr>
      </w:pPr>
      <w:r w:rsidRPr="001B5B55">
        <w:rPr>
          <w:rFonts w:cs="Arial"/>
        </w:rPr>
        <w:tab/>
      </w:r>
      <w:r w:rsidRPr="001B5B55">
        <w:t>Frau/Herrn _________________</w:t>
      </w:r>
    </w:p>
    <w:p w14:paraId="18063C41" w14:textId="77777777" w:rsidR="008552DD" w:rsidRPr="001B5B55" w:rsidRDefault="008552DD" w:rsidP="008552DD">
      <w:pPr>
        <w:tabs>
          <w:tab w:val="left" w:pos="709"/>
          <w:tab w:val="left" w:pos="1418"/>
        </w:tabs>
        <w:rPr>
          <w:rFonts w:cs="Arial"/>
        </w:rPr>
      </w:pPr>
    </w:p>
    <w:p w14:paraId="42423645" w14:textId="77777777" w:rsidR="008552DD" w:rsidRPr="001B5B55" w:rsidRDefault="008552DD" w:rsidP="008552DD">
      <w:pPr>
        <w:pStyle w:val="NurText"/>
        <w:rPr>
          <w:rFonts w:ascii="Arial" w:hAnsi="Arial"/>
          <w:sz w:val="22"/>
        </w:rPr>
      </w:pPr>
      <w:r w:rsidRPr="001B5B55">
        <w:rPr>
          <w:rFonts w:ascii="Arial" w:hAnsi="Arial"/>
          <w:sz w:val="22"/>
        </w:rPr>
        <w:t>wird vereinbart:</w:t>
      </w:r>
    </w:p>
    <w:p w14:paraId="0128D8CD" w14:textId="77777777" w:rsidR="008552DD" w:rsidRPr="001B5B55" w:rsidRDefault="008552DD" w:rsidP="008552DD">
      <w:pPr>
        <w:jc w:val="center"/>
        <w:rPr>
          <w:b/>
          <w:sz w:val="36"/>
          <w:szCs w:val="36"/>
        </w:rPr>
      </w:pPr>
    </w:p>
    <w:p w14:paraId="1711DAE3" w14:textId="77777777" w:rsidR="008552DD" w:rsidRDefault="008552DD" w:rsidP="008552DD">
      <w:pPr>
        <w:rPr>
          <w:b/>
        </w:rPr>
      </w:pPr>
    </w:p>
    <w:p w14:paraId="2306E29A" w14:textId="77777777" w:rsidR="00117E59" w:rsidRPr="001B5B55" w:rsidRDefault="00117E59" w:rsidP="00117E59">
      <w:pPr>
        <w:jc w:val="center"/>
        <w:rPr>
          <w:b/>
          <w:sz w:val="24"/>
          <w:szCs w:val="28"/>
        </w:rPr>
      </w:pPr>
      <w:r w:rsidRPr="001B5B55">
        <w:rPr>
          <w:b/>
          <w:sz w:val="24"/>
          <w:szCs w:val="28"/>
        </w:rPr>
        <w:t>§ 1</w:t>
      </w:r>
    </w:p>
    <w:p w14:paraId="5A2FEC66" w14:textId="77777777" w:rsidR="00117E59" w:rsidRDefault="00117E59" w:rsidP="00117E59">
      <w:pPr>
        <w:jc w:val="center"/>
        <w:rPr>
          <w:b/>
          <w:sz w:val="24"/>
          <w:szCs w:val="28"/>
        </w:rPr>
      </w:pPr>
      <w:r>
        <w:rPr>
          <w:b/>
          <w:sz w:val="24"/>
          <w:szCs w:val="28"/>
        </w:rPr>
        <w:t>Rechtsgrundlage</w:t>
      </w:r>
    </w:p>
    <w:p w14:paraId="7B8CDAF5" w14:textId="77777777" w:rsidR="00117E59" w:rsidRPr="001B5B55" w:rsidRDefault="00117E59" w:rsidP="00117E59">
      <w:pPr>
        <w:jc w:val="center"/>
        <w:rPr>
          <w:b/>
          <w:sz w:val="24"/>
          <w:szCs w:val="28"/>
        </w:rPr>
      </w:pPr>
    </w:p>
    <w:p w14:paraId="65B8DFB0" w14:textId="77777777" w:rsidR="00117E59" w:rsidRPr="00117E59" w:rsidRDefault="00117E59" w:rsidP="008552DD">
      <w:r>
        <w:t>G</w:t>
      </w:r>
      <w:r w:rsidRPr="00117E59">
        <w:t>rundlage für diese Dienstvereinbarung ist § 8 Abs. 3 Satz 2 ff. der Dienstordnung für die e</w:t>
      </w:r>
      <w:r w:rsidRPr="00117E59">
        <w:t>r</w:t>
      </w:r>
      <w:r w:rsidRPr="00117E59">
        <w:t>zieherisch tätigen Mitarbeiterinnen und Mitarbeiter in kirchlichen Tageseinrichtungen für Ki</w:t>
      </w:r>
      <w:r w:rsidRPr="00117E59">
        <w:t>n</w:t>
      </w:r>
      <w:r w:rsidRPr="00117E59">
        <w:t>der im Bereich der Evang. Landeskirche Württemberg („Dienstordnung Kindertagesstä</w:t>
      </w:r>
      <w:r w:rsidRPr="00117E59">
        <w:t>t</w:t>
      </w:r>
      <w:r w:rsidRPr="00117E59">
        <w:t>ten“).</w:t>
      </w:r>
    </w:p>
    <w:p w14:paraId="006A585B" w14:textId="77777777" w:rsidR="00117E59" w:rsidRDefault="00117E59" w:rsidP="008552DD">
      <w:pPr>
        <w:jc w:val="center"/>
        <w:rPr>
          <w:b/>
          <w:sz w:val="24"/>
          <w:szCs w:val="28"/>
        </w:rPr>
      </w:pPr>
    </w:p>
    <w:p w14:paraId="0ACC4060" w14:textId="77777777" w:rsidR="008552DD" w:rsidRPr="001B5B55" w:rsidRDefault="00117E59" w:rsidP="008552DD">
      <w:pPr>
        <w:jc w:val="center"/>
        <w:rPr>
          <w:b/>
          <w:sz w:val="24"/>
          <w:szCs w:val="28"/>
        </w:rPr>
      </w:pPr>
      <w:r>
        <w:rPr>
          <w:b/>
          <w:sz w:val="24"/>
          <w:szCs w:val="28"/>
        </w:rPr>
        <w:t>§ 2</w:t>
      </w:r>
    </w:p>
    <w:p w14:paraId="58CE67E2" w14:textId="77777777" w:rsidR="008552DD" w:rsidRPr="001B5B55" w:rsidRDefault="008552DD" w:rsidP="008552DD">
      <w:pPr>
        <w:jc w:val="center"/>
        <w:rPr>
          <w:b/>
          <w:sz w:val="24"/>
          <w:szCs w:val="28"/>
        </w:rPr>
      </w:pPr>
      <w:r w:rsidRPr="001B5B55">
        <w:rPr>
          <w:b/>
          <w:sz w:val="24"/>
          <w:szCs w:val="28"/>
        </w:rPr>
        <w:t>Geltungsbereich</w:t>
      </w:r>
    </w:p>
    <w:p w14:paraId="0174399C" w14:textId="77777777" w:rsidR="008552DD" w:rsidRPr="001B5B55" w:rsidRDefault="008552DD" w:rsidP="008552DD"/>
    <w:p w14:paraId="62D2D210" w14:textId="77777777" w:rsidR="004004CF" w:rsidRDefault="008552DD" w:rsidP="004004CF">
      <w:r w:rsidRPr="001B5B55">
        <w:t xml:space="preserve">Diese </w:t>
      </w:r>
      <w:r w:rsidRPr="001A3191">
        <w:t xml:space="preserve">Dienstvereinbarung gilt für </w:t>
      </w:r>
      <w:r w:rsidR="004004CF" w:rsidRPr="001A3191">
        <w:t xml:space="preserve">die </w:t>
      </w:r>
      <w:r w:rsidR="00774534" w:rsidRPr="001A3191">
        <w:t>Kinder</w:t>
      </w:r>
      <w:r w:rsidR="00117E59" w:rsidRPr="001A3191">
        <w:t xml:space="preserve">gartenleitung, </w:t>
      </w:r>
      <w:r w:rsidR="004004CF" w:rsidRPr="001A3191">
        <w:t xml:space="preserve">die </w:t>
      </w:r>
      <w:r w:rsidR="00117E59" w:rsidRPr="001A3191">
        <w:t xml:space="preserve">Gruppenleitungen und </w:t>
      </w:r>
      <w:r w:rsidR="004004CF" w:rsidRPr="001A3191">
        <w:t xml:space="preserve">die </w:t>
      </w:r>
      <w:r w:rsidR="00117E59" w:rsidRPr="001A3191">
        <w:t>Zwei</w:t>
      </w:r>
      <w:r w:rsidR="00117E59" w:rsidRPr="001A3191">
        <w:t>t</w:t>
      </w:r>
      <w:r w:rsidR="00117E59" w:rsidRPr="001A3191">
        <w:t>kräf</w:t>
      </w:r>
      <w:r w:rsidR="004004CF" w:rsidRPr="001A3191">
        <w:t xml:space="preserve">te </w:t>
      </w:r>
      <w:r w:rsidR="00B51C50" w:rsidRPr="001A3191">
        <w:t>in der Kindertagesstätte</w:t>
      </w:r>
      <w:r w:rsidR="004004CF" w:rsidRPr="001A3191">
        <w:t xml:space="preserve"> ………………………….</w:t>
      </w:r>
      <w:r w:rsidR="00B51C50">
        <w:t>Sie gilt nicht für Anerkennungspraktika</w:t>
      </w:r>
      <w:r w:rsidR="00B51C50">
        <w:t>n</w:t>
      </w:r>
      <w:r w:rsidR="00B51C50">
        <w:t>ten/ Anerkennungspraktikantinnen. Diese haben in der Regel eine Verfügungszeit von 25 %.</w:t>
      </w:r>
    </w:p>
    <w:p w14:paraId="4CD19916" w14:textId="77777777" w:rsidR="008552DD" w:rsidRPr="001B5B55" w:rsidRDefault="008552DD" w:rsidP="008552DD"/>
    <w:p w14:paraId="1FEACE2A" w14:textId="77777777" w:rsidR="008552DD" w:rsidRDefault="00FA0C92" w:rsidP="008552DD">
      <w:r>
        <w:t>Vor dem 01.07. 2007 getroffene</w:t>
      </w:r>
      <w:r w:rsidR="008552DD" w:rsidRPr="001B5B55">
        <w:t xml:space="preserve"> einzelvertragliche Vereinbarungen bleiben unb</w:t>
      </w:r>
      <w:r w:rsidR="008552DD" w:rsidRPr="001B5B55">
        <w:t>e</w:t>
      </w:r>
      <w:r w:rsidR="008552DD" w:rsidRPr="001B5B55">
        <w:t>rührt.</w:t>
      </w:r>
    </w:p>
    <w:p w14:paraId="0DF3EDB0" w14:textId="77777777" w:rsidR="00FA0C92" w:rsidRDefault="00FA0C92" w:rsidP="008552DD"/>
    <w:p w14:paraId="61F236E7" w14:textId="77777777" w:rsidR="00C57F3D" w:rsidRDefault="00C57F3D" w:rsidP="00C57F3D"/>
    <w:p w14:paraId="24311E13" w14:textId="77777777" w:rsidR="003B52E6" w:rsidRDefault="003B52E6" w:rsidP="00C57F3D"/>
    <w:p w14:paraId="0B5B96CC" w14:textId="77777777" w:rsidR="003B52E6" w:rsidRDefault="003B52E6" w:rsidP="00C57F3D"/>
    <w:p w14:paraId="53B4C60F" w14:textId="77777777" w:rsidR="003B52E6" w:rsidRDefault="003B52E6" w:rsidP="00C57F3D"/>
    <w:p w14:paraId="591EFEE5" w14:textId="77777777" w:rsidR="003B52E6" w:rsidRDefault="003B52E6" w:rsidP="00C57F3D"/>
    <w:p w14:paraId="1525820B" w14:textId="77777777" w:rsidR="003B52E6" w:rsidRDefault="003B52E6" w:rsidP="00C57F3D"/>
    <w:tbl>
      <w:tblPr>
        <w:tblStyle w:val="Tabellenraster"/>
        <w:tblW w:w="0" w:type="auto"/>
        <w:shd w:val="clear" w:color="auto" w:fill="C0C0C0"/>
        <w:tblLook w:val="01E0" w:firstRow="1" w:lastRow="1" w:firstColumn="1" w:lastColumn="1" w:noHBand="0" w:noVBand="0"/>
      </w:tblPr>
      <w:tblGrid>
        <w:gridCol w:w="9494"/>
      </w:tblGrid>
      <w:tr w:rsidR="00C57F3D" w14:paraId="7E24CD52" w14:textId="77777777">
        <w:tc>
          <w:tcPr>
            <w:tcW w:w="9494" w:type="dxa"/>
            <w:shd w:val="clear" w:color="auto" w:fill="C0C0C0"/>
          </w:tcPr>
          <w:p w14:paraId="5AFA9438" w14:textId="77777777" w:rsidR="00C57F3D" w:rsidRDefault="00C57F3D" w:rsidP="002B16EC">
            <w:pPr>
              <w:jc w:val="both"/>
            </w:pPr>
            <w:r>
              <w:rPr>
                <w:u w:val="single"/>
              </w:rPr>
              <w:t>Hinweis</w:t>
            </w:r>
            <w:r>
              <w:t>:</w:t>
            </w:r>
          </w:p>
          <w:p w14:paraId="5A151956" w14:textId="77777777" w:rsidR="00C57F3D" w:rsidRDefault="00C57F3D" w:rsidP="002B16EC"/>
          <w:p w14:paraId="7679CEC8" w14:textId="77777777" w:rsidR="00C57F3D" w:rsidRDefault="00C57F3D" w:rsidP="00C57F3D">
            <w:pPr>
              <w:rPr>
                <w:i/>
              </w:rPr>
            </w:pPr>
            <w:r>
              <w:rPr>
                <w:i/>
              </w:rPr>
              <w:t>Einzelvertraglich</w:t>
            </w:r>
            <w:r w:rsidR="00235AE1">
              <w:rPr>
                <w:i/>
              </w:rPr>
              <w:t>e</w:t>
            </w:r>
            <w:r>
              <w:rPr>
                <w:i/>
              </w:rPr>
              <w:t>, von § 8 Abs. 3 Satz 1 der Dienstordnung</w:t>
            </w:r>
            <w:r w:rsidR="003B52E6">
              <w:rPr>
                <w:i/>
              </w:rPr>
              <w:t xml:space="preserve"> Kindertagesstätten</w:t>
            </w:r>
            <w:r>
              <w:rPr>
                <w:i/>
              </w:rPr>
              <w:t xml:space="preserve"> abweichende Regelungen der Verfügungszeit </w:t>
            </w:r>
            <w:r w:rsidR="00235AE1">
              <w:rPr>
                <w:i/>
              </w:rPr>
              <w:t>sind seit</w:t>
            </w:r>
            <w:r>
              <w:rPr>
                <w:i/>
              </w:rPr>
              <w:t xml:space="preserve"> Inkrafttreten der Änderung des § 8 </w:t>
            </w:r>
            <w:r w:rsidR="003B52E6">
              <w:rPr>
                <w:i/>
              </w:rPr>
              <w:t>der Dienstor</w:t>
            </w:r>
            <w:r w:rsidR="003B52E6">
              <w:rPr>
                <w:i/>
              </w:rPr>
              <w:t>d</w:t>
            </w:r>
            <w:r w:rsidR="003B52E6">
              <w:rPr>
                <w:i/>
              </w:rPr>
              <w:t xml:space="preserve">nung </w:t>
            </w:r>
            <w:r>
              <w:rPr>
                <w:i/>
              </w:rPr>
              <w:t xml:space="preserve">am 01.07.2007 nicht mehr möglich. Vor </w:t>
            </w:r>
            <w:r w:rsidR="000B28A4">
              <w:rPr>
                <w:i/>
              </w:rPr>
              <w:t>diesem Datum abgeschlossene</w:t>
            </w:r>
            <w:r>
              <w:rPr>
                <w:i/>
              </w:rPr>
              <w:t xml:space="preserve"> einzelvertragliche Ve</w:t>
            </w:r>
            <w:r>
              <w:rPr>
                <w:i/>
              </w:rPr>
              <w:t>r</w:t>
            </w:r>
            <w:r>
              <w:rPr>
                <w:i/>
              </w:rPr>
              <w:t xml:space="preserve">einbarungen bleiben hiervon unberührt. </w:t>
            </w:r>
          </w:p>
          <w:p w14:paraId="39FEC6FE" w14:textId="77777777" w:rsidR="00950D0A" w:rsidRDefault="00950D0A" w:rsidP="00C57F3D">
            <w:pPr>
              <w:rPr>
                <w:i/>
              </w:rPr>
            </w:pPr>
          </w:p>
        </w:tc>
      </w:tr>
    </w:tbl>
    <w:p w14:paraId="64E5B4D4" w14:textId="77777777" w:rsidR="00C57F3D" w:rsidRDefault="00C57F3D" w:rsidP="00C57F3D">
      <w:pPr>
        <w:rPr>
          <w:i/>
        </w:rPr>
      </w:pPr>
    </w:p>
    <w:p w14:paraId="5B571489" w14:textId="77777777" w:rsidR="009908E9" w:rsidRPr="001B5B55" w:rsidRDefault="009908E9" w:rsidP="009908E9">
      <w:pPr>
        <w:jc w:val="center"/>
        <w:rPr>
          <w:b/>
          <w:sz w:val="24"/>
          <w:szCs w:val="28"/>
        </w:rPr>
      </w:pPr>
      <w:r>
        <w:rPr>
          <w:b/>
          <w:sz w:val="24"/>
          <w:szCs w:val="28"/>
        </w:rPr>
        <w:t>§ 3</w:t>
      </w:r>
    </w:p>
    <w:p w14:paraId="36BBBEB6" w14:textId="77777777" w:rsidR="009908E9" w:rsidRPr="001B5B55" w:rsidRDefault="009908E9" w:rsidP="009908E9">
      <w:pPr>
        <w:jc w:val="center"/>
        <w:rPr>
          <w:b/>
          <w:sz w:val="24"/>
          <w:szCs w:val="28"/>
        </w:rPr>
      </w:pPr>
      <w:r>
        <w:rPr>
          <w:b/>
          <w:sz w:val="24"/>
          <w:szCs w:val="28"/>
        </w:rPr>
        <w:t>Begriffsbestimmung</w:t>
      </w:r>
    </w:p>
    <w:p w14:paraId="5B901805" w14:textId="77777777" w:rsidR="009908E9" w:rsidRPr="0016276B" w:rsidRDefault="009908E9" w:rsidP="00C57F3D">
      <w:pPr>
        <w:rPr>
          <w:i/>
        </w:rPr>
      </w:pPr>
    </w:p>
    <w:p w14:paraId="41F651BB" w14:textId="77777777" w:rsidR="00FA0C92" w:rsidRDefault="009908E9" w:rsidP="008552DD">
      <w:r>
        <w:t xml:space="preserve">Zum Begriff der Verfügungszeit wird auf die als Anlage beigefügte </w:t>
      </w:r>
      <w:r w:rsidR="00D55EC3">
        <w:t>Handreichung</w:t>
      </w:r>
      <w:r>
        <w:t xml:space="preserve"> Bezug g</w:t>
      </w:r>
      <w:r>
        <w:t>e</w:t>
      </w:r>
      <w:r>
        <w:t>nommen.</w:t>
      </w:r>
    </w:p>
    <w:p w14:paraId="21AA4B93" w14:textId="77777777" w:rsidR="00515501" w:rsidRDefault="00515501" w:rsidP="008552DD"/>
    <w:p w14:paraId="1D221BAC" w14:textId="77777777" w:rsidR="00BE3E66" w:rsidRPr="001B5B55" w:rsidRDefault="009908E9" w:rsidP="00BE3E66">
      <w:pPr>
        <w:jc w:val="center"/>
        <w:rPr>
          <w:b/>
          <w:sz w:val="24"/>
          <w:szCs w:val="28"/>
        </w:rPr>
      </w:pPr>
      <w:r>
        <w:rPr>
          <w:b/>
          <w:sz w:val="24"/>
          <w:szCs w:val="28"/>
        </w:rPr>
        <w:t>§ 4</w:t>
      </w:r>
    </w:p>
    <w:p w14:paraId="408C6416" w14:textId="77777777" w:rsidR="00BE3E66" w:rsidRPr="001B5B55" w:rsidRDefault="00BE3E66" w:rsidP="00BE3E66">
      <w:pPr>
        <w:jc w:val="center"/>
        <w:rPr>
          <w:b/>
          <w:sz w:val="24"/>
          <w:szCs w:val="28"/>
        </w:rPr>
      </w:pPr>
      <w:r>
        <w:rPr>
          <w:b/>
          <w:sz w:val="24"/>
          <w:szCs w:val="28"/>
        </w:rPr>
        <w:t>Aufteilung der Verfügungszeit</w:t>
      </w:r>
    </w:p>
    <w:p w14:paraId="64E86839" w14:textId="77777777" w:rsidR="008552DD" w:rsidRPr="001B5B55" w:rsidRDefault="008552DD" w:rsidP="008552DD"/>
    <w:p w14:paraId="42F33071" w14:textId="77777777" w:rsidR="00BE3E66" w:rsidRDefault="00BE3E66" w:rsidP="00BE3E66">
      <w:r>
        <w:t xml:space="preserve">Abweichend von § 8 Abs. 3 Satz 1 </w:t>
      </w:r>
      <w:r w:rsidR="004004CF">
        <w:t xml:space="preserve">der Dienstordnung Kindertagesstätten </w:t>
      </w:r>
      <w:r>
        <w:t xml:space="preserve">wird hiermit die </w:t>
      </w:r>
      <w:r w:rsidR="004004CF">
        <w:t>Au</w:t>
      </w:r>
      <w:r w:rsidR="004004CF">
        <w:t>f</w:t>
      </w:r>
      <w:r w:rsidR="004004CF">
        <w:t xml:space="preserve">teilung der </w:t>
      </w:r>
      <w:r>
        <w:t xml:space="preserve">Betreuungs- und Verfügungszeit </w:t>
      </w:r>
      <w:r w:rsidR="008E4663">
        <w:t xml:space="preserve">(VZ) </w:t>
      </w:r>
      <w:r>
        <w:t>im Rahmen dieser Dienstvereinbarung</w:t>
      </w:r>
      <w:r w:rsidR="008E4663">
        <w:t xml:space="preserve"> (DV)</w:t>
      </w:r>
      <w:r>
        <w:t xml:space="preserve"> neu g</w:t>
      </w:r>
      <w:r>
        <w:t>e</w:t>
      </w:r>
      <w:r>
        <w:t xml:space="preserve">regelt. </w:t>
      </w:r>
    </w:p>
    <w:p w14:paraId="069641CF" w14:textId="77777777" w:rsidR="00BE3E66" w:rsidRDefault="00BE3E66" w:rsidP="00BE3E66"/>
    <w:p w14:paraId="4D67651C" w14:textId="77777777" w:rsidR="00D016F9" w:rsidRDefault="00D016F9" w:rsidP="00D016F9">
      <w:r>
        <w:t>Die o. g. Einrichtung besteht zum Zeitpunkt der Unterzeichnung aus</w:t>
      </w:r>
    </w:p>
    <w:p w14:paraId="129EC4E2" w14:textId="77777777" w:rsidR="00D016F9" w:rsidRDefault="00D016F9" w:rsidP="00D016F9"/>
    <w:p w14:paraId="6FF3C02E" w14:textId="77777777" w:rsidR="00D016F9" w:rsidRDefault="00D016F9" w:rsidP="00D016F9">
      <w:pPr>
        <w:rPr>
          <w:i/>
          <w:iCs/>
        </w:rPr>
      </w:pPr>
      <w:r w:rsidRPr="00070A75">
        <w:rPr>
          <w:u w:val="single"/>
        </w:rPr>
        <w:t>Anzahl der Gruppen</w:t>
      </w:r>
      <w:r>
        <w:t xml:space="preserve">:  </w:t>
      </w:r>
      <w:r w:rsidR="00DF6973">
        <w:t>……………………………………………………………………………….</w:t>
      </w:r>
    </w:p>
    <w:p w14:paraId="752099BF" w14:textId="77777777" w:rsidR="00D016F9" w:rsidRDefault="00D016F9" w:rsidP="00D016F9"/>
    <w:p w14:paraId="7EB72A18" w14:textId="77777777" w:rsidR="00D016F9" w:rsidRDefault="00D016F9" w:rsidP="00D016F9">
      <w:r w:rsidRPr="00070A75">
        <w:rPr>
          <w:u w:val="single"/>
        </w:rPr>
        <w:t>Gruppenform mit Öffnungszeiten</w:t>
      </w:r>
      <w:r>
        <w:t xml:space="preserve"> </w:t>
      </w:r>
      <w:r w:rsidR="00DF6973">
        <w:t>………………………………………………………………….</w:t>
      </w:r>
    </w:p>
    <w:p w14:paraId="53D6E8B5" w14:textId="77777777" w:rsidR="00683C29" w:rsidRDefault="00683C29" w:rsidP="00D016F9"/>
    <w:p w14:paraId="76AA49AF" w14:textId="77777777" w:rsidR="00DF6973" w:rsidRDefault="00CE56FE" w:rsidP="00D016F9">
      <w:pPr>
        <w:rPr>
          <w:u w:val="single"/>
        </w:rPr>
      </w:pPr>
      <w:r w:rsidRPr="00CE56FE">
        <w:rPr>
          <w:u w:val="single"/>
        </w:rPr>
        <w:t>Gesamtanstellungsumfang der von der DV betroffen Mitarbeitenden gem. Stellenplan</w:t>
      </w:r>
      <w:r>
        <w:rPr>
          <w:u w:val="single"/>
        </w:rPr>
        <w:t>:</w:t>
      </w:r>
    </w:p>
    <w:p w14:paraId="7DD9A7EC" w14:textId="77777777" w:rsidR="00CE56FE" w:rsidRPr="00CF3CC3" w:rsidRDefault="00CE56FE" w:rsidP="00D016F9">
      <w:r w:rsidRPr="00CF3CC3">
        <w:t xml:space="preserve">……… </w:t>
      </w:r>
      <w:r w:rsidRPr="00CF3CC3">
        <w:rPr>
          <w:b/>
          <w:bCs/>
          <w:i/>
          <w:iCs/>
        </w:rPr>
        <w:t>%</w:t>
      </w:r>
      <w:r w:rsidR="00CF3CC3" w:rsidRPr="00CF3CC3">
        <w:rPr>
          <w:bCs/>
          <w:i/>
          <w:iCs/>
        </w:rPr>
        <w:t xml:space="preserve"> b</w:t>
      </w:r>
      <w:r w:rsidR="00CF3CC3">
        <w:rPr>
          <w:bCs/>
          <w:i/>
          <w:iCs/>
        </w:rPr>
        <w:t>z</w:t>
      </w:r>
      <w:r w:rsidR="00CF3CC3" w:rsidRPr="00CF3CC3">
        <w:rPr>
          <w:bCs/>
          <w:i/>
          <w:iCs/>
        </w:rPr>
        <w:t>w. ………</w:t>
      </w:r>
      <w:r w:rsidR="00CF3CC3" w:rsidRPr="00CF3CC3">
        <w:rPr>
          <w:b/>
          <w:bCs/>
          <w:i/>
          <w:iCs/>
        </w:rPr>
        <w:t>Stunden/Woche</w:t>
      </w:r>
      <w:r w:rsidRPr="00CF3CC3">
        <w:rPr>
          <w:bCs/>
          <w:i/>
          <w:iCs/>
        </w:rPr>
        <w:t xml:space="preserve"> </w:t>
      </w:r>
      <w:r w:rsidRPr="00CF3CC3">
        <w:rPr>
          <w:i/>
        </w:rPr>
        <w:t>.</w:t>
      </w:r>
      <w:r w:rsidRPr="00CF3CC3">
        <w:t xml:space="preserve"> </w:t>
      </w:r>
    </w:p>
    <w:p w14:paraId="220BF190" w14:textId="77777777" w:rsidR="00D016F9" w:rsidRDefault="00D016F9" w:rsidP="00D016F9">
      <w:r>
        <w:rPr>
          <w:u w:val="single"/>
        </w:rPr>
        <w:t>Gesamtbudget der</w:t>
      </w:r>
      <w:r w:rsidRPr="00A377BB">
        <w:rPr>
          <w:u w:val="single"/>
        </w:rPr>
        <w:t xml:space="preserve"> Verfügungszeit</w:t>
      </w:r>
      <w:r>
        <w:rPr>
          <w:u w:val="single"/>
        </w:rPr>
        <w:t xml:space="preserve"> </w:t>
      </w:r>
      <w:r w:rsidR="00CE56FE">
        <w:rPr>
          <w:u w:val="single"/>
        </w:rPr>
        <w:t>gem. § 8 der Dienstordnung</w:t>
      </w:r>
      <w:r>
        <w:t>:</w:t>
      </w:r>
      <w:r>
        <w:tab/>
      </w:r>
      <w:r w:rsidR="00DF6973">
        <w:t xml:space="preserve">……… </w:t>
      </w:r>
      <w:r w:rsidR="00CF3CC3">
        <w:rPr>
          <w:b/>
          <w:bCs/>
          <w:i/>
          <w:iCs/>
        </w:rPr>
        <w:t>Stunden/Woche</w:t>
      </w:r>
      <w:r w:rsidRPr="00A377BB">
        <w:rPr>
          <w:b/>
          <w:bCs/>
          <w:i/>
          <w:iCs/>
        </w:rPr>
        <w:t xml:space="preserve"> </w:t>
      </w:r>
      <w:r w:rsidRPr="00A377BB">
        <w:rPr>
          <w:i/>
        </w:rPr>
        <w:t>.</w:t>
      </w:r>
      <w:r>
        <w:t xml:space="preserve"> </w:t>
      </w:r>
    </w:p>
    <w:p w14:paraId="3F3ED949" w14:textId="77777777" w:rsidR="00D016F9" w:rsidRDefault="00D016F9" w:rsidP="00D016F9"/>
    <w:p w14:paraId="6922934B" w14:textId="77777777" w:rsidR="00D016F9" w:rsidRDefault="00D016F9" w:rsidP="00D016F9">
      <w:r>
        <w:t xml:space="preserve">Diese wird in Anpassung an die konkret übertragenen Aufgaben der Mitarbeitenden </w:t>
      </w:r>
    </w:p>
    <w:p w14:paraId="6E7992EA" w14:textId="77777777" w:rsidR="00D016F9" w:rsidRPr="005301E0" w:rsidRDefault="00D016F9" w:rsidP="00D016F9">
      <w:r w:rsidRPr="005301E0">
        <w:t>wie folgt neu verteilt:</w:t>
      </w:r>
    </w:p>
    <w:p w14:paraId="4905FFB6" w14:textId="77777777" w:rsidR="00D016F9" w:rsidRPr="005301E0" w:rsidRDefault="00D016F9" w:rsidP="00D016F9"/>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0"/>
        <w:gridCol w:w="1111"/>
        <w:gridCol w:w="992"/>
        <w:gridCol w:w="1276"/>
        <w:gridCol w:w="1318"/>
        <w:gridCol w:w="1200"/>
        <w:gridCol w:w="1318"/>
      </w:tblGrid>
      <w:tr w:rsidR="001E06E6" w:rsidRPr="005301E0" w14:paraId="705FCE79" w14:textId="77777777">
        <w:trPr>
          <w:trHeight w:val="510"/>
        </w:trPr>
        <w:tc>
          <w:tcPr>
            <w:tcW w:w="2220" w:type="dxa"/>
            <w:shd w:val="clear" w:color="auto" w:fill="auto"/>
            <w:noWrap/>
            <w:vAlign w:val="bottom"/>
          </w:tcPr>
          <w:p w14:paraId="062FC7C1" w14:textId="77777777" w:rsidR="001E06E6" w:rsidRPr="005301E0" w:rsidRDefault="001E06E6" w:rsidP="0020013F">
            <w:pPr>
              <w:rPr>
                <w:rFonts w:cs="Arial"/>
                <w:b/>
                <w:bCs/>
                <w:sz w:val="20"/>
              </w:rPr>
            </w:pPr>
            <w:r w:rsidRPr="005301E0">
              <w:rPr>
                <w:rFonts w:cs="Arial"/>
                <w:b/>
                <w:bCs/>
                <w:sz w:val="20"/>
              </w:rPr>
              <w:t>Stelle</w:t>
            </w:r>
            <w:r w:rsidR="001A3191" w:rsidRPr="005301E0">
              <w:rPr>
                <w:rFonts w:cs="Arial"/>
                <w:b/>
                <w:bCs/>
                <w:sz w:val="20"/>
              </w:rPr>
              <w:t>/ übertr</w:t>
            </w:r>
            <w:r w:rsidR="001A3191" w:rsidRPr="005301E0">
              <w:rPr>
                <w:rFonts w:cs="Arial"/>
                <w:b/>
                <w:bCs/>
                <w:sz w:val="20"/>
              </w:rPr>
              <w:t>a</w:t>
            </w:r>
            <w:r w:rsidR="001A3191" w:rsidRPr="005301E0">
              <w:rPr>
                <w:rFonts w:cs="Arial"/>
                <w:b/>
                <w:bCs/>
                <w:sz w:val="20"/>
              </w:rPr>
              <w:t>gene Aufgaben</w:t>
            </w:r>
          </w:p>
        </w:tc>
        <w:tc>
          <w:tcPr>
            <w:tcW w:w="1111" w:type="dxa"/>
            <w:shd w:val="clear" w:color="auto" w:fill="auto"/>
            <w:vAlign w:val="bottom"/>
          </w:tcPr>
          <w:p w14:paraId="720EFA65" w14:textId="77777777" w:rsidR="001E06E6" w:rsidRPr="005301E0" w:rsidRDefault="001E06E6" w:rsidP="0020013F">
            <w:pPr>
              <w:jc w:val="center"/>
              <w:rPr>
                <w:rFonts w:cs="Arial"/>
                <w:b/>
                <w:bCs/>
                <w:sz w:val="20"/>
              </w:rPr>
            </w:pPr>
            <w:r w:rsidRPr="005301E0">
              <w:rPr>
                <w:rFonts w:cs="Arial"/>
                <w:b/>
                <w:bCs/>
                <w:sz w:val="20"/>
              </w:rPr>
              <w:t xml:space="preserve">Stellen-umfang </w:t>
            </w:r>
            <w:r w:rsidRPr="005301E0">
              <w:rPr>
                <w:rFonts w:cs="Arial"/>
                <w:b/>
                <w:bCs/>
                <w:sz w:val="20"/>
              </w:rPr>
              <w:br/>
              <w:t xml:space="preserve">in </w:t>
            </w:r>
            <w:r w:rsidR="00D10F5A" w:rsidRPr="005301E0">
              <w:rPr>
                <w:rFonts w:cs="Arial"/>
                <w:b/>
                <w:bCs/>
                <w:sz w:val="20"/>
              </w:rPr>
              <w:t>Std./W</w:t>
            </w:r>
          </w:p>
        </w:tc>
        <w:tc>
          <w:tcPr>
            <w:tcW w:w="992" w:type="dxa"/>
            <w:shd w:val="clear" w:color="auto" w:fill="auto"/>
            <w:noWrap/>
            <w:vAlign w:val="bottom"/>
          </w:tcPr>
          <w:p w14:paraId="43A8F93D" w14:textId="77777777" w:rsidR="001E06E6" w:rsidRPr="005301E0" w:rsidRDefault="001E06E6" w:rsidP="0020013F">
            <w:pPr>
              <w:jc w:val="center"/>
              <w:rPr>
                <w:rFonts w:cs="Arial"/>
                <w:b/>
                <w:bCs/>
                <w:sz w:val="20"/>
              </w:rPr>
            </w:pPr>
            <w:r w:rsidRPr="005301E0">
              <w:rPr>
                <w:rFonts w:cs="Arial"/>
                <w:b/>
                <w:bCs/>
                <w:sz w:val="20"/>
              </w:rPr>
              <w:t xml:space="preserve">25% VZ </w:t>
            </w:r>
          </w:p>
          <w:p w14:paraId="446E7F70" w14:textId="77777777" w:rsidR="001E06E6" w:rsidRPr="005301E0" w:rsidRDefault="001E06E6" w:rsidP="0020013F">
            <w:pPr>
              <w:jc w:val="center"/>
              <w:rPr>
                <w:rFonts w:cs="Arial"/>
                <w:b/>
                <w:bCs/>
                <w:sz w:val="20"/>
              </w:rPr>
            </w:pPr>
            <w:r w:rsidRPr="005301E0">
              <w:rPr>
                <w:rFonts w:cs="Arial"/>
                <w:b/>
                <w:bCs/>
                <w:sz w:val="20"/>
              </w:rPr>
              <w:t xml:space="preserve">in </w:t>
            </w:r>
            <w:r w:rsidR="00D10F5A" w:rsidRPr="005301E0">
              <w:rPr>
                <w:rFonts w:cs="Arial"/>
                <w:b/>
                <w:bCs/>
                <w:sz w:val="20"/>
              </w:rPr>
              <w:t>Std./W</w:t>
            </w:r>
          </w:p>
        </w:tc>
        <w:tc>
          <w:tcPr>
            <w:tcW w:w="1276" w:type="dxa"/>
            <w:shd w:val="clear" w:color="auto" w:fill="auto"/>
            <w:vAlign w:val="bottom"/>
          </w:tcPr>
          <w:p w14:paraId="5E1BC334" w14:textId="77777777" w:rsidR="001E06E6" w:rsidRPr="005301E0" w:rsidRDefault="001E06E6" w:rsidP="0020013F">
            <w:pPr>
              <w:jc w:val="center"/>
              <w:rPr>
                <w:rFonts w:cs="Arial"/>
                <w:b/>
                <w:bCs/>
                <w:sz w:val="20"/>
              </w:rPr>
            </w:pPr>
            <w:r w:rsidRPr="005301E0">
              <w:rPr>
                <w:rFonts w:cs="Arial"/>
                <w:b/>
                <w:bCs/>
                <w:sz w:val="20"/>
              </w:rPr>
              <w:t xml:space="preserve">VZ </w:t>
            </w:r>
            <w:r w:rsidR="00E719F1" w:rsidRPr="005301E0">
              <w:rPr>
                <w:rFonts w:cs="Arial"/>
                <w:b/>
                <w:bCs/>
                <w:sz w:val="20"/>
              </w:rPr>
              <w:t xml:space="preserve">neu verteilt </w:t>
            </w:r>
            <w:r w:rsidRPr="005301E0">
              <w:rPr>
                <w:rFonts w:cs="Arial"/>
                <w:b/>
                <w:bCs/>
                <w:sz w:val="20"/>
              </w:rPr>
              <w:t xml:space="preserve">in </w:t>
            </w:r>
            <w:r w:rsidRPr="005301E0">
              <w:rPr>
                <w:rFonts w:cs="Arial"/>
                <w:b/>
                <w:bCs/>
                <w:sz w:val="20"/>
              </w:rPr>
              <w:br/>
              <w:t xml:space="preserve">W/Std. </w:t>
            </w:r>
          </w:p>
        </w:tc>
        <w:tc>
          <w:tcPr>
            <w:tcW w:w="1318" w:type="dxa"/>
          </w:tcPr>
          <w:p w14:paraId="6A1C81B9" w14:textId="77777777" w:rsidR="001E06E6" w:rsidRPr="005301E0" w:rsidRDefault="001E06E6" w:rsidP="0020013F">
            <w:pPr>
              <w:jc w:val="center"/>
              <w:rPr>
                <w:rFonts w:cs="Arial"/>
                <w:b/>
                <w:bCs/>
                <w:sz w:val="20"/>
              </w:rPr>
            </w:pPr>
            <w:r w:rsidRPr="005301E0">
              <w:rPr>
                <w:rFonts w:cs="Arial"/>
                <w:b/>
                <w:bCs/>
                <w:sz w:val="20"/>
              </w:rPr>
              <w:t xml:space="preserve">Betreuungs-zeit </w:t>
            </w:r>
            <w:r w:rsidR="00E719F1">
              <w:rPr>
                <w:rFonts w:cs="Arial"/>
                <w:b/>
                <w:bCs/>
                <w:sz w:val="20"/>
              </w:rPr>
              <w:t xml:space="preserve">neu </w:t>
            </w:r>
            <w:r w:rsidRPr="005301E0">
              <w:rPr>
                <w:rFonts w:cs="Arial"/>
                <w:b/>
                <w:bCs/>
                <w:sz w:val="20"/>
              </w:rPr>
              <w:t xml:space="preserve">in </w:t>
            </w:r>
            <w:r w:rsidR="00D10F5A" w:rsidRPr="005301E0">
              <w:rPr>
                <w:rFonts w:cs="Arial"/>
                <w:b/>
                <w:bCs/>
                <w:sz w:val="20"/>
              </w:rPr>
              <w:t>Std./W</w:t>
            </w:r>
          </w:p>
        </w:tc>
        <w:tc>
          <w:tcPr>
            <w:tcW w:w="1200" w:type="dxa"/>
            <w:shd w:val="clear" w:color="auto" w:fill="auto"/>
            <w:noWrap/>
            <w:vAlign w:val="bottom"/>
          </w:tcPr>
          <w:p w14:paraId="62A97C42" w14:textId="77777777" w:rsidR="001E06E6" w:rsidRPr="005301E0" w:rsidRDefault="001E06E6" w:rsidP="0020013F">
            <w:pPr>
              <w:jc w:val="center"/>
              <w:rPr>
                <w:rFonts w:cs="Arial"/>
                <w:b/>
                <w:bCs/>
                <w:sz w:val="20"/>
              </w:rPr>
            </w:pPr>
            <w:r w:rsidRPr="005301E0">
              <w:rPr>
                <w:rFonts w:cs="Arial"/>
                <w:b/>
                <w:bCs/>
                <w:sz w:val="20"/>
              </w:rPr>
              <w:t xml:space="preserve">VZ </w:t>
            </w:r>
            <w:r w:rsidR="00E719F1">
              <w:rPr>
                <w:rFonts w:cs="Arial"/>
                <w:b/>
                <w:bCs/>
                <w:sz w:val="20"/>
              </w:rPr>
              <w:t xml:space="preserve">neu </w:t>
            </w:r>
            <w:r w:rsidRPr="005301E0">
              <w:rPr>
                <w:rFonts w:cs="Arial"/>
                <w:b/>
                <w:bCs/>
                <w:sz w:val="20"/>
              </w:rPr>
              <w:t xml:space="preserve">in % </w:t>
            </w:r>
          </w:p>
        </w:tc>
        <w:tc>
          <w:tcPr>
            <w:tcW w:w="1318" w:type="dxa"/>
          </w:tcPr>
          <w:p w14:paraId="1B10D8F4" w14:textId="77777777" w:rsidR="001E06E6" w:rsidRPr="005301E0" w:rsidRDefault="001E06E6" w:rsidP="0020013F">
            <w:pPr>
              <w:jc w:val="center"/>
              <w:rPr>
                <w:rFonts w:cs="Arial"/>
                <w:b/>
                <w:bCs/>
                <w:sz w:val="20"/>
              </w:rPr>
            </w:pPr>
            <w:r w:rsidRPr="005301E0">
              <w:rPr>
                <w:rFonts w:cs="Arial"/>
                <w:b/>
                <w:bCs/>
                <w:sz w:val="20"/>
              </w:rPr>
              <w:t xml:space="preserve">Betreuungs-zeit </w:t>
            </w:r>
            <w:r w:rsidR="00E719F1">
              <w:rPr>
                <w:rFonts w:cs="Arial"/>
                <w:b/>
                <w:bCs/>
                <w:sz w:val="20"/>
              </w:rPr>
              <w:t xml:space="preserve">neu </w:t>
            </w:r>
            <w:r w:rsidRPr="005301E0">
              <w:rPr>
                <w:rFonts w:cs="Arial"/>
                <w:b/>
                <w:bCs/>
                <w:sz w:val="20"/>
              </w:rPr>
              <w:t>in %</w:t>
            </w:r>
          </w:p>
        </w:tc>
      </w:tr>
      <w:tr w:rsidR="001E06E6" w:rsidRPr="005301E0" w14:paraId="38B0601E" w14:textId="77777777">
        <w:trPr>
          <w:trHeight w:val="255"/>
        </w:trPr>
        <w:tc>
          <w:tcPr>
            <w:tcW w:w="2220" w:type="dxa"/>
            <w:shd w:val="clear" w:color="auto" w:fill="auto"/>
            <w:noWrap/>
            <w:vAlign w:val="bottom"/>
          </w:tcPr>
          <w:p w14:paraId="2680DCE3" w14:textId="77777777" w:rsidR="001E06E6" w:rsidRPr="005301E0" w:rsidRDefault="001E06E6" w:rsidP="0020013F">
            <w:pPr>
              <w:rPr>
                <w:rFonts w:cs="Arial"/>
                <w:sz w:val="20"/>
              </w:rPr>
            </w:pPr>
          </w:p>
        </w:tc>
        <w:tc>
          <w:tcPr>
            <w:tcW w:w="1111" w:type="dxa"/>
            <w:shd w:val="clear" w:color="auto" w:fill="auto"/>
            <w:noWrap/>
            <w:vAlign w:val="bottom"/>
          </w:tcPr>
          <w:p w14:paraId="38A6BDB7" w14:textId="77777777" w:rsidR="001E06E6" w:rsidRPr="005301E0" w:rsidRDefault="001E06E6" w:rsidP="0020013F">
            <w:pPr>
              <w:jc w:val="center"/>
              <w:rPr>
                <w:rFonts w:cs="Arial"/>
                <w:sz w:val="20"/>
              </w:rPr>
            </w:pPr>
          </w:p>
        </w:tc>
        <w:tc>
          <w:tcPr>
            <w:tcW w:w="992" w:type="dxa"/>
            <w:shd w:val="clear" w:color="auto" w:fill="auto"/>
            <w:noWrap/>
            <w:vAlign w:val="bottom"/>
          </w:tcPr>
          <w:p w14:paraId="6FC8F9BB" w14:textId="77777777" w:rsidR="001E06E6" w:rsidRPr="005301E0" w:rsidRDefault="001E06E6" w:rsidP="0020013F">
            <w:pPr>
              <w:jc w:val="center"/>
              <w:rPr>
                <w:rFonts w:cs="Arial"/>
                <w:sz w:val="20"/>
              </w:rPr>
            </w:pPr>
          </w:p>
        </w:tc>
        <w:tc>
          <w:tcPr>
            <w:tcW w:w="1276" w:type="dxa"/>
            <w:shd w:val="clear" w:color="auto" w:fill="auto"/>
            <w:noWrap/>
            <w:vAlign w:val="bottom"/>
          </w:tcPr>
          <w:p w14:paraId="0C217C7D" w14:textId="77777777" w:rsidR="001E06E6" w:rsidRPr="005301E0" w:rsidRDefault="001E06E6" w:rsidP="0020013F">
            <w:pPr>
              <w:jc w:val="center"/>
              <w:rPr>
                <w:rFonts w:cs="Arial"/>
                <w:sz w:val="20"/>
              </w:rPr>
            </w:pPr>
          </w:p>
        </w:tc>
        <w:tc>
          <w:tcPr>
            <w:tcW w:w="1318" w:type="dxa"/>
            <w:vAlign w:val="bottom"/>
          </w:tcPr>
          <w:p w14:paraId="7BB17D21" w14:textId="77777777" w:rsidR="001E06E6" w:rsidRPr="005301E0" w:rsidRDefault="001E06E6" w:rsidP="0020013F">
            <w:pPr>
              <w:jc w:val="center"/>
              <w:rPr>
                <w:rFonts w:cs="Arial"/>
                <w:sz w:val="20"/>
              </w:rPr>
            </w:pPr>
          </w:p>
        </w:tc>
        <w:tc>
          <w:tcPr>
            <w:tcW w:w="1200" w:type="dxa"/>
            <w:shd w:val="clear" w:color="auto" w:fill="auto"/>
            <w:noWrap/>
            <w:vAlign w:val="bottom"/>
          </w:tcPr>
          <w:p w14:paraId="631A6441" w14:textId="77777777" w:rsidR="001E06E6" w:rsidRPr="005301E0" w:rsidRDefault="001E06E6" w:rsidP="0020013F">
            <w:pPr>
              <w:jc w:val="center"/>
              <w:rPr>
                <w:rFonts w:cs="Arial"/>
                <w:sz w:val="20"/>
              </w:rPr>
            </w:pPr>
          </w:p>
        </w:tc>
        <w:tc>
          <w:tcPr>
            <w:tcW w:w="1318" w:type="dxa"/>
            <w:vAlign w:val="bottom"/>
          </w:tcPr>
          <w:p w14:paraId="068508D4" w14:textId="77777777" w:rsidR="001E06E6" w:rsidRPr="005301E0" w:rsidRDefault="001E06E6" w:rsidP="0020013F">
            <w:pPr>
              <w:jc w:val="center"/>
              <w:rPr>
                <w:rFonts w:cs="Arial"/>
                <w:sz w:val="20"/>
              </w:rPr>
            </w:pPr>
          </w:p>
        </w:tc>
      </w:tr>
      <w:tr w:rsidR="001E06E6" w:rsidRPr="005301E0" w14:paraId="3A5F46AE" w14:textId="77777777">
        <w:trPr>
          <w:trHeight w:val="255"/>
        </w:trPr>
        <w:tc>
          <w:tcPr>
            <w:tcW w:w="2220" w:type="dxa"/>
            <w:shd w:val="clear" w:color="auto" w:fill="auto"/>
            <w:noWrap/>
            <w:vAlign w:val="bottom"/>
          </w:tcPr>
          <w:p w14:paraId="61643417" w14:textId="77777777" w:rsidR="001E06E6" w:rsidRPr="005301E0" w:rsidRDefault="001E06E6" w:rsidP="0020013F">
            <w:pPr>
              <w:rPr>
                <w:rFonts w:cs="Arial"/>
                <w:sz w:val="20"/>
              </w:rPr>
            </w:pPr>
          </w:p>
        </w:tc>
        <w:tc>
          <w:tcPr>
            <w:tcW w:w="1111" w:type="dxa"/>
            <w:shd w:val="clear" w:color="auto" w:fill="auto"/>
            <w:noWrap/>
            <w:vAlign w:val="bottom"/>
          </w:tcPr>
          <w:p w14:paraId="5C2F4459" w14:textId="77777777" w:rsidR="001E06E6" w:rsidRPr="005301E0" w:rsidRDefault="001E06E6" w:rsidP="0020013F">
            <w:pPr>
              <w:jc w:val="center"/>
              <w:rPr>
                <w:rFonts w:cs="Arial"/>
                <w:sz w:val="20"/>
              </w:rPr>
            </w:pPr>
          </w:p>
        </w:tc>
        <w:tc>
          <w:tcPr>
            <w:tcW w:w="992" w:type="dxa"/>
            <w:shd w:val="clear" w:color="auto" w:fill="auto"/>
            <w:noWrap/>
            <w:vAlign w:val="bottom"/>
          </w:tcPr>
          <w:p w14:paraId="1C5DFD0D" w14:textId="77777777" w:rsidR="001E06E6" w:rsidRPr="005301E0" w:rsidRDefault="001E06E6" w:rsidP="0020013F">
            <w:pPr>
              <w:jc w:val="center"/>
              <w:rPr>
                <w:rFonts w:cs="Arial"/>
                <w:sz w:val="20"/>
              </w:rPr>
            </w:pPr>
          </w:p>
        </w:tc>
        <w:tc>
          <w:tcPr>
            <w:tcW w:w="1276" w:type="dxa"/>
            <w:shd w:val="clear" w:color="auto" w:fill="auto"/>
            <w:noWrap/>
            <w:vAlign w:val="bottom"/>
          </w:tcPr>
          <w:p w14:paraId="5CC192B8" w14:textId="77777777" w:rsidR="001E06E6" w:rsidRPr="005301E0" w:rsidRDefault="001E06E6" w:rsidP="0020013F">
            <w:pPr>
              <w:jc w:val="center"/>
              <w:rPr>
                <w:rFonts w:cs="Arial"/>
                <w:sz w:val="20"/>
              </w:rPr>
            </w:pPr>
          </w:p>
        </w:tc>
        <w:tc>
          <w:tcPr>
            <w:tcW w:w="1318" w:type="dxa"/>
            <w:vAlign w:val="bottom"/>
          </w:tcPr>
          <w:p w14:paraId="09268320" w14:textId="77777777" w:rsidR="001E06E6" w:rsidRPr="005301E0" w:rsidRDefault="001E06E6" w:rsidP="0020013F">
            <w:pPr>
              <w:jc w:val="center"/>
              <w:rPr>
                <w:rFonts w:cs="Arial"/>
                <w:sz w:val="20"/>
              </w:rPr>
            </w:pPr>
          </w:p>
        </w:tc>
        <w:tc>
          <w:tcPr>
            <w:tcW w:w="1200" w:type="dxa"/>
            <w:shd w:val="clear" w:color="auto" w:fill="auto"/>
            <w:noWrap/>
            <w:vAlign w:val="bottom"/>
          </w:tcPr>
          <w:p w14:paraId="258113C8" w14:textId="77777777" w:rsidR="001E06E6" w:rsidRPr="005301E0" w:rsidRDefault="001E06E6" w:rsidP="0020013F">
            <w:pPr>
              <w:jc w:val="center"/>
              <w:rPr>
                <w:rFonts w:cs="Arial"/>
                <w:sz w:val="20"/>
              </w:rPr>
            </w:pPr>
          </w:p>
        </w:tc>
        <w:tc>
          <w:tcPr>
            <w:tcW w:w="1318" w:type="dxa"/>
            <w:vAlign w:val="bottom"/>
          </w:tcPr>
          <w:p w14:paraId="63E09920" w14:textId="77777777" w:rsidR="001E06E6" w:rsidRPr="005301E0" w:rsidRDefault="001E06E6" w:rsidP="0020013F">
            <w:pPr>
              <w:jc w:val="center"/>
              <w:rPr>
                <w:rFonts w:cs="Arial"/>
                <w:sz w:val="20"/>
              </w:rPr>
            </w:pPr>
          </w:p>
        </w:tc>
      </w:tr>
      <w:tr w:rsidR="001E06E6" w:rsidRPr="005301E0" w14:paraId="3CC84250" w14:textId="77777777">
        <w:trPr>
          <w:trHeight w:val="255"/>
        </w:trPr>
        <w:tc>
          <w:tcPr>
            <w:tcW w:w="2220" w:type="dxa"/>
            <w:shd w:val="clear" w:color="auto" w:fill="auto"/>
            <w:noWrap/>
            <w:vAlign w:val="bottom"/>
          </w:tcPr>
          <w:p w14:paraId="742743D2" w14:textId="77777777" w:rsidR="001E06E6" w:rsidRPr="005301E0" w:rsidRDefault="001E06E6" w:rsidP="0020013F">
            <w:pPr>
              <w:rPr>
                <w:rFonts w:cs="Arial"/>
                <w:sz w:val="20"/>
              </w:rPr>
            </w:pPr>
          </w:p>
        </w:tc>
        <w:tc>
          <w:tcPr>
            <w:tcW w:w="1111" w:type="dxa"/>
            <w:shd w:val="clear" w:color="auto" w:fill="auto"/>
            <w:noWrap/>
            <w:vAlign w:val="bottom"/>
          </w:tcPr>
          <w:p w14:paraId="2161BB7D" w14:textId="77777777" w:rsidR="001E06E6" w:rsidRPr="005301E0" w:rsidRDefault="001E06E6" w:rsidP="0020013F">
            <w:pPr>
              <w:jc w:val="center"/>
              <w:rPr>
                <w:rFonts w:cs="Arial"/>
                <w:sz w:val="20"/>
              </w:rPr>
            </w:pPr>
          </w:p>
        </w:tc>
        <w:tc>
          <w:tcPr>
            <w:tcW w:w="992" w:type="dxa"/>
            <w:shd w:val="clear" w:color="auto" w:fill="auto"/>
            <w:noWrap/>
            <w:vAlign w:val="bottom"/>
          </w:tcPr>
          <w:p w14:paraId="3D6268FA" w14:textId="77777777" w:rsidR="001E06E6" w:rsidRPr="005301E0" w:rsidRDefault="001E06E6" w:rsidP="0020013F">
            <w:pPr>
              <w:jc w:val="center"/>
              <w:rPr>
                <w:rFonts w:cs="Arial"/>
                <w:sz w:val="20"/>
              </w:rPr>
            </w:pPr>
          </w:p>
        </w:tc>
        <w:tc>
          <w:tcPr>
            <w:tcW w:w="1276" w:type="dxa"/>
            <w:shd w:val="clear" w:color="auto" w:fill="auto"/>
            <w:noWrap/>
            <w:vAlign w:val="bottom"/>
          </w:tcPr>
          <w:p w14:paraId="03620C00" w14:textId="77777777" w:rsidR="001E06E6" w:rsidRPr="005301E0" w:rsidRDefault="001E06E6" w:rsidP="0020013F">
            <w:pPr>
              <w:jc w:val="center"/>
              <w:rPr>
                <w:rFonts w:cs="Arial"/>
                <w:sz w:val="20"/>
              </w:rPr>
            </w:pPr>
          </w:p>
        </w:tc>
        <w:tc>
          <w:tcPr>
            <w:tcW w:w="1318" w:type="dxa"/>
            <w:vAlign w:val="bottom"/>
          </w:tcPr>
          <w:p w14:paraId="637312EC" w14:textId="77777777" w:rsidR="001E06E6" w:rsidRPr="005301E0" w:rsidRDefault="001E06E6" w:rsidP="0020013F">
            <w:pPr>
              <w:jc w:val="center"/>
              <w:rPr>
                <w:rFonts w:cs="Arial"/>
                <w:sz w:val="20"/>
              </w:rPr>
            </w:pPr>
          </w:p>
        </w:tc>
        <w:tc>
          <w:tcPr>
            <w:tcW w:w="1200" w:type="dxa"/>
            <w:shd w:val="clear" w:color="auto" w:fill="auto"/>
            <w:noWrap/>
            <w:vAlign w:val="bottom"/>
          </w:tcPr>
          <w:p w14:paraId="50A9C70B" w14:textId="77777777" w:rsidR="001E06E6" w:rsidRPr="005301E0" w:rsidRDefault="001E06E6" w:rsidP="0020013F">
            <w:pPr>
              <w:jc w:val="center"/>
              <w:rPr>
                <w:rFonts w:cs="Arial"/>
                <w:sz w:val="20"/>
              </w:rPr>
            </w:pPr>
          </w:p>
        </w:tc>
        <w:tc>
          <w:tcPr>
            <w:tcW w:w="1318" w:type="dxa"/>
            <w:vAlign w:val="bottom"/>
          </w:tcPr>
          <w:p w14:paraId="1C45CCA3" w14:textId="77777777" w:rsidR="001E06E6" w:rsidRPr="005301E0" w:rsidRDefault="001E06E6" w:rsidP="0020013F">
            <w:pPr>
              <w:jc w:val="center"/>
              <w:rPr>
                <w:rFonts w:cs="Arial"/>
                <w:sz w:val="20"/>
              </w:rPr>
            </w:pPr>
          </w:p>
        </w:tc>
      </w:tr>
      <w:tr w:rsidR="001E06E6" w:rsidRPr="005301E0" w14:paraId="4D8F71F2" w14:textId="77777777">
        <w:trPr>
          <w:trHeight w:val="255"/>
        </w:trPr>
        <w:tc>
          <w:tcPr>
            <w:tcW w:w="2220" w:type="dxa"/>
            <w:shd w:val="clear" w:color="auto" w:fill="auto"/>
            <w:noWrap/>
            <w:vAlign w:val="bottom"/>
          </w:tcPr>
          <w:p w14:paraId="69A4BA45" w14:textId="77777777" w:rsidR="001E06E6" w:rsidRPr="005301E0" w:rsidRDefault="001E06E6" w:rsidP="0020013F">
            <w:pPr>
              <w:rPr>
                <w:rFonts w:cs="Arial"/>
                <w:sz w:val="20"/>
              </w:rPr>
            </w:pPr>
          </w:p>
        </w:tc>
        <w:tc>
          <w:tcPr>
            <w:tcW w:w="1111" w:type="dxa"/>
            <w:shd w:val="clear" w:color="auto" w:fill="auto"/>
            <w:noWrap/>
            <w:vAlign w:val="bottom"/>
          </w:tcPr>
          <w:p w14:paraId="6F8AE6A5" w14:textId="77777777" w:rsidR="001E06E6" w:rsidRPr="005301E0" w:rsidRDefault="001E06E6" w:rsidP="0020013F">
            <w:pPr>
              <w:jc w:val="center"/>
              <w:rPr>
                <w:rFonts w:cs="Arial"/>
                <w:sz w:val="20"/>
              </w:rPr>
            </w:pPr>
          </w:p>
        </w:tc>
        <w:tc>
          <w:tcPr>
            <w:tcW w:w="992" w:type="dxa"/>
            <w:shd w:val="clear" w:color="auto" w:fill="auto"/>
            <w:noWrap/>
            <w:vAlign w:val="bottom"/>
          </w:tcPr>
          <w:p w14:paraId="3EBF3244" w14:textId="77777777" w:rsidR="001E06E6" w:rsidRPr="005301E0" w:rsidRDefault="001E06E6" w:rsidP="0020013F">
            <w:pPr>
              <w:jc w:val="center"/>
              <w:rPr>
                <w:rFonts w:cs="Arial"/>
                <w:sz w:val="20"/>
              </w:rPr>
            </w:pPr>
          </w:p>
        </w:tc>
        <w:tc>
          <w:tcPr>
            <w:tcW w:w="1276" w:type="dxa"/>
            <w:shd w:val="clear" w:color="auto" w:fill="auto"/>
            <w:noWrap/>
            <w:vAlign w:val="bottom"/>
          </w:tcPr>
          <w:p w14:paraId="47F82AF3" w14:textId="77777777" w:rsidR="001E06E6" w:rsidRPr="005301E0" w:rsidRDefault="001E06E6" w:rsidP="0020013F">
            <w:pPr>
              <w:jc w:val="center"/>
              <w:rPr>
                <w:rFonts w:cs="Arial"/>
                <w:sz w:val="20"/>
              </w:rPr>
            </w:pPr>
          </w:p>
        </w:tc>
        <w:tc>
          <w:tcPr>
            <w:tcW w:w="1318" w:type="dxa"/>
            <w:vAlign w:val="bottom"/>
          </w:tcPr>
          <w:p w14:paraId="16949AB9" w14:textId="77777777" w:rsidR="001E06E6" w:rsidRPr="005301E0" w:rsidRDefault="001E06E6" w:rsidP="0020013F">
            <w:pPr>
              <w:jc w:val="center"/>
              <w:rPr>
                <w:rFonts w:cs="Arial"/>
                <w:sz w:val="20"/>
              </w:rPr>
            </w:pPr>
          </w:p>
        </w:tc>
        <w:tc>
          <w:tcPr>
            <w:tcW w:w="1200" w:type="dxa"/>
            <w:shd w:val="clear" w:color="auto" w:fill="auto"/>
            <w:noWrap/>
            <w:vAlign w:val="bottom"/>
          </w:tcPr>
          <w:p w14:paraId="5E007B01" w14:textId="77777777" w:rsidR="001E06E6" w:rsidRPr="005301E0" w:rsidRDefault="001E06E6" w:rsidP="0020013F">
            <w:pPr>
              <w:jc w:val="center"/>
              <w:rPr>
                <w:rFonts w:cs="Arial"/>
                <w:sz w:val="20"/>
              </w:rPr>
            </w:pPr>
          </w:p>
        </w:tc>
        <w:tc>
          <w:tcPr>
            <w:tcW w:w="1318" w:type="dxa"/>
            <w:vAlign w:val="bottom"/>
          </w:tcPr>
          <w:p w14:paraId="537BC05C" w14:textId="77777777" w:rsidR="001E06E6" w:rsidRPr="005301E0" w:rsidRDefault="001E06E6" w:rsidP="0020013F">
            <w:pPr>
              <w:jc w:val="center"/>
              <w:rPr>
                <w:rFonts w:cs="Arial"/>
                <w:sz w:val="20"/>
              </w:rPr>
            </w:pPr>
          </w:p>
        </w:tc>
      </w:tr>
      <w:tr w:rsidR="001E06E6" w:rsidRPr="005301E0" w14:paraId="7763A9EF" w14:textId="77777777">
        <w:trPr>
          <w:trHeight w:val="255"/>
        </w:trPr>
        <w:tc>
          <w:tcPr>
            <w:tcW w:w="2220" w:type="dxa"/>
            <w:shd w:val="clear" w:color="auto" w:fill="auto"/>
            <w:noWrap/>
            <w:vAlign w:val="bottom"/>
          </w:tcPr>
          <w:p w14:paraId="131339AB" w14:textId="77777777" w:rsidR="001E06E6" w:rsidRPr="005301E0" w:rsidRDefault="001E06E6" w:rsidP="0020013F">
            <w:pPr>
              <w:rPr>
                <w:rFonts w:cs="Arial"/>
                <w:sz w:val="20"/>
              </w:rPr>
            </w:pPr>
          </w:p>
        </w:tc>
        <w:tc>
          <w:tcPr>
            <w:tcW w:w="1111" w:type="dxa"/>
            <w:shd w:val="clear" w:color="auto" w:fill="auto"/>
            <w:noWrap/>
            <w:vAlign w:val="bottom"/>
          </w:tcPr>
          <w:p w14:paraId="6398060C" w14:textId="77777777" w:rsidR="001E06E6" w:rsidRPr="005301E0" w:rsidRDefault="001E06E6" w:rsidP="0020013F">
            <w:pPr>
              <w:jc w:val="center"/>
              <w:rPr>
                <w:rFonts w:cs="Arial"/>
                <w:sz w:val="20"/>
              </w:rPr>
            </w:pPr>
          </w:p>
        </w:tc>
        <w:tc>
          <w:tcPr>
            <w:tcW w:w="992" w:type="dxa"/>
            <w:shd w:val="clear" w:color="auto" w:fill="auto"/>
            <w:noWrap/>
            <w:vAlign w:val="bottom"/>
          </w:tcPr>
          <w:p w14:paraId="5A2CEBA6" w14:textId="77777777" w:rsidR="001E06E6" w:rsidRPr="005301E0" w:rsidRDefault="001E06E6" w:rsidP="0020013F">
            <w:pPr>
              <w:jc w:val="center"/>
              <w:rPr>
                <w:rFonts w:cs="Arial"/>
                <w:sz w:val="20"/>
              </w:rPr>
            </w:pPr>
          </w:p>
        </w:tc>
        <w:tc>
          <w:tcPr>
            <w:tcW w:w="1276" w:type="dxa"/>
            <w:shd w:val="clear" w:color="auto" w:fill="auto"/>
            <w:noWrap/>
            <w:vAlign w:val="bottom"/>
          </w:tcPr>
          <w:p w14:paraId="085931B9" w14:textId="77777777" w:rsidR="001E06E6" w:rsidRPr="005301E0" w:rsidRDefault="001E06E6" w:rsidP="0020013F">
            <w:pPr>
              <w:jc w:val="center"/>
              <w:rPr>
                <w:rFonts w:cs="Arial"/>
                <w:sz w:val="20"/>
              </w:rPr>
            </w:pPr>
          </w:p>
        </w:tc>
        <w:tc>
          <w:tcPr>
            <w:tcW w:w="1318" w:type="dxa"/>
            <w:vAlign w:val="bottom"/>
          </w:tcPr>
          <w:p w14:paraId="60D547B1" w14:textId="77777777" w:rsidR="001E06E6" w:rsidRPr="005301E0" w:rsidRDefault="001E06E6" w:rsidP="0020013F">
            <w:pPr>
              <w:jc w:val="center"/>
              <w:rPr>
                <w:rFonts w:cs="Arial"/>
                <w:sz w:val="20"/>
              </w:rPr>
            </w:pPr>
          </w:p>
        </w:tc>
        <w:tc>
          <w:tcPr>
            <w:tcW w:w="1200" w:type="dxa"/>
            <w:shd w:val="clear" w:color="auto" w:fill="auto"/>
            <w:noWrap/>
            <w:vAlign w:val="bottom"/>
          </w:tcPr>
          <w:p w14:paraId="712C480F" w14:textId="77777777" w:rsidR="001E06E6" w:rsidRPr="005301E0" w:rsidRDefault="001E06E6" w:rsidP="0020013F">
            <w:pPr>
              <w:jc w:val="center"/>
              <w:rPr>
                <w:rFonts w:cs="Arial"/>
                <w:sz w:val="20"/>
              </w:rPr>
            </w:pPr>
          </w:p>
        </w:tc>
        <w:tc>
          <w:tcPr>
            <w:tcW w:w="1318" w:type="dxa"/>
            <w:vAlign w:val="bottom"/>
          </w:tcPr>
          <w:p w14:paraId="4AD563D4" w14:textId="77777777" w:rsidR="001E06E6" w:rsidRPr="005301E0" w:rsidRDefault="001E06E6" w:rsidP="0020013F">
            <w:pPr>
              <w:jc w:val="center"/>
              <w:rPr>
                <w:rFonts w:cs="Arial"/>
                <w:sz w:val="20"/>
              </w:rPr>
            </w:pPr>
          </w:p>
        </w:tc>
      </w:tr>
      <w:tr w:rsidR="001E06E6" w:rsidRPr="005301E0" w14:paraId="1FA9DD49" w14:textId="77777777">
        <w:trPr>
          <w:trHeight w:val="255"/>
        </w:trPr>
        <w:tc>
          <w:tcPr>
            <w:tcW w:w="2220" w:type="dxa"/>
            <w:shd w:val="clear" w:color="auto" w:fill="auto"/>
            <w:noWrap/>
            <w:vAlign w:val="bottom"/>
          </w:tcPr>
          <w:p w14:paraId="457B2192" w14:textId="77777777" w:rsidR="001E06E6" w:rsidRPr="005301E0" w:rsidRDefault="001E06E6" w:rsidP="0020013F">
            <w:pPr>
              <w:rPr>
                <w:rFonts w:cs="Arial"/>
                <w:sz w:val="20"/>
              </w:rPr>
            </w:pPr>
          </w:p>
        </w:tc>
        <w:tc>
          <w:tcPr>
            <w:tcW w:w="1111" w:type="dxa"/>
            <w:shd w:val="clear" w:color="auto" w:fill="auto"/>
            <w:noWrap/>
            <w:vAlign w:val="bottom"/>
          </w:tcPr>
          <w:p w14:paraId="1FC3BFAC" w14:textId="77777777" w:rsidR="001E06E6" w:rsidRPr="005301E0" w:rsidRDefault="001E06E6" w:rsidP="0020013F">
            <w:pPr>
              <w:jc w:val="center"/>
              <w:rPr>
                <w:rFonts w:cs="Arial"/>
                <w:sz w:val="20"/>
              </w:rPr>
            </w:pPr>
          </w:p>
        </w:tc>
        <w:tc>
          <w:tcPr>
            <w:tcW w:w="992" w:type="dxa"/>
            <w:shd w:val="clear" w:color="auto" w:fill="auto"/>
            <w:noWrap/>
            <w:vAlign w:val="bottom"/>
          </w:tcPr>
          <w:p w14:paraId="339CF6F6" w14:textId="77777777" w:rsidR="001E06E6" w:rsidRPr="005301E0" w:rsidRDefault="001E06E6" w:rsidP="0020013F">
            <w:pPr>
              <w:jc w:val="center"/>
              <w:rPr>
                <w:rFonts w:cs="Arial"/>
                <w:sz w:val="20"/>
              </w:rPr>
            </w:pPr>
          </w:p>
        </w:tc>
        <w:tc>
          <w:tcPr>
            <w:tcW w:w="1276" w:type="dxa"/>
            <w:shd w:val="clear" w:color="auto" w:fill="auto"/>
            <w:noWrap/>
            <w:vAlign w:val="bottom"/>
          </w:tcPr>
          <w:p w14:paraId="27BB0E2A" w14:textId="77777777" w:rsidR="001E06E6" w:rsidRPr="005301E0" w:rsidRDefault="001E06E6" w:rsidP="0020013F">
            <w:pPr>
              <w:jc w:val="center"/>
              <w:rPr>
                <w:rFonts w:cs="Arial"/>
                <w:sz w:val="20"/>
              </w:rPr>
            </w:pPr>
          </w:p>
        </w:tc>
        <w:tc>
          <w:tcPr>
            <w:tcW w:w="1318" w:type="dxa"/>
            <w:vAlign w:val="bottom"/>
          </w:tcPr>
          <w:p w14:paraId="4E1B3015" w14:textId="77777777" w:rsidR="001E06E6" w:rsidRPr="005301E0" w:rsidRDefault="001E06E6" w:rsidP="0020013F">
            <w:pPr>
              <w:jc w:val="center"/>
              <w:rPr>
                <w:rFonts w:cs="Arial"/>
                <w:sz w:val="20"/>
              </w:rPr>
            </w:pPr>
          </w:p>
        </w:tc>
        <w:tc>
          <w:tcPr>
            <w:tcW w:w="1200" w:type="dxa"/>
            <w:shd w:val="clear" w:color="auto" w:fill="auto"/>
            <w:noWrap/>
            <w:vAlign w:val="bottom"/>
          </w:tcPr>
          <w:p w14:paraId="041072C5" w14:textId="77777777" w:rsidR="001E06E6" w:rsidRPr="005301E0" w:rsidRDefault="001E06E6" w:rsidP="0020013F">
            <w:pPr>
              <w:jc w:val="center"/>
              <w:rPr>
                <w:rFonts w:cs="Arial"/>
                <w:sz w:val="20"/>
              </w:rPr>
            </w:pPr>
          </w:p>
        </w:tc>
        <w:tc>
          <w:tcPr>
            <w:tcW w:w="1318" w:type="dxa"/>
            <w:vAlign w:val="bottom"/>
          </w:tcPr>
          <w:p w14:paraId="060F9A94" w14:textId="77777777" w:rsidR="001E06E6" w:rsidRPr="005301E0" w:rsidRDefault="001E06E6" w:rsidP="0020013F">
            <w:pPr>
              <w:jc w:val="center"/>
              <w:rPr>
                <w:rFonts w:cs="Arial"/>
                <w:sz w:val="20"/>
              </w:rPr>
            </w:pPr>
          </w:p>
        </w:tc>
      </w:tr>
      <w:tr w:rsidR="001E06E6" w:rsidRPr="005301E0" w14:paraId="55433753" w14:textId="77777777">
        <w:trPr>
          <w:trHeight w:val="255"/>
        </w:trPr>
        <w:tc>
          <w:tcPr>
            <w:tcW w:w="2220" w:type="dxa"/>
            <w:shd w:val="clear" w:color="auto" w:fill="auto"/>
            <w:noWrap/>
            <w:vAlign w:val="bottom"/>
          </w:tcPr>
          <w:p w14:paraId="529AF1DD" w14:textId="77777777" w:rsidR="001E06E6" w:rsidRPr="005301E0" w:rsidRDefault="001E06E6" w:rsidP="0020013F">
            <w:pPr>
              <w:rPr>
                <w:rFonts w:cs="Arial"/>
                <w:sz w:val="20"/>
              </w:rPr>
            </w:pPr>
          </w:p>
        </w:tc>
        <w:tc>
          <w:tcPr>
            <w:tcW w:w="1111" w:type="dxa"/>
            <w:shd w:val="clear" w:color="auto" w:fill="auto"/>
            <w:noWrap/>
            <w:vAlign w:val="bottom"/>
          </w:tcPr>
          <w:p w14:paraId="1D3D9BE8" w14:textId="77777777" w:rsidR="001E06E6" w:rsidRPr="005301E0" w:rsidRDefault="001E06E6" w:rsidP="0020013F">
            <w:pPr>
              <w:jc w:val="center"/>
              <w:rPr>
                <w:rFonts w:cs="Arial"/>
                <w:sz w:val="20"/>
              </w:rPr>
            </w:pPr>
          </w:p>
        </w:tc>
        <w:tc>
          <w:tcPr>
            <w:tcW w:w="992" w:type="dxa"/>
            <w:shd w:val="clear" w:color="auto" w:fill="auto"/>
            <w:noWrap/>
            <w:vAlign w:val="bottom"/>
          </w:tcPr>
          <w:p w14:paraId="5F92C6FB" w14:textId="77777777" w:rsidR="001E06E6" w:rsidRPr="005301E0" w:rsidRDefault="001E06E6" w:rsidP="0020013F">
            <w:pPr>
              <w:jc w:val="center"/>
              <w:rPr>
                <w:rFonts w:cs="Arial"/>
                <w:sz w:val="20"/>
              </w:rPr>
            </w:pPr>
          </w:p>
        </w:tc>
        <w:tc>
          <w:tcPr>
            <w:tcW w:w="1276" w:type="dxa"/>
            <w:shd w:val="clear" w:color="auto" w:fill="auto"/>
            <w:noWrap/>
            <w:vAlign w:val="bottom"/>
          </w:tcPr>
          <w:p w14:paraId="1CE871C3" w14:textId="77777777" w:rsidR="001E06E6" w:rsidRPr="005301E0" w:rsidRDefault="001E06E6" w:rsidP="0020013F">
            <w:pPr>
              <w:jc w:val="center"/>
              <w:rPr>
                <w:rFonts w:cs="Arial"/>
                <w:sz w:val="20"/>
              </w:rPr>
            </w:pPr>
          </w:p>
        </w:tc>
        <w:tc>
          <w:tcPr>
            <w:tcW w:w="1318" w:type="dxa"/>
            <w:vAlign w:val="bottom"/>
          </w:tcPr>
          <w:p w14:paraId="1C6112DE" w14:textId="77777777" w:rsidR="001E06E6" w:rsidRPr="005301E0" w:rsidRDefault="001E06E6" w:rsidP="0020013F">
            <w:pPr>
              <w:jc w:val="center"/>
              <w:rPr>
                <w:rFonts w:cs="Arial"/>
                <w:sz w:val="20"/>
              </w:rPr>
            </w:pPr>
          </w:p>
        </w:tc>
        <w:tc>
          <w:tcPr>
            <w:tcW w:w="1200" w:type="dxa"/>
            <w:shd w:val="clear" w:color="auto" w:fill="auto"/>
            <w:noWrap/>
            <w:vAlign w:val="bottom"/>
          </w:tcPr>
          <w:p w14:paraId="531D9DFF" w14:textId="77777777" w:rsidR="001E06E6" w:rsidRPr="005301E0" w:rsidRDefault="001E06E6" w:rsidP="0020013F">
            <w:pPr>
              <w:jc w:val="center"/>
              <w:rPr>
                <w:rFonts w:cs="Arial"/>
                <w:sz w:val="20"/>
              </w:rPr>
            </w:pPr>
          </w:p>
        </w:tc>
        <w:tc>
          <w:tcPr>
            <w:tcW w:w="1318" w:type="dxa"/>
            <w:vAlign w:val="bottom"/>
          </w:tcPr>
          <w:p w14:paraId="32432730" w14:textId="77777777" w:rsidR="001E06E6" w:rsidRPr="005301E0" w:rsidRDefault="001E06E6" w:rsidP="0020013F">
            <w:pPr>
              <w:jc w:val="center"/>
              <w:rPr>
                <w:rFonts w:cs="Arial"/>
                <w:sz w:val="20"/>
              </w:rPr>
            </w:pPr>
          </w:p>
        </w:tc>
      </w:tr>
      <w:tr w:rsidR="001E06E6" w:rsidRPr="005301E0" w14:paraId="0FDF6040" w14:textId="77777777">
        <w:trPr>
          <w:trHeight w:val="255"/>
        </w:trPr>
        <w:tc>
          <w:tcPr>
            <w:tcW w:w="2220" w:type="dxa"/>
            <w:shd w:val="clear" w:color="auto" w:fill="auto"/>
            <w:noWrap/>
            <w:vAlign w:val="bottom"/>
          </w:tcPr>
          <w:p w14:paraId="0EAE51A8" w14:textId="77777777" w:rsidR="001E06E6" w:rsidRPr="005301E0" w:rsidRDefault="001E06E6" w:rsidP="0020013F">
            <w:pPr>
              <w:rPr>
                <w:rFonts w:cs="Arial"/>
                <w:sz w:val="20"/>
              </w:rPr>
            </w:pPr>
          </w:p>
        </w:tc>
        <w:tc>
          <w:tcPr>
            <w:tcW w:w="1111" w:type="dxa"/>
            <w:shd w:val="clear" w:color="auto" w:fill="auto"/>
            <w:noWrap/>
            <w:vAlign w:val="bottom"/>
          </w:tcPr>
          <w:p w14:paraId="507F6017" w14:textId="77777777" w:rsidR="001E06E6" w:rsidRPr="005301E0" w:rsidRDefault="001E06E6" w:rsidP="0020013F">
            <w:pPr>
              <w:jc w:val="center"/>
              <w:rPr>
                <w:rFonts w:cs="Arial"/>
                <w:sz w:val="20"/>
              </w:rPr>
            </w:pPr>
          </w:p>
        </w:tc>
        <w:tc>
          <w:tcPr>
            <w:tcW w:w="992" w:type="dxa"/>
            <w:shd w:val="clear" w:color="auto" w:fill="auto"/>
            <w:noWrap/>
            <w:vAlign w:val="bottom"/>
          </w:tcPr>
          <w:p w14:paraId="419625D3" w14:textId="77777777" w:rsidR="001E06E6" w:rsidRPr="005301E0" w:rsidRDefault="001E06E6" w:rsidP="0020013F">
            <w:pPr>
              <w:jc w:val="center"/>
              <w:rPr>
                <w:rFonts w:cs="Arial"/>
                <w:sz w:val="20"/>
              </w:rPr>
            </w:pPr>
          </w:p>
        </w:tc>
        <w:tc>
          <w:tcPr>
            <w:tcW w:w="1276" w:type="dxa"/>
            <w:shd w:val="clear" w:color="auto" w:fill="auto"/>
            <w:noWrap/>
            <w:vAlign w:val="bottom"/>
          </w:tcPr>
          <w:p w14:paraId="3835F6D4" w14:textId="77777777" w:rsidR="001E06E6" w:rsidRPr="005301E0" w:rsidRDefault="001E06E6" w:rsidP="0020013F">
            <w:pPr>
              <w:jc w:val="center"/>
              <w:rPr>
                <w:rFonts w:cs="Arial"/>
                <w:sz w:val="20"/>
              </w:rPr>
            </w:pPr>
          </w:p>
        </w:tc>
        <w:tc>
          <w:tcPr>
            <w:tcW w:w="1318" w:type="dxa"/>
            <w:vAlign w:val="bottom"/>
          </w:tcPr>
          <w:p w14:paraId="094B016E" w14:textId="77777777" w:rsidR="001E06E6" w:rsidRPr="005301E0" w:rsidRDefault="001E06E6" w:rsidP="0020013F">
            <w:pPr>
              <w:jc w:val="center"/>
              <w:rPr>
                <w:rFonts w:cs="Arial"/>
                <w:sz w:val="20"/>
              </w:rPr>
            </w:pPr>
          </w:p>
        </w:tc>
        <w:tc>
          <w:tcPr>
            <w:tcW w:w="1200" w:type="dxa"/>
            <w:shd w:val="clear" w:color="auto" w:fill="auto"/>
            <w:noWrap/>
            <w:vAlign w:val="bottom"/>
          </w:tcPr>
          <w:p w14:paraId="1D828758" w14:textId="77777777" w:rsidR="001E06E6" w:rsidRPr="005301E0" w:rsidRDefault="001E06E6" w:rsidP="0020013F">
            <w:pPr>
              <w:jc w:val="center"/>
              <w:rPr>
                <w:rFonts w:cs="Arial"/>
                <w:sz w:val="20"/>
              </w:rPr>
            </w:pPr>
          </w:p>
        </w:tc>
        <w:tc>
          <w:tcPr>
            <w:tcW w:w="1318" w:type="dxa"/>
            <w:vAlign w:val="bottom"/>
          </w:tcPr>
          <w:p w14:paraId="338EFF28" w14:textId="77777777" w:rsidR="001E06E6" w:rsidRPr="005301E0" w:rsidRDefault="001E06E6" w:rsidP="0020013F">
            <w:pPr>
              <w:jc w:val="center"/>
              <w:rPr>
                <w:rFonts w:cs="Arial"/>
                <w:sz w:val="20"/>
              </w:rPr>
            </w:pPr>
          </w:p>
        </w:tc>
      </w:tr>
      <w:tr w:rsidR="001E06E6" w:rsidRPr="005301E0" w14:paraId="6B59905B" w14:textId="77777777">
        <w:trPr>
          <w:trHeight w:val="255"/>
        </w:trPr>
        <w:tc>
          <w:tcPr>
            <w:tcW w:w="2220" w:type="dxa"/>
            <w:shd w:val="clear" w:color="auto" w:fill="auto"/>
            <w:noWrap/>
            <w:vAlign w:val="bottom"/>
          </w:tcPr>
          <w:p w14:paraId="077C2C01" w14:textId="77777777" w:rsidR="001E06E6" w:rsidRPr="005301E0" w:rsidRDefault="001E06E6" w:rsidP="0020013F">
            <w:pPr>
              <w:rPr>
                <w:rFonts w:cs="Arial"/>
                <w:sz w:val="20"/>
              </w:rPr>
            </w:pPr>
          </w:p>
        </w:tc>
        <w:tc>
          <w:tcPr>
            <w:tcW w:w="1111" w:type="dxa"/>
            <w:shd w:val="clear" w:color="auto" w:fill="auto"/>
            <w:noWrap/>
            <w:vAlign w:val="bottom"/>
          </w:tcPr>
          <w:p w14:paraId="41B0D10B" w14:textId="77777777" w:rsidR="001E06E6" w:rsidRPr="005301E0" w:rsidRDefault="001E06E6" w:rsidP="0020013F">
            <w:pPr>
              <w:jc w:val="center"/>
              <w:rPr>
                <w:rFonts w:cs="Arial"/>
                <w:sz w:val="20"/>
              </w:rPr>
            </w:pPr>
          </w:p>
        </w:tc>
        <w:tc>
          <w:tcPr>
            <w:tcW w:w="992" w:type="dxa"/>
            <w:shd w:val="clear" w:color="auto" w:fill="auto"/>
            <w:noWrap/>
            <w:vAlign w:val="bottom"/>
          </w:tcPr>
          <w:p w14:paraId="3750730E" w14:textId="77777777" w:rsidR="001E06E6" w:rsidRPr="005301E0" w:rsidRDefault="001E06E6" w:rsidP="0020013F">
            <w:pPr>
              <w:jc w:val="center"/>
              <w:rPr>
                <w:rFonts w:cs="Arial"/>
                <w:sz w:val="20"/>
              </w:rPr>
            </w:pPr>
          </w:p>
        </w:tc>
        <w:tc>
          <w:tcPr>
            <w:tcW w:w="1276" w:type="dxa"/>
            <w:shd w:val="clear" w:color="auto" w:fill="auto"/>
            <w:noWrap/>
            <w:vAlign w:val="bottom"/>
          </w:tcPr>
          <w:p w14:paraId="245AB4AF" w14:textId="77777777" w:rsidR="001E06E6" w:rsidRPr="005301E0" w:rsidRDefault="001E06E6" w:rsidP="0020013F">
            <w:pPr>
              <w:jc w:val="center"/>
              <w:rPr>
                <w:rFonts w:cs="Arial"/>
                <w:sz w:val="20"/>
              </w:rPr>
            </w:pPr>
          </w:p>
        </w:tc>
        <w:tc>
          <w:tcPr>
            <w:tcW w:w="1318" w:type="dxa"/>
            <w:vAlign w:val="bottom"/>
          </w:tcPr>
          <w:p w14:paraId="46D253D2" w14:textId="77777777" w:rsidR="001E06E6" w:rsidRPr="005301E0" w:rsidRDefault="001E06E6" w:rsidP="0020013F">
            <w:pPr>
              <w:jc w:val="center"/>
              <w:rPr>
                <w:rFonts w:cs="Arial"/>
                <w:sz w:val="20"/>
              </w:rPr>
            </w:pPr>
          </w:p>
        </w:tc>
        <w:tc>
          <w:tcPr>
            <w:tcW w:w="1200" w:type="dxa"/>
            <w:shd w:val="clear" w:color="auto" w:fill="auto"/>
            <w:noWrap/>
            <w:vAlign w:val="bottom"/>
          </w:tcPr>
          <w:p w14:paraId="0DE68C9D" w14:textId="77777777" w:rsidR="001E06E6" w:rsidRPr="005301E0" w:rsidRDefault="001E06E6" w:rsidP="0020013F">
            <w:pPr>
              <w:jc w:val="center"/>
              <w:rPr>
                <w:rFonts w:cs="Arial"/>
                <w:sz w:val="20"/>
              </w:rPr>
            </w:pPr>
          </w:p>
        </w:tc>
        <w:tc>
          <w:tcPr>
            <w:tcW w:w="1318" w:type="dxa"/>
            <w:vAlign w:val="bottom"/>
          </w:tcPr>
          <w:p w14:paraId="60AD1709" w14:textId="77777777" w:rsidR="001E06E6" w:rsidRPr="005301E0" w:rsidRDefault="001E06E6" w:rsidP="0020013F">
            <w:pPr>
              <w:jc w:val="center"/>
              <w:rPr>
                <w:rFonts w:cs="Arial"/>
                <w:sz w:val="20"/>
              </w:rPr>
            </w:pPr>
          </w:p>
        </w:tc>
      </w:tr>
      <w:tr w:rsidR="001E06E6" w:rsidRPr="005301E0" w14:paraId="27E3B21F" w14:textId="77777777">
        <w:trPr>
          <w:trHeight w:val="255"/>
        </w:trPr>
        <w:tc>
          <w:tcPr>
            <w:tcW w:w="2220" w:type="dxa"/>
            <w:shd w:val="clear" w:color="auto" w:fill="auto"/>
            <w:noWrap/>
            <w:vAlign w:val="bottom"/>
          </w:tcPr>
          <w:p w14:paraId="6603D5F6" w14:textId="77777777" w:rsidR="001E06E6" w:rsidRPr="005301E0" w:rsidRDefault="001E06E6" w:rsidP="0020013F">
            <w:pPr>
              <w:rPr>
                <w:rFonts w:cs="Arial"/>
                <w:sz w:val="20"/>
              </w:rPr>
            </w:pPr>
          </w:p>
        </w:tc>
        <w:tc>
          <w:tcPr>
            <w:tcW w:w="1111" w:type="dxa"/>
            <w:shd w:val="clear" w:color="auto" w:fill="auto"/>
            <w:noWrap/>
            <w:vAlign w:val="bottom"/>
          </w:tcPr>
          <w:p w14:paraId="3C343594" w14:textId="77777777" w:rsidR="001E06E6" w:rsidRPr="005301E0" w:rsidRDefault="001E06E6" w:rsidP="0020013F">
            <w:pPr>
              <w:jc w:val="center"/>
              <w:rPr>
                <w:rFonts w:cs="Arial"/>
                <w:sz w:val="20"/>
              </w:rPr>
            </w:pPr>
          </w:p>
        </w:tc>
        <w:tc>
          <w:tcPr>
            <w:tcW w:w="992" w:type="dxa"/>
            <w:shd w:val="clear" w:color="auto" w:fill="auto"/>
            <w:noWrap/>
            <w:vAlign w:val="bottom"/>
          </w:tcPr>
          <w:p w14:paraId="39F8483B" w14:textId="77777777" w:rsidR="001E06E6" w:rsidRPr="005301E0" w:rsidRDefault="001E06E6" w:rsidP="0020013F">
            <w:pPr>
              <w:jc w:val="center"/>
              <w:rPr>
                <w:rFonts w:cs="Arial"/>
                <w:sz w:val="20"/>
              </w:rPr>
            </w:pPr>
          </w:p>
        </w:tc>
        <w:tc>
          <w:tcPr>
            <w:tcW w:w="1276" w:type="dxa"/>
            <w:shd w:val="clear" w:color="auto" w:fill="auto"/>
            <w:noWrap/>
            <w:vAlign w:val="bottom"/>
          </w:tcPr>
          <w:p w14:paraId="04F7D4A2" w14:textId="77777777" w:rsidR="001E06E6" w:rsidRPr="005301E0" w:rsidRDefault="001E06E6" w:rsidP="0020013F">
            <w:pPr>
              <w:jc w:val="center"/>
              <w:rPr>
                <w:rFonts w:cs="Arial"/>
                <w:sz w:val="20"/>
              </w:rPr>
            </w:pPr>
          </w:p>
        </w:tc>
        <w:tc>
          <w:tcPr>
            <w:tcW w:w="1318" w:type="dxa"/>
            <w:vAlign w:val="bottom"/>
          </w:tcPr>
          <w:p w14:paraId="32A4EC1F" w14:textId="77777777" w:rsidR="001E06E6" w:rsidRPr="005301E0" w:rsidRDefault="001E06E6" w:rsidP="0020013F">
            <w:pPr>
              <w:jc w:val="center"/>
              <w:rPr>
                <w:rFonts w:cs="Arial"/>
                <w:sz w:val="20"/>
              </w:rPr>
            </w:pPr>
          </w:p>
        </w:tc>
        <w:tc>
          <w:tcPr>
            <w:tcW w:w="1200" w:type="dxa"/>
            <w:shd w:val="clear" w:color="auto" w:fill="auto"/>
            <w:noWrap/>
            <w:vAlign w:val="bottom"/>
          </w:tcPr>
          <w:p w14:paraId="7C032D9C" w14:textId="77777777" w:rsidR="001E06E6" w:rsidRPr="005301E0" w:rsidRDefault="001E06E6" w:rsidP="0020013F">
            <w:pPr>
              <w:jc w:val="center"/>
              <w:rPr>
                <w:rFonts w:cs="Arial"/>
                <w:sz w:val="20"/>
              </w:rPr>
            </w:pPr>
          </w:p>
        </w:tc>
        <w:tc>
          <w:tcPr>
            <w:tcW w:w="1318" w:type="dxa"/>
            <w:vAlign w:val="bottom"/>
          </w:tcPr>
          <w:p w14:paraId="20F9BD66" w14:textId="77777777" w:rsidR="001E06E6" w:rsidRPr="005301E0" w:rsidRDefault="001E06E6" w:rsidP="0020013F">
            <w:pPr>
              <w:jc w:val="center"/>
              <w:rPr>
                <w:rFonts w:cs="Arial"/>
                <w:sz w:val="20"/>
              </w:rPr>
            </w:pPr>
          </w:p>
        </w:tc>
      </w:tr>
      <w:tr w:rsidR="001E06E6" w:rsidRPr="005301E0" w14:paraId="1C6BBD32" w14:textId="77777777">
        <w:trPr>
          <w:trHeight w:val="255"/>
        </w:trPr>
        <w:tc>
          <w:tcPr>
            <w:tcW w:w="2220" w:type="dxa"/>
            <w:shd w:val="clear" w:color="auto" w:fill="auto"/>
            <w:noWrap/>
            <w:vAlign w:val="bottom"/>
          </w:tcPr>
          <w:p w14:paraId="65350E59" w14:textId="77777777" w:rsidR="001E06E6" w:rsidRPr="005301E0" w:rsidRDefault="001E06E6" w:rsidP="0020013F">
            <w:pPr>
              <w:rPr>
                <w:rFonts w:cs="Arial"/>
                <w:sz w:val="20"/>
              </w:rPr>
            </w:pPr>
          </w:p>
        </w:tc>
        <w:tc>
          <w:tcPr>
            <w:tcW w:w="1111" w:type="dxa"/>
            <w:shd w:val="clear" w:color="auto" w:fill="auto"/>
            <w:noWrap/>
            <w:vAlign w:val="bottom"/>
          </w:tcPr>
          <w:p w14:paraId="3F746A49" w14:textId="77777777" w:rsidR="001E06E6" w:rsidRPr="005301E0" w:rsidRDefault="001E06E6" w:rsidP="0020013F">
            <w:pPr>
              <w:jc w:val="center"/>
              <w:rPr>
                <w:rFonts w:cs="Arial"/>
                <w:sz w:val="20"/>
              </w:rPr>
            </w:pPr>
          </w:p>
        </w:tc>
        <w:tc>
          <w:tcPr>
            <w:tcW w:w="992" w:type="dxa"/>
            <w:shd w:val="clear" w:color="auto" w:fill="auto"/>
            <w:noWrap/>
            <w:vAlign w:val="bottom"/>
          </w:tcPr>
          <w:p w14:paraId="701E5952" w14:textId="77777777" w:rsidR="001E06E6" w:rsidRPr="005301E0" w:rsidRDefault="001E06E6" w:rsidP="0020013F">
            <w:pPr>
              <w:jc w:val="center"/>
              <w:rPr>
                <w:rFonts w:cs="Arial"/>
                <w:sz w:val="20"/>
              </w:rPr>
            </w:pPr>
          </w:p>
        </w:tc>
        <w:tc>
          <w:tcPr>
            <w:tcW w:w="1276" w:type="dxa"/>
            <w:shd w:val="clear" w:color="auto" w:fill="auto"/>
            <w:noWrap/>
            <w:vAlign w:val="bottom"/>
          </w:tcPr>
          <w:p w14:paraId="575580B8" w14:textId="77777777" w:rsidR="001E06E6" w:rsidRPr="005301E0" w:rsidRDefault="001E06E6" w:rsidP="0020013F">
            <w:pPr>
              <w:jc w:val="center"/>
              <w:rPr>
                <w:rFonts w:cs="Arial"/>
                <w:sz w:val="20"/>
              </w:rPr>
            </w:pPr>
          </w:p>
        </w:tc>
        <w:tc>
          <w:tcPr>
            <w:tcW w:w="1318" w:type="dxa"/>
            <w:vAlign w:val="bottom"/>
          </w:tcPr>
          <w:p w14:paraId="0637FC46" w14:textId="77777777" w:rsidR="001E06E6" w:rsidRPr="005301E0" w:rsidRDefault="001E06E6" w:rsidP="0020013F">
            <w:pPr>
              <w:jc w:val="center"/>
              <w:rPr>
                <w:rFonts w:cs="Arial"/>
                <w:sz w:val="20"/>
              </w:rPr>
            </w:pPr>
          </w:p>
        </w:tc>
        <w:tc>
          <w:tcPr>
            <w:tcW w:w="1200" w:type="dxa"/>
            <w:shd w:val="clear" w:color="auto" w:fill="auto"/>
            <w:noWrap/>
            <w:vAlign w:val="bottom"/>
          </w:tcPr>
          <w:p w14:paraId="2CD5AC59" w14:textId="77777777" w:rsidR="001E06E6" w:rsidRPr="005301E0" w:rsidRDefault="001E06E6" w:rsidP="0020013F">
            <w:pPr>
              <w:jc w:val="center"/>
              <w:rPr>
                <w:rFonts w:cs="Arial"/>
                <w:sz w:val="20"/>
              </w:rPr>
            </w:pPr>
          </w:p>
        </w:tc>
        <w:tc>
          <w:tcPr>
            <w:tcW w:w="1318" w:type="dxa"/>
            <w:vAlign w:val="bottom"/>
          </w:tcPr>
          <w:p w14:paraId="1C419E89" w14:textId="77777777" w:rsidR="001E06E6" w:rsidRPr="005301E0" w:rsidRDefault="001E06E6" w:rsidP="0020013F">
            <w:pPr>
              <w:jc w:val="center"/>
              <w:rPr>
                <w:rFonts w:cs="Arial"/>
                <w:sz w:val="20"/>
              </w:rPr>
            </w:pPr>
          </w:p>
        </w:tc>
      </w:tr>
      <w:tr w:rsidR="001E06E6" w:rsidRPr="005301E0" w14:paraId="4C1D1757" w14:textId="77777777">
        <w:trPr>
          <w:trHeight w:val="255"/>
        </w:trPr>
        <w:tc>
          <w:tcPr>
            <w:tcW w:w="2220" w:type="dxa"/>
            <w:shd w:val="clear" w:color="auto" w:fill="auto"/>
            <w:noWrap/>
            <w:vAlign w:val="bottom"/>
          </w:tcPr>
          <w:p w14:paraId="6C45EF51" w14:textId="77777777" w:rsidR="001E06E6" w:rsidRPr="005301E0" w:rsidRDefault="001E06E6" w:rsidP="0020013F">
            <w:pPr>
              <w:rPr>
                <w:rFonts w:cs="Arial"/>
                <w:sz w:val="20"/>
              </w:rPr>
            </w:pPr>
          </w:p>
        </w:tc>
        <w:tc>
          <w:tcPr>
            <w:tcW w:w="1111" w:type="dxa"/>
            <w:shd w:val="clear" w:color="auto" w:fill="auto"/>
            <w:noWrap/>
            <w:vAlign w:val="bottom"/>
          </w:tcPr>
          <w:p w14:paraId="51FAF38E" w14:textId="77777777" w:rsidR="001E06E6" w:rsidRPr="005301E0" w:rsidRDefault="001E06E6" w:rsidP="0020013F">
            <w:pPr>
              <w:jc w:val="center"/>
              <w:rPr>
                <w:rFonts w:cs="Arial"/>
                <w:sz w:val="20"/>
              </w:rPr>
            </w:pPr>
          </w:p>
        </w:tc>
        <w:tc>
          <w:tcPr>
            <w:tcW w:w="992" w:type="dxa"/>
            <w:shd w:val="clear" w:color="auto" w:fill="auto"/>
            <w:noWrap/>
            <w:vAlign w:val="bottom"/>
          </w:tcPr>
          <w:p w14:paraId="235E759D" w14:textId="77777777" w:rsidR="001E06E6" w:rsidRPr="005301E0" w:rsidRDefault="001E06E6" w:rsidP="0020013F">
            <w:pPr>
              <w:jc w:val="center"/>
              <w:rPr>
                <w:rFonts w:cs="Arial"/>
                <w:sz w:val="20"/>
              </w:rPr>
            </w:pPr>
          </w:p>
        </w:tc>
        <w:tc>
          <w:tcPr>
            <w:tcW w:w="1276" w:type="dxa"/>
            <w:shd w:val="clear" w:color="auto" w:fill="auto"/>
            <w:noWrap/>
            <w:vAlign w:val="bottom"/>
          </w:tcPr>
          <w:p w14:paraId="79D2D881" w14:textId="77777777" w:rsidR="001E06E6" w:rsidRPr="005301E0" w:rsidRDefault="001E06E6" w:rsidP="0020013F">
            <w:pPr>
              <w:jc w:val="center"/>
              <w:rPr>
                <w:rFonts w:cs="Arial"/>
                <w:sz w:val="20"/>
              </w:rPr>
            </w:pPr>
          </w:p>
        </w:tc>
        <w:tc>
          <w:tcPr>
            <w:tcW w:w="1318" w:type="dxa"/>
            <w:vAlign w:val="bottom"/>
          </w:tcPr>
          <w:p w14:paraId="28C8D037" w14:textId="77777777" w:rsidR="001E06E6" w:rsidRPr="005301E0" w:rsidRDefault="001E06E6" w:rsidP="0020013F">
            <w:pPr>
              <w:jc w:val="center"/>
              <w:rPr>
                <w:rFonts w:cs="Arial"/>
                <w:sz w:val="20"/>
              </w:rPr>
            </w:pPr>
          </w:p>
        </w:tc>
        <w:tc>
          <w:tcPr>
            <w:tcW w:w="1200" w:type="dxa"/>
            <w:shd w:val="clear" w:color="auto" w:fill="auto"/>
            <w:noWrap/>
            <w:vAlign w:val="bottom"/>
          </w:tcPr>
          <w:p w14:paraId="3AE8917E" w14:textId="77777777" w:rsidR="001E06E6" w:rsidRPr="005301E0" w:rsidRDefault="001E06E6" w:rsidP="0020013F">
            <w:pPr>
              <w:jc w:val="center"/>
              <w:rPr>
                <w:rFonts w:cs="Arial"/>
                <w:sz w:val="20"/>
              </w:rPr>
            </w:pPr>
          </w:p>
        </w:tc>
        <w:tc>
          <w:tcPr>
            <w:tcW w:w="1318" w:type="dxa"/>
            <w:vAlign w:val="bottom"/>
          </w:tcPr>
          <w:p w14:paraId="07225B81" w14:textId="77777777" w:rsidR="001E06E6" w:rsidRPr="005301E0" w:rsidRDefault="001E06E6" w:rsidP="0020013F">
            <w:pPr>
              <w:jc w:val="center"/>
              <w:rPr>
                <w:rFonts w:cs="Arial"/>
                <w:sz w:val="20"/>
              </w:rPr>
            </w:pPr>
          </w:p>
        </w:tc>
      </w:tr>
      <w:tr w:rsidR="001E06E6" w:rsidRPr="005301E0" w14:paraId="7E46DA23" w14:textId="77777777">
        <w:trPr>
          <w:trHeight w:val="255"/>
        </w:trPr>
        <w:tc>
          <w:tcPr>
            <w:tcW w:w="2220" w:type="dxa"/>
            <w:shd w:val="clear" w:color="auto" w:fill="auto"/>
            <w:noWrap/>
            <w:vAlign w:val="bottom"/>
          </w:tcPr>
          <w:p w14:paraId="13153648" w14:textId="77777777" w:rsidR="001E06E6" w:rsidRPr="005301E0" w:rsidRDefault="001E06E6" w:rsidP="0020013F">
            <w:pPr>
              <w:rPr>
                <w:rFonts w:cs="Arial"/>
                <w:sz w:val="20"/>
              </w:rPr>
            </w:pPr>
          </w:p>
        </w:tc>
        <w:tc>
          <w:tcPr>
            <w:tcW w:w="1111" w:type="dxa"/>
            <w:shd w:val="clear" w:color="auto" w:fill="auto"/>
            <w:noWrap/>
            <w:vAlign w:val="bottom"/>
          </w:tcPr>
          <w:p w14:paraId="2FD01B2F" w14:textId="77777777" w:rsidR="001E06E6" w:rsidRPr="005301E0" w:rsidRDefault="001E06E6" w:rsidP="0020013F">
            <w:pPr>
              <w:jc w:val="center"/>
              <w:rPr>
                <w:rFonts w:cs="Arial"/>
                <w:sz w:val="20"/>
              </w:rPr>
            </w:pPr>
          </w:p>
        </w:tc>
        <w:tc>
          <w:tcPr>
            <w:tcW w:w="992" w:type="dxa"/>
            <w:shd w:val="clear" w:color="auto" w:fill="auto"/>
            <w:noWrap/>
            <w:vAlign w:val="bottom"/>
          </w:tcPr>
          <w:p w14:paraId="5DAFA84C" w14:textId="77777777" w:rsidR="001E06E6" w:rsidRPr="005301E0" w:rsidRDefault="001E06E6" w:rsidP="0020013F">
            <w:pPr>
              <w:jc w:val="center"/>
              <w:rPr>
                <w:rFonts w:cs="Arial"/>
                <w:sz w:val="20"/>
              </w:rPr>
            </w:pPr>
          </w:p>
        </w:tc>
        <w:tc>
          <w:tcPr>
            <w:tcW w:w="1276" w:type="dxa"/>
            <w:shd w:val="clear" w:color="auto" w:fill="auto"/>
            <w:noWrap/>
            <w:vAlign w:val="bottom"/>
          </w:tcPr>
          <w:p w14:paraId="36D85DBA" w14:textId="77777777" w:rsidR="001E06E6" w:rsidRPr="005301E0" w:rsidRDefault="001E06E6" w:rsidP="0020013F">
            <w:pPr>
              <w:jc w:val="center"/>
              <w:rPr>
                <w:rFonts w:cs="Arial"/>
                <w:sz w:val="20"/>
              </w:rPr>
            </w:pPr>
          </w:p>
        </w:tc>
        <w:tc>
          <w:tcPr>
            <w:tcW w:w="1318" w:type="dxa"/>
            <w:vAlign w:val="bottom"/>
          </w:tcPr>
          <w:p w14:paraId="2590748D" w14:textId="77777777" w:rsidR="001E06E6" w:rsidRPr="005301E0" w:rsidRDefault="001E06E6" w:rsidP="0020013F">
            <w:pPr>
              <w:jc w:val="center"/>
              <w:rPr>
                <w:rFonts w:cs="Arial"/>
                <w:sz w:val="20"/>
              </w:rPr>
            </w:pPr>
          </w:p>
        </w:tc>
        <w:tc>
          <w:tcPr>
            <w:tcW w:w="1200" w:type="dxa"/>
            <w:shd w:val="clear" w:color="auto" w:fill="auto"/>
            <w:noWrap/>
            <w:vAlign w:val="bottom"/>
          </w:tcPr>
          <w:p w14:paraId="31D3FFBE" w14:textId="77777777" w:rsidR="001E06E6" w:rsidRPr="005301E0" w:rsidRDefault="001E06E6" w:rsidP="0020013F">
            <w:pPr>
              <w:jc w:val="center"/>
              <w:rPr>
                <w:rFonts w:cs="Arial"/>
                <w:sz w:val="20"/>
              </w:rPr>
            </w:pPr>
          </w:p>
        </w:tc>
        <w:tc>
          <w:tcPr>
            <w:tcW w:w="1318" w:type="dxa"/>
            <w:vAlign w:val="bottom"/>
          </w:tcPr>
          <w:p w14:paraId="2D06F08B" w14:textId="77777777" w:rsidR="001E06E6" w:rsidRPr="005301E0" w:rsidRDefault="001E06E6" w:rsidP="0020013F">
            <w:pPr>
              <w:jc w:val="center"/>
              <w:rPr>
                <w:rFonts w:cs="Arial"/>
                <w:sz w:val="20"/>
              </w:rPr>
            </w:pPr>
          </w:p>
        </w:tc>
      </w:tr>
    </w:tbl>
    <w:p w14:paraId="7F2B6227" w14:textId="77777777" w:rsidR="00C417A0" w:rsidRPr="005301E0" w:rsidRDefault="00C417A0" w:rsidP="00C417A0">
      <w:pPr>
        <w:rPr>
          <w:i/>
          <w:sz w:val="18"/>
          <w:szCs w:val="18"/>
        </w:rPr>
      </w:pPr>
      <w:r w:rsidRPr="005301E0">
        <w:rPr>
          <w:i/>
          <w:sz w:val="18"/>
          <w:szCs w:val="18"/>
        </w:rPr>
        <w:t xml:space="preserve">Anmerkung: </w:t>
      </w:r>
    </w:p>
    <w:p w14:paraId="3E6172AC" w14:textId="77777777" w:rsidR="00C417A0" w:rsidRPr="001A3191" w:rsidRDefault="00B5521E" w:rsidP="00C417A0">
      <w:pPr>
        <w:rPr>
          <w:i/>
          <w:sz w:val="18"/>
          <w:szCs w:val="18"/>
        </w:rPr>
      </w:pPr>
      <w:r w:rsidRPr="005301E0">
        <w:rPr>
          <w:i/>
          <w:sz w:val="18"/>
          <w:szCs w:val="18"/>
        </w:rPr>
        <w:t>Die zu übertragenden Aufgaben</w:t>
      </w:r>
      <w:r w:rsidR="001A3191" w:rsidRPr="005301E0">
        <w:rPr>
          <w:i/>
          <w:sz w:val="18"/>
          <w:szCs w:val="18"/>
        </w:rPr>
        <w:t xml:space="preserve"> („ÜA“)</w:t>
      </w:r>
      <w:r w:rsidRPr="005301E0">
        <w:rPr>
          <w:i/>
          <w:sz w:val="18"/>
          <w:szCs w:val="18"/>
        </w:rPr>
        <w:t xml:space="preserve"> sind de</w:t>
      </w:r>
      <w:r w:rsidR="008E4663">
        <w:rPr>
          <w:i/>
          <w:sz w:val="18"/>
          <w:szCs w:val="18"/>
        </w:rPr>
        <w:t xml:space="preserve">r als </w:t>
      </w:r>
      <w:r w:rsidRPr="005301E0">
        <w:rPr>
          <w:i/>
          <w:sz w:val="18"/>
          <w:szCs w:val="18"/>
        </w:rPr>
        <w:t xml:space="preserve"> An</w:t>
      </w:r>
      <w:r w:rsidR="008E4663">
        <w:rPr>
          <w:i/>
          <w:sz w:val="18"/>
          <w:szCs w:val="18"/>
        </w:rPr>
        <w:t>lage beigefügten Handreichung</w:t>
      </w:r>
      <w:r w:rsidRPr="005301E0">
        <w:rPr>
          <w:i/>
          <w:sz w:val="18"/>
          <w:szCs w:val="18"/>
        </w:rPr>
        <w:t xml:space="preserve"> zu entnehmen.</w:t>
      </w:r>
      <w:r w:rsidR="001A3191" w:rsidRPr="005301E0">
        <w:rPr>
          <w:i/>
          <w:sz w:val="18"/>
          <w:szCs w:val="18"/>
        </w:rPr>
        <w:t xml:space="preserve"> Die im Grun</w:t>
      </w:r>
      <w:r w:rsidR="001A3191" w:rsidRPr="005301E0">
        <w:rPr>
          <w:i/>
          <w:sz w:val="18"/>
          <w:szCs w:val="18"/>
        </w:rPr>
        <w:t>d</w:t>
      </w:r>
      <w:r w:rsidR="001A3191" w:rsidRPr="005301E0">
        <w:rPr>
          <w:i/>
          <w:sz w:val="18"/>
          <w:szCs w:val="18"/>
        </w:rPr>
        <w:t>sockel der Verfügungszeit („GS“) enthaltenen Aufgaben müssen hier nicht gesondert aufgeführt werden.</w:t>
      </w:r>
      <w:r w:rsidR="003A3BA4">
        <w:rPr>
          <w:i/>
          <w:sz w:val="18"/>
          <w:szCs w:val="18"/>
        </w:rPr>
        <w:t xml:space="preserve"> Be</w:t>
      </w:r>
      <w:r w:rsidR="003A3BA4">
        <w:rPr>
          <w:i/>
          <w:sz w:val="18"/>
          <w:szCs w:val="18"/>
        </w:rPr>
        <w:t>i</w:t>
      </w:r>
      <w:r w:rsidR="003A3BA4">
        <w:rPr>
          <w:i/>
          <w:sz w:val="18"/>
          <w:szCs w:val="18"/>
        </w:rPr>
        <w:t>spiel siehe Handreichung.</w:t>
      </w:r>
    </w:p>
    <w:p w14:paraId="3B78F7BE" w14:textId="77777777" w:rsidR="000A6488" w:rsidRPr="000A6488" w:rsidRDefault="000A6488" w:rsidP="00C417A0">
      <w:pPr>
        <w:rPr>
          <w:highlight w:val="cyan"/>
        </w:rPr>
      </w:pPr>
    </w:p>
    <w:p w14:paraId="2AC503E6" w14:textId="77777777" w:rsidR="00B475CF" w:rsidRDefault="00B475CF" w:rsidP="00BE3E66">
      <w:pPr>
        <w:rPr>
          <w:i/>
        </w:rPr>
      </w:pPr>
    </w:p>
    <w:p w14:paraId="63335A28" w14:textId="77777777" w:rsidR="000A6488" w:rsidRDefault="000A6488" w:rsidP="00BE3E66">
      <w:pPr>
        <w:rPr>
          <w:i/>
        </w:rPr>
      </w:pPr>
    </w:p>
    <w:p w14:paraId="441694EF" w14:textId="77777777" w:rsidR="003B52E6" w:rsidRPr="001B5B55" w:rsidRDefault="003B52E6" w:rsidP="003B52E6">
      <w:pPr>
        <w:jc w:val="center"/>
        <w:rPr>
          <w:b/>
          <w:sz w:val="24"/>
          <w:szCs w:val="28"/>
        </w:rPr>
      </w:pPr>
      <w:r>
        <w:rPr>
          <w:b/>
          <w:sz w:val="24"/>
          <w:szCs w:val="28"/>
        </w:rPr>
        <w:t xml:space="preserve">§ </w:t>
      </w:r>
      <w:r w:rsidR="009908E9">
        <w:rPr>
          <w:b/>
          <w:sz w:val="24"/>
          <w:szCs w:val="28"/>
        </w:rPr>
        <w:t>5</w:t>
      </w:r>
    </w:p>
    <w:p w14:paraId="315C7DF3" w14:textId="77777777" w:rsidR="003B52E6" w:rsidRDefault="00C417A0" w:rsidP="003B52E6">
      <w:pPr>
        <w:jc w:val="center"/>
        <w:rPr>
          <w:b/>
          <w:sz w:val="24"/>
          <w:szCs w:val="28"/>
        </w:rPr>
      </w:pPr>
      <w:r>
        <w:rPr>
          <w:b/>
          <w:sz w:val="24"/>
          <w:szCs w:val="28"/>
        </w:rPr>
        <w:t>Vertretung</w:t>
      </w:r>
    </w:p>
    <w:p w14:paraId="4458A70C" w14:textId="77777777" w:rsidR="00C417A0" w:rsidRPr="00B51C50" w:rsidRDefault="00C417A0" w:rsidP="003B52E6">
      <w:pPr>
        <w:jc w:val="center"/>
        <w:rPr>
          <w:b/>
          <w:sz w:val="24"/>
          <w:szCs w:val="28"/>
        </w:rPr>
      </w:pPr>
    </w:p>
    <w:p w14:paraId="180D540C" w14:textId="77777777" w:rsidR="00C417A0" w:rsidRPr="00B51C50" w:rsidRDefault="00B51C50" w:rsidP="00C417A0">
      <w:r w:rsidRPr="00B51C50">
        <w:t>Grundsätzlich erhält die Vertretungskraft dieselbe Verfügungszeit wie der/die Vertretene. A</w:t>
      </w:r>
      <w:r w:rsidRPr="00B51C50">
        <w:t>b</w:t>
      </w:r>
      <w:r w:rsidRPr="00B51C50">
        <w:t>weichungen sind im Einzelfall zu regeln.</w:t>
      </w:r>
    </w:p>
    <w:p w14:paraId="525E1E49" w14:textId="77777777" w:rsidR="003B52E6" w:rsidRDefault="003B52E6" w:rsidP="00BE3E66">
      <w:pPr>
        <w:rPr>
          <w:i/>
        </w:rPr>
      </w:pPr>
    </w:p>
    <w:p w14:paraId="7FBCACC2" w14:textId="77777777" w:rsidR="003B52E6" w:rsidRDefault="003B52E6" w:rsidP="00BE3E66">
      <w:pPr>
        <w:rPr>
          <w:i/>
        </w:rPr>
      </w:pPr>
    </w:p>
    <w:p w14:paraId="043C914E" w14:textId="77777777" w:rsidR="00683C29" w:rsidRPr="0016276B" w:rsidRDefault="00683C29" w:rsidP="00BE3E66">
      <w:pPr>
        <w:rPr>
          <w:i/>
        </w:rPr>
      </w:pPr>
    </w:p>
    <w:p w14:paraId="229F1682" w14:textId="77777777" w:rsidR="00047601" w:rsidRPr="001B5B55" w:rsidRDefault="009908E9" w:rsidP="00047601">
      <w:pPr>
        <w:jc w:val="center"/>
        <w:rPr>
          <w:b/>
          <w:sz w:val="24"/>
          <w:szCs w:val="28"/>
        </w:rPr>
      </w:pPr>
      <w:r>
        <w:rPr>
          <w:b/>
          <w:sz w:val="24"/>
          <w:szCs w:val="28"/>
        </w:rPr>
        <w:t>§ 6</w:t>
      </w:r>
    </w:p>
    <w:p w14:paraId="4C2F4368" w14:textId="77777777" w:rsidR="00047601" w:rsidRPr="001B5B55" w:rsidRDefault="00047601" w:rsidP="00047601">
      <w:pPr>
        <w:jc w:val="center"/>
        <w:rPr>
          <w:b/>
          <w:sz w:val="24"/>
          <w:szCs w:val="28"/>
        </w:rPr>
      </w:pPr>
      <w:r>
        <w:rPr>
          <w:b/>
          <w:sz w:val="24"/>
          <w:szCs w:val="28"/>
        </w:rPr>
        <w:t>Dokumentation, Auswertungsgespräch</w:t>
      </w:r>
    </w:p>
    <w:p w14:paraId="4C39BFE0" w14:textId="77777777" w:rsidR="00E81033" w:rsidRDefault="00E81033" w:rsidP="008552DD">
      <w:pPr>
        <w:jc w:val="center"/>
        <w:rPr>
          <w:b/>
          <w:sz w:val="24"/>
          <w:szCs w:val="28"/>
        </w:rPr>
      </w:pPr>
    </w:p>
    <w:p w14:paraId="5E82DF12" w14:textId="77777777" w:rsidR="001A3191" w:rsidRDefault="001A3191" w:rsidP="001A3191">
      <w:pPr>
        <w:rPr>
          <w:sz w:val="24"/>
          <w:szCs w:val="28"/>
        </w:rPr>
      </w:pPr>
      <w:r>
        <w:rPr>
          <w:sz w:val="24"/>
          <w:szCs w:val="28"/>
        </w:rPr>
        <w:t>Die Dienststellenleitung</w:t>
      </w:r>
      <w:r>
        <w:rPr>
          <w:sz w:val="24"/>
          <w:szCs w:val="24"/>
          <w:vertAlign w:val="superscript"/>
        </w:rPr>
        <w:t>1</w:t>
      </w:r>
      <w:r>
        <w:rPr>
          <w:sz w:val="24"/>
          <w:szCs w:val="28"/>
        </w:rPr>
        <w:t xml:space="preserve"> ist verpflichtet, der Mitarbeitervertretung jeweils zum Ende des Kindergartenjahres eine Dokumentation über die im vergangenen Kindergartenjahr von allen Mitarbeitenden geleistete Verfügungszeit und deren Verwendung vorzulegen und in einem Auswertungsgespräch zu erläutern.</w:t>
      </w:r>
      <w:r w:rsidR="00364D37">
        <w:rPr>
          <w:sz w:val="24"/>
          <w:szCs w:val="28"/>
        </w:rPr>
        <w:t xml:space="preserve"> Beide Seiten können einvernehmlich e</w:t>
      </w:r>
      <w:r w:rsidR="00364D37">
        <w:rPr>
          <w:sz w:val="24"/>
          <w:szCs w:val="28"/>
        </w:rPr>
        <w:t>i</w:t>
      </w:r>
      <w:r w:rsidR="00364D37">
        <w:rPr>
          <w:sz w:val="24"/>
          <w:szCs w:val="28"/>
        </w:rPr>
        <w:t>nen längeren Turnus für das Auswertungsgespräch vereinbaren.</w:t>
      </w:r>
      <w:r>
        <w:rPr>
          <w:sz w:val="24"/>
          <w:szCs w:val="28"/>
        </w:rPr>
        <w:t xml:space="preserve"> Ggf. erforderliche A</w:t>
      </w:r>
      <w:r>
        <w:rPr>
          <w:sz w:val="24"/>
          <w:szCs w:val="28"/>
        </w:rPr>
        <w:t>n</w:t>
      </w:r>
      <w:r>
        <w:rPr>
          <w:sz w:val="24"/>
          <w:szCs w:val="28"/>
        </w:rPr>
        <w:t>passungen dieser Dienstvereinbarung werden zeitnah ve</w:t>
      </w:r>
      <w:r>
        <w:rPr>
          <w:sz w:val="24"/>
          <w:szCs w:val="28"/>
        </w:rPr>
        <w:t>r</w:t>
      </w:r>
      <w:r>
        <w:rPr>
          <w:sz w:val="24"/>
          <w:szCs w:val="28"/>
        </w:rPr>
        <w:t>handelt.</w:t>
      </w:r>
    </w:p>
    <w:p w14:paraId="5DB4A88D" w14:textId="77777777" w:rsidR="00683C29" w:rsidRDefault="00683C29" w:rsidP="001A3191">
      <w:pPr>
        <w:rPr>
          <w:sz w:val="24"/>
          <w:szCs w:val="28"/>
        </w:rPr>
      </w:pPr>
    </w:p>
    <w:p w14:paraId="76B32274" w14:textId="77777777" w:rsidR="00E5238D" w:rsidRDefault="00E5238D" w:rsidP="008552DD">
      <w:pPr>
        <w:jc w:val="center"/>
        <w:rPr>
          <w:b/>
          <w:sz w:val="24"/>
          <w:szCs w:val="28"/>
        </w:rPr>
      </w:pPr>
    </w:p>
    <w:p w14:paraId="513DB84C" w14:textId="77777777" w:rsidR="008552DD" w:rsidRPr="001B5B55" w:rsidRDefault="00BE3E66" w:rsidP="008552DD">
      <w:pPr>
        <w:jc w:val="center"/>
        <w:rPr>
          <w:b/>
          <w:sz w:val="24"/>
          <w:szCs w:val="28"/>
        </w:rPr>
      </w:pPr>
      <w:r>
        <w:rPr>
          <w:b/>
          <w:sz w:val="24"/>
          <w:szCs w:val="28"/>
        </w:rPr>
        <w:t xml:space="preserve">§ </w:t>
      </w:r>
      <w:r w:rsidR="009908E9">
        <w:rPr>
          <w:b/>
          <w:sz w:val="24"/>
          <w:szCs w:val="28"/>
        </w:rPr>
        <w:t>7</w:t>
      </w:r>
    </w:p>
    <w:p w14:paraId="47D414B3" w14:textId="77777777" w:rsidR="008552DD" w:rsidRPr="001B5B55" w:rsidRDefault="008552DD" w:rsidP="008552DD">
      <w:pPr>
        <w:jc w:val="center"/>
        <w:rPr>
          <w:b/>
          <w:sz w:val="24"/>
          <w:szCs w:val="28"/>
        </w:rPr>
      </w:pPr>
      <w:r w:rsidRPr="001B5B55">
        <w:rPr>
          <w:b/>
          <w:sz w:val="24"/>
          <w:szCs w:val="28"/>
        </w:rPr>
        <w:t>Inkrafttreten, Kündigung und Unwirksamkeit</w:t>
      </w:r>
    </w:p>
    <w:p w14:paraId="2E2AEFBE" w14:textId="77777777" w:rsidR="008552DD" w:rsidRPr="001B5B55" w:rsidRDefault="008552DD" w:rsidP="008552DD">
      <w:pPr>
        <w:tabs>
          <w:tab w:val="left" w:pos="1650"/>
        </w:tabs>
        <w:autoSpaceDE w:val="0"/>
        <w:autoSpaceDN w:val="0"/>
        <w:adjustRightInd w:val="0"/>
        <w:jc w:val="center"/>
        <w:rPr>
          <w:b/>
        </w:rPr>
      </w:pPr>
    </w:p>
    <w:p w14:paraId="403C2843" w14:textId="77777777" w:rsidR="008552DD" w:rsidRPr="001B5B55" w:rsidRDefault="008552DD" w:rsidP="008552DD">
      <w:pPr>
        <w:tabs>
          <w:tab w:val="left" w:pos="1650"/>
        </w:tabs>
        <w:autoSpaceDE w:val="0"/>
        <w:autoSpaceDN w:val="0"/>
        <w:adjustRightInd w:val="0"/>
      </w:pPr>
      <w:r w:rsidRPr="001B5B55">
        <w:t>(1) Diese Dienstvereinbarung tritt mit Wirkung vom _____________________ in Kraft.</w:t>
      </w:r>
    </w:p>
    <w:p w14:paraId="5EE15CD1" w14:textId="77777777" w:rsidR="008552DD" w:rsidRPr="001B5B55" w:rsidRDefault="008552DD" w:rsidP="008552DD">
      <w:pPr>
        <w:tabs>
          <w:tab w:val="left" w:pos="1650"/>
        </w:tabs>
        <w:autoSpaceDE w:val="0"/>
        <w:autoSpaceDN w:val="0"/>
        <w:adjustRightInd w:val="0"/>
      </w:pPr>
    </w:p>
    <w:p w14:paraId="06B2ACE6" w14:textId="77777777" w:rsidR="00711E32" w:rsidRDefault="008552DD" w:rsidP="00711E32">
      <w:pPr>
        <w:rPr>
          <w:i/>
        </w:rPr>
      </w:pPr>
      <w:r w:rsidRPr="001B5B55">
        <w:t xml:space="preserve">(2) Diese Dienstvereinbarung kann mit einer Frist von drei Monaten zum Ende eines </w:t>
      </w:r>
      <w:r w:rsidR="00E5238D">
        <w:t>Monats</w:t>
      </w:r>
      <w:r w:rsidRPr="001B5B55">
        <w:t xml:space="preserve"> gekündigt werden.</w:t>
      </w:r>
      <w:r w:rsidR="00711E32" w:rsidRPr="00711E32">
        <w:rPr>
          <w:i/>
        </w:rPr>
        <w:t xml:space="preserve"> </w:t>
      </w:r>
      <w:r w:rsidR="00E5238D">
        <w:t xml:space="preserve">Im Falle der Kündigung der Dienstvereinbarung </w:t>
      </w:r>
      <w:r w:rsidR="00711E32" w:rsidRPr="00711E32">
        <w:t xml:space="preserve">gilt </w:t>
      </w:r>
      <w:r w:rsidR="00E5238D">
        <w:t>mit Ablauf der Künd</w:t>
      </w:r>
      <w:r w:rsidR="00E5238D">
        <w:t>i</w:t>
      </w:r>
      <w:r w:rsidR="00E5238D">
        <w:t xml:space="preserve">gungsfrist </w:t>
      </w:r>
      <w:r w:rsidR="00711E32" w:rsidRPr="00711E32">
        <w:t>wieder die R</w:t>
      </w:r>
      <w:r w:rsidR="00711E32" w:rsidRPr="00711E32">
        <w:t>e</w:t>
      </w:r>
      <w:r w:rsidR="00711E32" w:rsidRPr="00711E32">
        <w:t>gelung des § 8 Abs. 3 Satz 1 der Dienstordnung</w:t>
      </w:r>
      <w:r w:rsidR="00E5238D">
        <w:t xml:space="preserve"> Kindertagesstätten</w:t>
      </w:r>
      <w:r w:rsidR="00711E32">
        <w:rPr>
          <w:i/>
        </w:rPr>
        <w:t>.</w:t>
      </w:r>
    </w:p>
    <w:p w14:paraId="0F9FA769" w14:textId="77777777" w:rsidR="008552DD" w:rsidRPr="001B5B55" w:rsidRDefault="008552DD" w:rsidP="008552DD">
      <w:pPr>
        <w:tabs>
          <w:tab w:val="left" w:pos="1650"/>
        </w:tabs>
        <w:autoSpaceDE w:val="0"/>
        <w:autoSpaceDN w:val="0"/>
        <w:adjustRightInd w:val="0"/>
      </w:pPr>
    </w:p>
    <w:p w14:paraId="7AE60EEE" w14:textId="77777777" w:rsidR="00E5238D" w:rsidRDefault="008552DD" w:rsidP="008552DD">
      <w:pPr>
        <w:tabs>
          <w:tab w:val="left" w:pos="1650"/>
        </w:tabs>
        <w:autoSpaceDE w:val="0"/>
        <w:autoSpaceDN w:val="0"/>
        <w:adjustRightInd w:val="0"/>
      </w:pPr>
      <w:r w:rsidRPr="001B5B55">
        <w:t xml:space="preserve">(3) Werden einzelne Regelungen dieser Dienstvereinbarung aufgrund veränderter Gesetze </w:t>
      </w:r>
    </w:p>
    <w:p w14:paraId="66D7AB9B" w14:textId="77777777" w:rsidR="00515501" w:rsidRDefault="008552DD" w:rsidP="00515501">
      <w:pPr>
        <w:tabs>
          <w:tab w:val="left" w:pos="1650"/>
        </w:tabs>
        <w:autoSpaceDE w:val="0"/>
        <w:autoSpaceDN w:val="0"/>
        <w:adjustRightInd w:val="0"/>
      </w:pPr>
      <w:r w:rsidRPr="001B5B55">
        <w:t>oder Änderung von Arbeitsrechtsregelungen durch die Arbeitsrechtliche Kommission unwir</w:t>
      </w:r>
      <w:r w:rsidRPr="001B5B55">
        <w:t>k</w:t>
      </w:r>
      <w:r w:rsidRPr="001B5B55">
        <w:t>sam, so werden diese neu verhandelt. A</w:t>
      </w:r>
      <w:r w:rsidR="003142C9">
        <w:t xml:space="preserve">lle anderen Regelungen bleiben </w:t>
      </w:r>
      <w:r w:rsidRPr="001B5B55">
        <w:t>wirksam.</w:t>
      </w:r>
    </w:p>
    <w:p w14:paraId="7ADF4FEB" w14:textId="77777777" w:rsidR="00B51C50" w:rsidRDefault="00B51C50" w:rsidP="00515501">
      <w:pPr>
        <w:tabs>
          <w:tab w:val="left" w:pos="1650"/>
        </w:tabs>
        <w:autoSpaceDE w:val="0"/>
        <w:autoSpaceDN w:val="0"/>
        <w:adjustRightInd w:val="0"/>
      </w:pPr>
    </w:p>
    <w:p w14:paraId="6409D8D0" w14:textId="77777777" w:rsidR="00683C29" w:rsidRDefault="00683C29" w:rsidP="00515501">
      <w:pPr>
        <w:tabs>
          <w:tab w:val="left" w:pos="1650"/>
        </w:tabs>
        <w:autoSpaceDE w:val="0"/>
        <w:autoSpaceDN w:val="0"/>
        <w:adjustRightInd w:val="0"/>
      </w:pPr>
    </w:p>
    <w:p w14:paraId="68CF99DF" w14:textId="77777777" w:rsidR="00683C29" w:rsidRDefault="00683C29" w:rsidP="00515501">
      <w:pPr>
        <w:tabs>
          <w:tab w:val="left" w:pos="1650"/>
        </w:tabs>
        <w:autoSpaceDE w:val="0"/>
        <w:autoSpaceDN w:val="0"/>
        <w:adjustRightInd w:val="0"/>
      </w:pPr>
    </w:p>
    <w:p w14:paraId="7F4EF8F1" w14:textId="77777777" w:rsidR="00683C29" w:rsidRDefault="00683C29" w:rsidP="00515501">
      <w:pPr>
        <w:tabs>
          <w:tab w:val="left" w:pos="1650"/>
        </w:tabs>
        <w:autoSpaceDE w:val="0"/>
        <w:autoSpaceDN w:val="0"/>
        <w:adjustRightInd w:val="0"/>
      </w:pPr>
    </w:p>
    <w:p w14:paraId="13B13C33" w14:textId="77777777" w:rsidR="00683C29" w:rsidRDefault="00214C49" w:rsidP="00515501">
      <w:pPr>
        <w:tabs>
          <w:tab w:val="left" w:pos="1650"/>
        </w:tabs>
        <w:autoSpaceDE w:val="0"/>
        <w:autoSpaceDN w:val="0"/>
        <w:adjustRightInd w:val="0"/>
      </w:pPr>
      <w:r>
        <w:t>______________________________</w:t>
      </w:r>
      <w:r>
        <w:tab/>
      </w:r>
      <w:r>
        <w:tab/>
      </w:r>
      <w:r>
        <w:tab/>
      </w:r>
      <w:r>
        <w:tab/>
      </w:r>
      <w:r>
        <w:tab/>
        <w:t>________________________________</w:t>
      </w:r>
    </w:p>
    <w:p w14:paraId="115F33BE" w14:textId="77777777" w:rsidR="00683C29" w:rsidRDefault="00214C49" w:rsidP="00515501">
      <w:pPr>
        <w:tabs>
          <w:tab w:val="left" w:pos="1650"/>
        </w:tabs>
        <w:autoSpaceDE w:val="0"/>
        <w:autoSpaceDN w:val="0"/>
        <w:adjustRightInd w:val="0"/>
      </w:pPr>
      <w:r>
        <w:t>Unterschrift Diens</w:t>
      </w:r>
      <w:r w:rsidR="00633083">
        <w:t>tstelle</w:t>
      </w:r>
      <w:r w:rsidR="00633083">
        <w:tab/>
      </w:r>
      <w:r w:rsidR="00633083">
        <w:tab/>
      </w:r>
      <w:r w:rsidR="00633083">
        <w:tab/>
      </w:r>
      <w:r w:rsidR="00633083">
        <w:tab/>
      </w:r>
      <w:r w:rsidR="00633083">
        <w:tab/>
      </w:r>
      <w:r w:rsidR="00633083">
        <w:tab/>
      </w:r>
      <w:r w:rsidR="00633083">
        <w:tab/>
      </w:r>
      <w:r w:rsidR="00633083">
        <w:tab/>
      </w:r>
      <w:r w:rsidR="00633083">
        <w:tab/>
        <w:t xml:space="preserve">Unterschrift </w:t>
      </w:r>
      <w:r w:rsidR="00633083" w:rsidRPr="008E646E">
        <w:t>der / des</w:t>
      </w:r>
      <w:r w:rsidRPr="008E646E">
        <w:t xml:space="preserve"> MAV</w:t>
      </w:r>
      <w:r>
        <w:t>-Vorsitzenden</w:t>
      </w:r>
    </w:p>
    <w:p w14:paraId="0C50B0E1" w14:textId="77777777" w:rsidR="00683C29" w:rsidRDefault="00683C29" w:rsidP="00515501">
      <w:pPr>
        <w:tabs>
          <w:tab w:val="left" w:pos="1650"/>
        </w:tabs>
        <w:autoSpaceDE w:val="0"/>
        <w:autoSpaceDN w:val="0"/>
        <w:adjustRightInd w:val="0"/>
      </w:pPr>
    </w:p>
    <w:p w14:paraId="0E9E6BB4" w14:textId="77777777" w:rsidR="00683C29" w:rsidRDefault="00683C29" w:rsidP="00515501">
      <w:pPr>
        <w:tabs>
          <w:tab w:val="left" w:pos="1650"/>
        </w:tabs>
        <w:autoSpaceDE w:val="0"/>
        <w:autoSpaceDN w:val="0"/>
        <w:adjustRightInd w:val="0"/>
      </w:pPr>
    </w:p>
    <w:p w14:paraId="6E968233" w14:textId="77777777" w:rsidR="00683C29" w:rsidRDefault="00683C29" w:rsidP="00515501">
      <w:pPr>
        <w:tabs>
          <w:tab w:val="left" w:pos="1650"/>
        </w:tabs>
        <w:autoSpaceDE w:val="0"/>
        <w:autoSpaceDN w:val="0"/>
        <w:adjustRightInd w:val="0"/>
      </w:pPr>
    </w:p>
    <w:p w14:paraId="1F0DC601" w14:textId="77777777" w:rsidR="00683C29" w:rsidRDefault="00683C29" w:rsidP="00515501">
      <w:pPr>
        <w:tabs>
          <w:tab w:val="left" w:pos="1650"/>
        </w:tabs>
        <w:autoSpaceDE w:val="0"/>
        <w:autoSpaceDN w:val="0"/>
        <w:adjustRightInd w:val="0"/>
      </w:pPr>
    </w:p>
    <w:p w14:paraId="6E71E85B" w14:textId="77777777" w:rsidR="00683C29" w:rsidRDefault="00683C29" w:rsidP="00515501">
      <w:pPr>
        <w:tabs>
          <w:tab w:val="left" w:pos="1650"/>
        </w:tabs>
        <w:autoSpaceDE w:val="0"/>
        <w:autoSpaceDN w:val="0"/>
        <w:adjustRightInd w:val="0"/>
      </w:pPr>
    </w:p>
    <w:p w14:paraId="22EBDCA7" w14:textId="77777777" w:rsidR="00683C29" w:rsidRDefault="00683C29" w:rsidP="00515501">
      <w:pPr>
        <w:tabs>
          <w:tab w:val="left" w:pos="1650"/>
        </w:tabs>
        <w:autoSpaceDE w:val="0"/>
        <w:autoSpaceDN w:val="0"/>
        <w:adjustRightInd w:val="0"/>
      </w:pPr>
    </w:p>
    <w:p w14:paraId="4D7CB43B" w14:textId="77777777" w:rsidR="00683C29" w:rsidRDefault="00683C29" w:rsidP="00515501">
      <w:pPr>
        <w:tabs>
          <w:tab w:val="left" w:pos="1650"/>
        </w:tabs>
        <w:autoSpaceDE w:val="0"/>
        <w:autoSpaceDN w:val="0"/>
        <w:adjustRightInd w:val="0"/>
      </w:pPr>
    </w:p>
    <w:p w14:paraId="441B12CD" w14:textId="77777777" w:rsidR="00683C29" w:rsidRDefault="00683C29" w:rsidP="00515501">
      <w:pPr>
        <w:tabs>
          <w:tab w:val="left" w:pos="1650"/>
        </w:tabs>
        <w:autoSpaceDE w:val="0"/>
        <w:autoSpaceDN w:val="0"/>
        <w:adjustRightInd w:val="0"/>
      </w:pPr>
    </w:p>
    <w:p w14:paraId="5DAD145E" w14:textId="77777777" w:rsidR="00683C29" w:rsidRDefault="00683C29" w:rsidP="00515501">
      <w:pPr>
        <w:tabs>
          <w:tab w:val="left" w:pos="1650"/>
        </w:tabs>
        <w:autoSpaceDE w:val="0"/>
        <w:autoSpaceDN w:val="0"/>
        <w:adjustRightInd w:val="0"/>
      </w:pPr>
    </w:p>
    <w:p w14:paraId="53F34871" w14:textId="77777777" w:rsidR="00683C29" w:rsidRDefault="00683C29" w:rsidP="00515501">
      <w:pPr>
        <w:tabs>
          <w:tab w:val="left" w:pos="1650"/>
        </w:tabs>
        <w:autoSpaceDE w:val="0"/>
        <w:autoSpaceDN w:val="0"/>
        <w:adjustRightInd w:val="0"/>
      </w:pPr>
    </w:p>
    <w:p w14:paraId="372EFF47" w14:textId="77777777" w:rsidR="00B51C50" w:rsidRDefault="00B51C50" w:rsidP="00515501">
      <w:pPr>
        <w:pBdr>
          <w:bottom w:val="single" w:sz="6" w:space="1" w:color="auto"/>
        </w:pBdr>
        <w:tabs>
          <w:tab w:val="left" w:pos="1650"/>
        </w:tabs>
        <w:autoSpaceDE w:val="0"/>
        <w:autoSpaceDN w:val="0"/>
        <w:adjustRightInd w:val="0"/>
      </w:pPr>
    </w:p>
    <w:p w14:paraId="210413AC" w14:textId="77777777" w:rsidR="00B51C50" w:rsidRDefault="00B51C50" w:rsidP="00515501">
      <w:pPr>
        <w:tabs>
          <w:tab w:val="left" w:pos="1650"/>
        </w:tabs>
        <w:autoSpaceDE w:val="0"/>
        <w:autoSpaceDN w:val="0"/>
        <w:adjustRightInd w:val="0"/>
      </w:pPr>
    </w:p>
    <w:p w14:paraId="34736EE6" w14:textId="77777777" w:rsidR="00B51C50" w:rsidRPr="00683C29" w:rsidRDefault="00B51C50" w:rsidP="00515501">
      <w:pPr>
        <w:tabs>
          <w:tab w:val="left" w:pos="1650"/>
        </w:tabs>
        <w:autoSpaceDE w:val="0"/>
        <w:autoSpaceDN w:val="0"/>
        <w:adjustRightInd w:val="0"/>
        <w:rPr>
          <w:b/>
          <w:sz w:val="20"/>
          <w:szCs w:val="20"/>
        </w:rPr>
      </w:pPr>
      <w:r w:rsidRPr="00683C29">
        <w:rPr>
          <w:sz w:val="20"/>
          <w:szCs w:val="20"/>
          <w:vertAlign w:val="superscript"/>
        </w:rPr>
        <w:t xml:space="preserve">1 </w:t>
      </w:r>
      <w:r w:rsidRPr="00683C29">
        <w:rPr>
          <w:sz w:val="20"/>
          <w:szCs w:val="20"/>
        </w:rPr>
        <w:t>Diese Aufgabe kann an die Kindergartenleitung delegiert werden.</w:t>
      </w:r>
    </w:p>
    <w:sectPr w:rsidR="00B51C50" w:rsidRPr="00683C29" w:rsidSect="00D016F9">
      <w:footerReference w:type="default" r:id="rId11"/>
      <w:type w:val="continuous"/>
      <w:pgSz w:w="11906" w:h="16838" w:code="9"/>
      <w:pgMar w:top="1418" w:right="1134" w:bottom="1134" w:left="1418"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F4FB0" w14:textId="77777777" w:rsidR="00A14421" w:rsidRDefault="00A14421">
      <w:r>
        <w:separator/>
      </w:r>
    </w:p>
  </w:endnote>
  <w:endnote w:type="continuationSeparator" w:id="0">
    <w:p w14:paraId="1397D309" w14:textId="77777777" w:rsidR="00A14421" w:rsidRDefault="00A1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lackletter686 BT">
    <w:altName w:val="Calibri"/>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A7C3" w14:textId="77777777" w:rsidR="00FC0F73" w:rsidRDefault="00FC0F73">
    <w:pPr>
      <w:pStyle w:val="Fuzeile"/>
      <w:rPr>
        <w:sz w:val="20"/>
      </w:rPr>
    </w:pPr>
  </w:p>
  <w:p w14:paraId="5F3DCF10" w14:textId="77777777" w:rsidR="00FC0F73" w:rsidRDefault="00FC0F73">
    <w:pPr>
      <w:pStyle w:val="Fuzeile"/>
      <w:rPr>
        <w:sz w:val="20"/>
      </w:rPr>
    </w:pPr>
  </w:p>
  <w:p w14:paraId="613D6FF4" w14:textId="77777777" w:rsidR="00FC0F73" w:rsidRPr="00C34338" w:rsidRDefault="00FC0F73">
    <w:pPr>
      <w:pStyle w:val="Fuzeile"/>
      <w:rPr>
        <w:sz w:val="20"/>
      </w:rPr>
    </w:pPr>
    <w:r>
      <w:rPr>
        <w:sz w:val="20"/>
      </w:rPr>
      <w:t xml:space="preserve">Stand: </w:t>
    </w:r>
    <w:r w:rsidR="008E646E">
      <w:rPr>
        <w:sz w:val="20"/>
      </w:rPr>
      <w:t>Mai</w:t>
    </w:r>
    <w:r>
      <w:rPr>
        <w:sz w:val="20"/>
      </w:rPr>
      <w:t xml:space="preserve"> </w:t>
    </w:r>
    <w:r w:rsidRPr="00C34338">
      <w:rPr>
        <w:sz w:val="20"/>
      </w:rPr>
      <w:t>200</w:t>
    </w:r>
    <w:r>
      <w:rPr>
        <w:sz w:val="20"/>
      </w:rPr>
      <w:t>8</w:t>
    </w:r>
    <w:r w:rsidRPr="00C34338">
      <w:rPr>
        <w:sz w:val="20"/>
      </w:rPr>
      <w:tab/>
    </w:r>
    <w:r w:rsidRPr="00C34338">
      <w:rPr>
        <w:sz w:val="20"/>
      </w:rPr>
      <w:tab/>
      <w:t xml:space="preserve">Seite </w:t>
    </w:r>
    <w:r w:rsidRPr="00C34338">
      <w:rPr>
        <w:rStyle w:val="Seitenzahl"/>
        <w:sz w:val="20"/>
      </w:rPr>
      <w:fldChar w:fldCharType="begin"/>
    </w:r>
    <w:r w:rsidRPr="00C34338">
      <w:rPr>
        <w:rStyle w:val="Seitenzahl"/>
        <w:sz w:val="20"/>
      </w:rPr>
      <w:instrText xml:space="preserve"> PAGE </w:instrText>
    </w:r>
    <w:r w:rsidRPr="00C34338">
      <w:rPr>
        <w:rStyle w:val="Seitenzahl"/>
        <w:sz w:val="20"/>
      </w:rPr>
      <w:fldChar w:fldCharType="separate"/>
    </w:r>
    <w:r w:rsidR="00C85B7C">
      <w:rPr>
        <w:rStyle w:val="Seitenzahl"/>
        <w:noProof/>
        <w:sz w:val="20"/>
      </w:rPr>
      <w:t>3</w:t>
    </w:r>
    <w:r w:rsidRPr="00C34338">
      <w:rPr>
        <w:rStyle w:val="Seitenzahl"/>
        <w:sz w:val="20"/>
      </w:rPr>
      <w:fldChar w:fldCharType="end"/>
    </w:r>
    <w:r w:rsidRPr="00C34338">
      <w:rPr>
        <w:sz w:val="20"/>
      </w:rPr>
      <w:t xml:space="preserve"> von </w:t>
    </w:r>
    <w:r w:rsidRPr="00C34338">
      <w:rPr>
        <w:rStyle w:val="Seitenzahl"/>
        <w:sz w:val="20"/>
      </w:rPr>
      <w:fldChar w:fldCharType="begin"/>
    </w:r>
    <w:r w:rsidRPr="00C34338">
      <w:rPr>
        <w:rStyle w:val="Seitenzahl"/>
        <w:sz w:val="20"/>
      </w:rPr>
      <w:instrText xml:space="preserve"> NUMPAGES </w:instrText>
    </w:r>
    <w:r w:rsidRPr="00C34338">
      <w:rPr>
        <w:rStyle w:val="Seitenzahl"/>
        <w:sz w:val="20"/>
      </w:rPr>
      <w:fldChar w:fldCharType="separate"/>
    </w:r>
    <w:r w:rsidR="00C85B7C">
      <w:rPr>
        <w:rStyle w:val="Seitenzahl"/>
        <w:noProof/>
        <w:sz w:val="20"/>
      </w:rPr>
      <w:t>3</w:t>
    </w:r>
    <w:r w:rsidRPr="00C34338">
      <w:rPr>
        <w:rStyle w:val="Seitenzahl"/>
        <w:sz w:val="20"/>
      </w:rPr>
      <w:fldChar w:fldCharType="end"/>
    </w:r>
    <w:r w:rsidRPr="00C34338">
      <w:rPr>
        <w:rStyle w:val="Seitenzahl"/>
        <w:sz w:val="20"/>
      </w:rPr>
      <w:t xml:space="preserve"> </w:t>
    </w:r>
    <w:r w:rsidRPr="00C34338">
      <w:rPr>
        <w:sz w:val="20"/>
      </w:rPr>
      <w:t>Seiten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2961E" w14:textId="77777777" w:rsidR="00A14421" w:rsidRDefault="00A14421">
      <w:r>
        <w:separator/>
      </w:r>
    </w:p>
  </w:footnote>
  <w:footnote w:type="continuationSeparator" w:id="0">
    <w:p w14:paraId="1EE7BD17" w14:textId="77777777" w:rsidR="00A14421" w:rsidRDefault="00A1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86929"/>
    <w:multiLevelType w:val="hybridMultilevel"/>
    <w:tmpl w:val="1CC051C8"/>
    <w:lvl w:ilvl="0" w:tplc="AAFCF162">
      <w:start w:val="1"/>
      <w:numFmt w:val="bullet"/>
      <w:lvlText w:val=""/>
      <w:lvlJc w:val="left"/>
      <w:pPr>
        <w:tabs>
          <w:tab w:val="num" w:pos="0"/>
        </w:tabs>
        <w:ind w:left="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10BEC"/>
    <w:multiLevelType w:val="hybridMultilevel"/>
    <w:tmpl w:val="04CC67D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61AA0"/>
    <w:multiLevelType w:val="hybridMultilevel"/>
    <w:tmpl w:val="32A0A43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4F71FE9"/>
    <w:multiLevelType w:val="hybridMultilevel"/>
    <w:tmpl w:val="6BF4FC34"/>
    <w:lvl w:ilvl="0" w:tplc="2144722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D97292"/>
    <w:multiLevelType w:val="hybridMultilevel"/>
    <w:tmpl w:val="CCD6B380"/>
    <w:lvl w:ilvl="0" w:tplc="2F5064BA">
      <w:numFmt w:val="bullet"/>
      <w:lvlText w:val="-"/>
      <w:lvlJc w:val="left"/>
      <w:pPr>
        <w:tabs>
          <w:tab w:val="num" w:pos="705"/>
        </w:tabs>
        <w:ind w:left="705" w:hanging="360"/>
      </w:pPr>
      <w:rPr>
        <w:rFonts w:ascii="Arial" w:eastAsia="Times New Roman" w:hAnsi="Arial" w:cs="Arial" w:hint="default"/>
      </w:rPr>
    </w:lvl>
    <w:lvl w:ilvl="1" w:tplc="04070003" w:tentative="1">
      <w:start w:val="1"/>
      <w:numFmt w:val="bullet"/>
      <w:lvlText w:val="o"/>
      <w:lvlJc w:val="left"/>
      <w:pPr>
        <w:tabs>
          <w:tab w:val="num" w:pos="1425"/>
        </w:tabs>
        <w:ind w:left="1425" w:hanging="360"/>
      </w:pPr>
      <w:rPr>
        <w:rFonts w:ascii="Courier New" w:hAnsi="Courier New" w:cs="Courier New" w:hint="default"/>
      </w:rPr>
    </w:lvl>
    <w:lvl w:ilvl="2" w:tplc="04070005" w:tentative="1">
      <w:start w:val="1"/>
      <w:numFmt w:val="bullet"/>
      <w:lvlText w:val=""/>
      <w:lvlJc w:val="left"/>
      <w:pPr>
        <w:tabs>
          <w:tab w:val="num" w:pos="2145"/>
        </w:tabs>
        <w:ind w:left="2145" w:hanging="360"/>
      </w:pPr>
      <w:rPr>
        <w:rFonts w:ascii="Wingdings" w:hAnsi="Wingdings" w:hint="default"/>
      </w:rPr>
    </w:lvl>
    <w:lvl w:ilvl="3" w:tplc="04070001" w:tentative="1">
      <w:start w:val="1"/>
      <w:numFmt w:val="bullet"/>
      <w:lvlText w:val=""/>
      <w:lvlJc w:val="left"/>
      <w:pPr>
        <w:tabs>
          <w:tab w:val="num" w:pos="2865"/>
        </w:tabs>
        <w:ind w:left="2865" w:hanging="360"/>
      </w:pPr>
      <w:rPr>
        <w:rFonts w:ascii="Symbol" w:hAnsi="Symbol" w:hint="default"/>
      </w:rPr>
    </w:lvl>
    <w:lvl w:ilvl="4" w:tplc="04070003" w:tentative="1">
      <w:start w:val="1"/>
      <w:numFmt w:val="bullet"/>
      <w:lvlText w:val="o"/>
      <w:lvlJc w:val="left"/>
      <w:pPr>
        <w:tabs>
          <w:tab w:val="num" w:pos="3585"/>
        </w:tabs>
        <w:ind w:left="3585" w:hanging="360"/>
      </w:pPr>
      <w:rPr>
        <w:rFonts w:ascii="Courier New" w:hAnsi="Courier New" w:cs="Courier New" w:hint="default"/>
      </w:rPr>
    </w:lvl>
    <w:lvl w:ilvl="5" w:tplc="04070005" w:tentative="1">
      <w:start w:val="1"/>
      <w:numFmt w:val="bullet"/>
      <w:lvlText w:val=""/>
      <w:lvlJc w:val="left"/>
      <w:pPr>
        <w:tabs>
          <w:tab w:val="num" w:pos="4305"/>
        </w:tabs>
        <w:ind w:left="4305" w:hanging="360"/>
      </w:pPr>
      <w:rPr>
        <w:rFonts w:ascii="Wingdings" w:hAnsi="Wingdings" w:hint="default"/>
      </w:rPr>
    </w:lvl>
    <w:lvl w:ilvl="6" w:tplc="04070001" w:tentative="1">
      <w:start w:val="1"/>
      <w:numFmt w:val="bullet"/>
      <w:lvlText w:val=""/>
      <w:lvlJc w:val="left"/>
      <w:pPr>
        <w:tabs>
          <w:tab w:val="num" w:pos="5025"/>
        </w:tabs>
        <w:ind w:left="5025" w:hanging="360"/>
      </w:pPr>
      <w:rPr>
        <w:rFonts w:ascii="Symbol" w:hAnsi="Symbol" w:hint="default"/>
      </w:rPr>
    </w:lvl>
    <w:lvl w:ilvl="7" w:tplc="04070003" w:tentative="1">
      <w:start w:val="1"/>
      <w:numFmt w:val="bullet"/>
      <w:lvlText w:val="o"/>
      <w:lvlJc w:val="left"/>
      <w:pPr>
        <w:tabs>
          <w:tab w:val="num" w:pos="5745"/>
        </w:tabs>
        <w:ind w:left="5745" w:hanging="360"/>
      </w:pPr>
      <w:rPr>
        <w:rFonts w:ascii="Courier New" w:hAnsi="Courier New" w:cs="Courier New" w:hint="default"/>
      </w:rPr>
    </w:lvl>
    <w:lvl w:ilvl="8" w:tplc="04070005" w:tentative="1">
      <w:start w:val="1"/>
      <w:numFmt w:val="bullet"/>
      <w:lvlText w:val=""/>
      <w:lvlJc w:val="left"/>
      <w:pPr>
        <w:tabs>
          <w:tab w:val="num" w:pos="6465"/>
        </w:tabs>
        <w:ind w:left="6465" w:hanging="360"/>
      </w:pPr>
      <w:rPr>
        <w:rFonts w:ascii="Wingdings" w:hAnsi="Wingdings" w:hint="default"/>
      </w:rPr>
    </w:lvl>
  </w:abstractNum>
  <w:abstractNum w:abstractNumId="5" w15:restartNumberingAfterBreak="0">
    <w:nsid w:val="3F3526B3"/>
    <w:multiLevelType w:val="hybridMultilevel"/>
    <w:tmpl w:val="ABDE021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A64AFB"/>
    <w:multiLevelType w:val="hybridMultilevel"/>
    <w:tmpl w:val="983C9B9E"/>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674360"/>
    <w:multiLevelType w:val="hybridMultilevel"/>
    <w:tmpl w:val="DB304182"/>
    <w:lvl w:ilvl="0" w:tplc="E4809FC0">
      <w:start w:val="1"/>
      <w:numFmt w:val="bullet"/>
      <w:lvlText w:val=""/>
      <w:lvlJc w:val="left"/>
      <w:pPr>
        <w:tabs>
          <w:tab w:val="num" w:pos="360"/>
        </w:tabs>
        <w:ind w:left="360" w:hanging="360"/>
      </w:pPr>
      <w:rPr>
        <w:rFonts w:ascii="Wingdings" w:hAnsi="Wingdings"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235E9B"/>
    <w:multiLevelType w:val="hybridMultilevel"/>
    <w:tmpl w:val="57B29E50"/>
    <w:lvl w:ilvl="0" w:tplc="AAFCF162">
      <w:start w:val="1"/>
      <w:numFmt w:val="bullet"/>
      <w:lvlText w:val=""/>
      <w:lvlJc w:val="left"/>
      <w:pPr>
        <w:tabs>
          <w:tab w:val="num" w:pos="360"/>
        </w:tabs>
        <w:ind w:left="360" w:firstLine="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7946753"/>
    <w:multiLevelType w:val="hybridMultilevel"/>
    <w:tmpl w:val="45C4F346"/>
    <w:lvl w:ilvl="0" w:tplc="AAFCF162">
      <w:start w:val="1"/>
      <w:numFmt w:val="bullet"/>
      <w:lvlText w:val=""/>
      <w:lvlJc w:val="left"/>
      <w:pPr>
        <w:tabs>
          <w:tab w:val="num" w:pos="0"/>
        </w:tabs>
        <w:ind w:left="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270BE8"/>
    <w:multiLevelType w:val="hybridMultilevel"/>
    <w:tmpl w:val="C8D2B3A2"/>
    <w:lvl w:ilvl="0" w:tplc="AAFCF162">
      <w:start w:val="1"/>
      <w:numFmt w:val="bullet"/>
      <w:lvlText w:val=""/>
      <w:lvlJc w:val="left"/>
      <w:pPr>
        <w:tabs>
          <w:tab w:val="num" w:pos="0"/>
        </w:tabs>
        <w:ind w:left="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6433BB"/>
    <w:multiLevelType w:val="hybridMultilevel"/>
    <w:tmpl w:val="8204582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C86621"/>
    <w:multiLevelType w:val="hybridMultilevel"/>
    <w:tmpl w:val="5E622EA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9"/>
  </w:num>
  <w:num w:numId="5">
    <w:abstractNumId w:val="2"/>
  </w:num>
  <w:num w:numId="6">
    <w:abstractNumId w:val="8"/>
  </w:num>
  <w:num w:numId="7">
    <w:abstractNumId w:val="7"/>
  </w:num>
  <w:num w:numId="8">
    <w:abstractNumId w:val="6"/>
  </w:num>
  <w:num w:numId="9">
    <w:abstractNumId w:val="4"/>
  </w:num>
  <w:num w:numId="10">
    <w:abstractNumId w:val="12"/>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425"/>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6944b554-d343-4eb5-beeb-4c1f717bb385}"/>
  </w:docVars>
  <w:rsids>
    <w:rsidRoot w:val="00DE419D"/>
    <w:rsid w:val="0001006E"/>
    <w:rsid w:val="00011CC9"/>
    <w:rsid w:val="0001271B"/>
    <w:rsid w:val="000254F9"/>
    <w:rsid w:val="00040E8E"/>
    <w:rsid w:val="0004149C"/>
    <w:rsid w:val="00042546"/>
    <w:rsid w:val="00047601"/>
    <w:rsid w:val="00057145"/>
    <w:rsid w:val="00060852"/>
    <w:rsid w:val="000735FA"/>
    <w:rsid w:val="00073BAC"/>
    <w:rsid w:val="00097A08"/>
    <w:rsid w:val="000A6488"/>
    <w:rsid w:val="000B28A4"/>
    <w:rsid w:val="000B4242"/>
    <w:rsid w:val="000B4384"/>
    <w:rsid w:val="000B4C8D"/>
    <w:rsid w:val="000B6C68"/>
    <w:rsid w:val="000C10A8"/>
    <w:rsid w:val="000D02C3"/>
    <w:rsid w:val="000D0AB7"/>
    <w:rsid w:val="000D22CF"/>
    <w:rsid w:val="000D4A5A"/>
    <w:rsid w:val="000D69B5"/>
    <w:rsid w:val="000D72D3"/>
    <w:rsid w:val="000E165C"/>
    <w:rsid w:val="00103A98"/>
    <w:rsid w:val="00112ECF"/>
    <w:rsid w:val="001134B6"/>
    <w:rsid w:val="00115608"/>
    <w:rsid w:val="00117E59"/>
    <w:rsid w:val="00124BBE"/>
    <w:rsid w:val="00126BAF"/>
    <w:rsid w:val="001301F2"/>
    <w:rsid w:val="00131A54"/>
    <w:rsid w:val="001451DA"/>
    <w:rsid w:val="001504AC"/>
    <w:rsid w:val="00160327"/>
    <w:rsid w:val="001634DE"/>
    <w:rsid w:val="00166CF2"/>
    <w:rsid w:val="001835B1"/>
    <w:rsid w:val="0018385E"/>
    <w:rsid w:val="00185C22"/>
    <w:rsid w:val="00186A52"/>
    <w:rsid w:val="00193A44"/>
    <w:rsid w:val="001966AD"/>
    <w:rsid w:val="001A3191"/>
    <w:rsid w:val="001A54B3"/>
    <w:rsid w:val="001A7B4F"/>
    <w:rsid w:val="001B0E56"/>
    <w:rsid w:val="001B5B55"/>
    <w:rsid w:val="001D3DE8"/>
    <w:rsid w:val="001E06E6"/>
    <w:rsid w:val="001E2EE6"/>
    <w:rsid w:val="001F075A"/>
    <w:rsid w:val="001F6190"/>
    <w:rsid w:val="001F644C"/>
    <w:rsid w:val="0020013F"/>
    <w:rsid w:val="0020372E"/>
    <w:rsid w:val="002051B1"/>
    <w:rsid w:val="00206217"/>
    <w:rsid w:val="00214C49"/>
    <w:rsid w:val="00222DC1"/>
    <w:rsid w:val="00226BA1"/>
    <w:rsid w:val="00226C77"/>
    <w:rsid w:val="0023435A"/>
    <w:rsid w:val="00235AE1"/>
    <w:rsid w:val="0024241A"/>
    <w:rsid w:val="002431D8"/>
    <w:rsid w:val="002468A9"/>
    <w:rsid w:val="00246AB6"/>
    <w:rsid w:val="00257BFE"/>
    <w:rsid w:val="002611C1"/>
    <w:rsid w:val="00271E2D"/>
    <w:rsid w:val="00272513"/>
    <w:rsid w:val="00277F16"/>
    <w:rsid w:val="002800AE"/>
    <w:rsid w:val="00280872"/>
    <w:rsid w:val="00285ADD"/>
    <w:rsid w:val="00285E81"/>
    <w:rsid w:val="002874F7"/>
    <w:rsid w:val="002A1C34"/>
    <w:rsid w:val="002A4AC2"/>
    <w:rsid w:val="002A51B0"/>
    <w:rsid w:val="002B1277"/>
    <w:rsid w:val="002B16EC"/>
    <w:rsid w:val="002C6436"/>
    <w:rsid w:val="002D0CD2"/>
    <w:rsid w:val="002F0B86"/>
    <w:rsid w:val="00311882"/>
    <w:rsid w:val="003142C9"/>
    <w:rsid w:val="0031508D"/>
    <w:rsid w:val="00334120"/>
    <w:rsid w:val="00344D11"/>
    <w:rsid w:val="00351E34"/>
    <w:rsid w:val="00354F48"/>
    <w:rsid w:val="00356B8E"/>
    <w:rsid w:val="00357DFE"/>
    <w:rsid w:val="00364D37"/>
    <w:rsid w:val="00365A34"/>
    <w:rsid w:val="00370975"/>
    <w:rsid w:val="00373199"/>
    <w:rsid w:val="003838B3"/>
    <w:rsid w:val="0039016E"/>
    <w:rsid w:val="00392464"/>
    <w:rsid w:val="003942D0"/>
    <w:rsid w:val="00395F4F"/>
    <w:rsid w:val="003A27E1"/>
    <w:rsid w:val="003A365B"/>
    <w:rsid w:val="003A3BA4"/>
    <w:rsid w:val="003A4214"/>
    <w:rsid w:val="003B17EB"/>
    <w:rsid w:val="003B52E6"/>
    <w:rsid w:val="003C090A"/>
    <w:rsid w:val="003C1FB0"/>
    <w:rsid w:val="003E2392"/>
    <w:rsid w:val="003E78D5"/>
    <w:rsid w:val="003F11CF"/>
    <w:rsid w:val="003F5AA2"/>
    <w:rsid w:val="004004CF"/>
    <w:rsid w:val="00404A43"/>
    <w:rsid w:val="00414ECA"/>
    <w:rsid w:val="004160C2"/>
    <w:rsid w:val="0042187A"/>
    <w:rsid w:val="00426668"/>
    <w:rsid w:val="00426AF4"/>
    <w:rsid w:val="00427869"/>
    <w:rsid w:val="0043030D"/>
    <w:rsid w:val="00430CFC"/>
    <w:rsid w:val="00433FA8"/>
    <w:rsid w:val="00447712"/>
    <w:rsid w:val="00455140"/>
    <w:rsid w:val="0046430E"/>
    <w:rsid w:val="00471B2A"/>
    <w:rsid w:val="00474066"/>
    <w:rsid w:val="0047780B"/>
    <w:rsid w:val="00485943"/>
    <w:rsid w:val="004874A9"/>
    <w:rsid w:val="00491F2C"/>
    <w:rsid w:val="00495058"/>
    <w:rsid w:val="004A01CA"/>
    <w:rsid w:val="004A241C"/>
    <w:rsid w:val="004A2503"/>
    <w:rsid w:val="004A7DAE"/>
    <w:rsid w:val="004B2ED2"/>
    <w:rsid w:val="004B67BC"/>
    <w:rsid w:val="004B6F13"/>
    <w:rsid w:val="004D48D6"/>
    <w:rsid w:val="004E2331"/>
    <w:rsid w:val="00502402"/>
    <w:rsid w:val="005060E4"/>
    <w:rsid w:val="00515501"/>
    <w:rsid w:val="00523B02"/>
    <w:rsid w:val="005275FF"/>
    <w:rsid w:val="005301E0"/>
    <w:rsid w:val="00542A52"/>
    <w:rsid w:val="00543247"/>
    <w:rsid w:val="005452D0"/>
    <w:rsid w:val="0055289C"/>
    <w:rsid w:val="0056315E"/>
    <w:rsid w:val="00564289"/>
    <w:rsid w:val="005668D7"/>
    <w:rsid w:val="00582FC8"/>
    <w:rsid w:val="00591B15"/>
    <w:rsid w:val="00592C23"/>
    <w:rsid w:val="00594C65"/>
    <w:rsid w:val="0059526C"/>
    <w:rsid w:val="005A1C42"/>
    <w:rsid w:val="005A231E"/>
    <w:rsid w:val="005A5BEA"/>
    <w:rsid w:val="005B3750"/>
    <w:rsid w:val="005B427B"/>
    <w:rsid w:val="005B47C1"/>
    <w:rsid w:val="005C014B"/>
    <w:rsid w:val="005C0EDA"/>
    <w:rsid w:val="005D0354"/>
    <w:rsid w:val="005E131E"/>
    <w:rsid w:val="005E3C51"/>
    <w:rsid w:val="005E5A2A"/>
    <w:rsid w:val="00604586"/>
    <w:rsid w:val="00613F9B"/>
    <w:rsid w:val="00632E66"/>
    <w:rsid w:val="00633083"/>
    <w:rsid w:val="00633DC3"/>
    <w:rsid w:val="006351EC"/>
    <w:rsid w:val="00635E0B"/>
    <w:rsid w:val="00643C23"/>
    <w:rsid w:val="00662101"/>
    <w:rsid w:val="00662742"/>
    <w:rsid w:val="006657D2"/>
    <w:rsid w:val="0067292C"/>
    <w:rsid w:val="00683C29"/>
    <w:rsid w:val="00694D1C"/>
    <w:rsid w:val="006B3C0E"/>
    <w:rsid w:val="006C2C48"/>
    <w:rsid w:val="006C3592"/>
    <w:rsid w:val="006C549C"/>
    <w:rsid w:val="006D23C9"/>
    <w:rsid w:val="006D2B65"/>
    <w:rsid w:val="006E191F"/>
    <w:rsid w:val="006E1AB7"/>
    <w:rsid w:val="006E7FB5"/>
    <w:rsid w:val="0070011B"/>
    <w:rsid w:val="0070276A"/>
    <w:rsid w:val="00711E32"/>
    <w:rsid w:val="00716D10"/>
    <w:rsid w:val="0072229A"/>
    <w:rsid w:val="00722DFE"/>
    <w:rsid w:val="00723CA1"/>
    <w:rsid w:val="00730AE5"/>
    <w:rsid w:val="00737BFE"/>
    <w:rsid w:val="0074091C"/>
    <w:rsid w:val="0074504F"/>
    <w:rsid w:val="007506FB"/>
    <w:rsid w:val="00751477"/>
    <w:rsid w:val="00756200"/>
    <w:rsid w:val="007569A6"/>
    <w:rsid w:val="00763599"/>
    <w:rsid w:val="00764338"/>
    <w:rsid w:val="0076577D"/>
    <w:rsid w:val="00774534"/>
    <w:rsid w:val="0078754D"/>
    <w:rsid w:val="00792C2E"/>
    <w:rsid w:val="00794F9B"/>
    <w:rsid w:val="007A13C7"/>
    <w:rsid w:val="007B4488"/>
    <w:rsid w:val="007C0B43"/>
    <w:rsid w:val="007C0F34"/>
    <w:rsid w:val="007C340C"/>
    <w:rsid w:val="007C72ED"/>
    <w:rsid w:val="007C7768"/>
    <w:rsid w:val="007D029E"/>
    <w:rsid w:val="007D237D"/>
    <w:rsid w:val="007D745D"/>
    <w:rsid w:val="007D7733"/>
    <w:rsid w:val="007F3498"/>
    <w:rsid w:val="00807E4E"/>
    <w:rsid w:val="0081372D"/>
    <w:rsid w:val="008232B0"/>
    <w:rsid w:val="00823F67"/>
    <w:rsid w:val="00826DAF"/>
    <w:rsid w:val="00827F5C"/>
    <w:rsid w:val="00846E15"/>
    <w:rsid w:val="008552DD"/>
    <w:rsid w:val="008749BB"/>
    <w:rsid w:val="00877E4A"/>
    <w:rsid w:val="0088004E"/>
    <w:rsid w:val="008844BB"/>
    <w:rsid w:val="0088529A"/>
    <w:rsid w:val="00891497"/>
    <w:rsid w:val="008A3016"/>
    <w:rsid w:val="008C5A9C"/>
    <w:rsid w:val="008C7358"/>
    <w:rsid w:val="008D4126"/>
    <w:rsid w:val="008D74F2"/>
    <w:rsid w:val="008E4663"/>
    <w:rsid w:val="008E646E"/>
    <w:rsid w:val="008F53A8"/>
    <w:rsid w:val="00901C82"/>
    <w:rsid w:val="00902A3D"/>
    <w:rsid w:val="00906E41"/>
    <w:rsid w:val="00910810"/>
    <w:rsid w:val="0091714B"/>
    <w:rsid w:val="009208B5"/>
    <w:rsid w:val="00926777"/>
    <w:rsid w:val="009332B7"/>
    <w:rsid w:val="009353DC"/>
    <w:rsid w:val="0093675F"/>
    <w:rsid w:val="00943C0B"/>
    <w:rsid w:val="00950D0A"/>
    <w:rsid w:val="00961FA4"/>
    <w:rsid w:val="009646D7"/>
    <w:rsid w:val="00965C9E"/>
    <w:rsid w:val="0096614D"/>
    <w:rsid w:val="00975400"/>
    <w:rsid w:val="00985EC4"/>
    <w:rsid w:val="0098657B"/>
    <w:rsid w:val="0099064C"/>
    <w:rsid w:val="009908E9"/>
    <w:rsid w:val="009937B9"/>
    <w:rsid w:val="00997FBF"/>
    <w:rsid w:val="009A07A4"/>
    <w:rsid w:val="009A3483"/>
    <w:rsid w:val="009A7BE9"/>
    <w:rsid w:val="009B0F57"/>
    <w:rsid w:val="009C3522"/>
    <w:rsid w:val="009C4905"/>
    <w:rsid w:val="009D2524"/>
    <w:rsid w:val="009D57F3"/>
    <w:rsid w:val="009E306E"/>
    <w:rsid w:val="009E793A"/>
    <w:rsid w:val="009F37E5"/>
    <w:rsid w:val="00A057C6"/>
    <w:rsid w:val="00A1207F"/>
    <w:rsid w:val="00A14421"/>
    <w:rsid w:val="00A145EA"/>
    <w:rsid w:val="00A21E64"/>
    <w:rsid w:val="00A27911"/>
    <w:rsid w:val="00A27D78"/>
    <w:rsid w:val="00A320E9"/>
    <w:rsid w:val="00A326DD"/>
    <w:rsid w:val="00A32865"/>
    <w:rsid w:val="00A36D9B"/>
    <w:rsid w:val="00A37A5D"/>
    <w:rsid w:val="00A54B07"/>
    <w:rsid w:val="00A60132"/>
    <w:rsid w:val="00A66E07"/>
    <w:rsid w:val="00A671D0"/>
    <w:rsid w:val="00A80689"/>
    <w:rsid w:val="00A87E29"/>
    <w:rsid w:val="00AA136E"/>
    <w:rsid w:val="00AA7990"/>
    <w:rsid w:val="00AC7D1E"/>
    <w:rsid w:val="00AD20E2"/>
    <w:rsid w:val="00AD3E87"/>
    <w:rsid w:val="00AE5CC0"/>
    <w:rsid w:val="00AF2708"/>
    <w:rsid w:val="00B0534E"/>
    <w:rsid w:val="00B06CFF"/>
    <w:rsid w:val="00B06E40"/>
    <w:rsid w:val="00B1149C"/>
    <w:rsid w:val="00B144C6"/>
    <w:rsid w:val="00B14ED4"/>
    <w:rsid w:val="00B1593D"/>
    <w:rsid w:val="00B254AB"/>
    <w:rsid w:val="00B309BB"/>
    <w:rsid w:val="00B475CF"/>
    <w:rsid w:val="00B51C50"/>
    <w:rsid w:val="00B51F22"/>
    <w:rsid w:val="00B52DB5"/>
    <w:rsid w:val="00B5521E"/>
    <w:rsid w:val="00B568C7"/>
    <w:rsid w:val="00B615EE"/>
    <w:rsid w:val="00B72444"/>
    <w:rsid w:val="00B7446E"/>
    <w:rsid w:val="00B744A3"/>
    <w:rsid w:val="00B91062"/>
    <w:rsid w:val="00B968BE"/>
    <w:rsid w:val="00BA43AD"/>
    <w:rsid w:val="00BA4828"/>
    <w:rsid w:val="00BB1E2A"/>
    <w:rsid w:val="00BC1076"/>
    <w:rsid w:val="00BC4AAD"/>
    <w:rsid w:val="00BC60A9"/>
    <w:rsid w:val="00BD4831"/>
    <w:rsid w:val="00BE3E66"/>
    <w:rsid w:val="00BF37B5"/>
    <w:rsid w:val="00C01320"/>
    <w:rsid w:val="00C02076"/>
    <w:rsid w:val="00C04456"/>
    <w:rsid w:val="00C13C93"/>
    <w:rsid w:val="00C16F88"/>
    <w:rsid w:val="00C26D17"/>
    <w:rsid w:val="00C30C38"/>
    <w:rsid w:val="00C33912"/>
    <w:rsid w:val="00C34338"/>
    <w:rsid w:val="00C35BA9"/>
    <w:rsid w:val="00C37C4B"/>
    <w:rsid w:val="00C40A61"/>
    <w:rsid w:val="00C417A0"/>
    <w:rsid w:val="00C4256D"/>
    <w:rsid w:val="00C433A1"/>
    <w:rsid w:val="00C57F3D"/>
    <w:rsid w:val="00C624F2"/>
    <w:rsid w:val="00C62CEA"/>
    <w:rsid w:val="00C805B6"/>
    <w:rsid w:val="00C830B2"/>
    <w:rsid w:val="00C85B7C"/>
    <w:rsid w:val="00CA209B"/>
    <w:rsid w:val="00CB5C91"/>
    <w:rsid w:val="00CB6858"/>
    <w:rsid w:val="00CD3595"/>
    <w:rsid w:val="00CE1F2F"/>
    <w:rsid w:val="00CE56FE"/>
    <w:rsid w:val="00CF3CC3"/>
    <w:rsid w:val="00D015D4"/>
    <w:rsid w:val="00D016F9"/>
    <w:rsid w:val="00D0217F"/>
    <w:rsid w:val="00D039DA"/>
    <w:rsid w:val="00D10F5A"/>
    <w:rsid w:val="00D114A0"/>
    <w:rsid w:val="00D12522"/>
    <w:rsid w:val="00D23129"/>
    <w:rsid w:val="00D269A8"/>
    <w:rsid w:val="00D3152C"/>
    <w:rsid w:val="00D367E2"/>
    <w:rsid w:val="00D40631"/>
    <w:rsid w:val="00D43E62"/>
    <w:rsid w:val="00D50939"/>
    <w:rsid w:val="00D51E6D"/>
    <w:rsid w:val="00D54336"/>
    <w:rsid w:val="00D55EC3"/>
    <w:rsid w:val="00D6263B"/>
    <w:rsid w:val="00D658CB"/>
    <w:rsid w:val="00D878EC"/>
    <w:rsid w:val="00D91CCB"/>
    <w:rsid w:val="00DA6F68"/>
    <w:rsid w:val="00DB6B7E"/>
    <w:rsid w:val="00DD0FE2"/>
    <w:rsid w:val="00DD1A88"/>
    <w:rsid w:val="00DD38D9"/>
    <w:rsid w:val="00DE419D"/>
    <w:rsid w:val="00DE7EC0"/>
    <w:rsid w:val="00DF0147"/>
    <w:rsid w:val="00DF04AB"/>
    <w:rsid w:val="00DF25E7"/>
    <w:rsid w:val="00DF5630"/>
    <w:rsid w:val="00DF6973"/>
    <w:rsid w:val="00E006C9"/>
    <w:rsid w:val="00E010F0"/>
    <w:rsid w:val="00E01A11"/>
    <w:rsid w:val="00E10936"/>
    <w:rsid w:val="00E233FE"/>
    <w:rsid w:val="00E31FD6"/>
    <w:rsid w:val="00E35507"/>
    <w:rsid w:val="00E372CF"/>
    <w:rsid w:val="00E44F0B"/>
    <w:rsid w:val="00E5238D"/>
    <w:rsid w:val="00E5285A"/>
    <w:rsid w:val="00E60F84"/>
    <w:rsid w:val="00E627F2"/>
    <w:rsid w:val="00E674F6"/>
    <w:rsid w:val="00E70E1C"/>
    <w:rsid w:val="00E719F1"/>
    <w:rsid w:val="00E81033"/>
    <w:rsid w:val="00E878FD"/>
    <w:rsid w:val="00E97066"/>
    <w:rsid w:val="00E97711"/>
    <w:rsid w:val="00EA584F"/>
    <w:rsid w:val="00EB4D1A"/>
    <w:rsid w:val="00EB5D6B"/>
    <w:rsid w:val="00EC3DFF"/>
    <w:rsid w:val="00EC7481"/>
    <w:rsid w:val="00ED0796"/>
    <w:rsid w:val="00ED2A30"/>
    <w:rsid w:val="00ED6678"/>
    <w:rsid w:val="00ED727E"/>
    <w:rsid w:val="00EF050C"/>
    <w:rsid w:val="00EF2662"/>
    <w:rsid w:val="00EF6308"/>
    <w:rsid w:val="00F03587"/>
    <w:rsid w:val="00F206A4"/>
    <w:rsid w:val="00F21900"/>
    <w:rsid w:val="00F26099"/>
    <w:rsid w:val="00F43118"/>
    <w:rsid w:val="00F44AF2"/>
    <w:rsid w:val="00F617BF"/>
    <w:rsid w:val="00F75581"/>
    <w:rsid w:val="00F760B6"/>
    <w:rsid w:val="00F8528F"/>
    <w:rsid w:val="00FA0C92"/>
    <w:rsid w:val="00FA4D23"/>
    <w:rsid w:val="00FB4077"/>
    <w:rsid w:val="00FC06D6"/>
    <w:rsid w:val="00FC0F73"/>
    <w:rsid w:val="00FC6CEB"/>
    <w:rsid w:val="00FD47C4"/>
    <w:rsid w:val="00FE4482"/>
    <w:rsid w:val="00FE7274"/>
    <w:rsid w:val="00FF2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DD2E4FE"/>
  <w15:chartTrackingRefBased/>
  <w15:docId w15:val="{4DA07061-D888-4E26-B449-EF5A880A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szCs w:val="22"/>
    </w:rPr>
  </w:style>
  <w:style w:type="paragraph" w:styleId="berschrift4">
    <w:name w:val="heading 4"/>
    <w:basedOn w:val="Standard"/>
    <w:next w:val="Standard"/>
    <w:qFormat/>
    <w:rsid w:val="00846E15"/>
    <w:pPr>
      <w:keepNext/>
      <w:outlineLvl w:val="3"/>
    </w:pPr>
    <w:rPr>
      <w:rFonts w:ascii="Blackletter686 BT" w:hAnsi="Blackletter686 BT"/>
      <w:sz w:val="56"/>
      <w:szCs w:val="20"/>
    </w:rPr>
  </w:style>
  <w:style w:type="paragraph" w:styleId="berschrift5">
    <w:name w:val="heading 5"/>
    <w:basedOn w:val="Standard"/>
    <w:next w:val="Standard"/>
    <w:qFormat/>
    <w:rsid w:val="00846E15"/>
    <w:pPr>
      <w:keepNext/>
      <w:outlineLvl w:val="4"/>
    </w:pPr>
    <w:rPr>
      <w:sz w:val="28"/>
      <w:szCs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910810"/>
    <w:pPr>
      <w:tabs>
        <w:tab w:val="center" w:pos="4536"/>
        <w:tab w:val="right" w:pos="9072"/>
      </w:tabs>
    </w:pPr>
  </w:style>
  <w:style w:type="paragraph" w:styleId="Fuzeile">
    <w:name w:val="footer"/>
    <w:basedOn w:val="Standard"/>
    <w:rsid w:val="00910810"/>
    <w:pPr>
      <w:tabs>
        <w:tab w:val="center" w:pos="4536"/>
        <w:tab w:val="right" w:pos="9072"/>
      </w:tabs>
    </w:pPr>
  </w:style>
  <w:style w:type="character" w:styleId="Seitenzahl">
    <w:name w:val="page number"/>
    <w:basedOn w:val="Absatz-Standardschriftart"/>
    <w:rsid w:val="00FE7274"/>
  </w:style>
  <w:style w:type="paragraph" w:styleId="Funotentext">
    <w:name w:val="footnote text"/>
    <w:basedOn w:val="Standard"/>
    <w:semiHidden/>
    <w:rsid w:val="009D2524"/>
    <w:rPr>
      <w:sz w:val="20"/>
      <w:szCs w:val="20"/>
    </w:rPr>
  </w:style>
  <w:style w:type="character" w:styleId="Funotenzeichen">
    <w:name w:val="footnote reference"/>
    <w:basedOn w:val="Absatz-Standardschriftart"/>
    <w:semiHidden/>
    <w:rsid w:val="009D2524"/>
    <w:rPr>
      <w:vertAlign w:val="superscript"/>
    </w:rPr>
  </w:style>
  <w:style w:type="paragraph" w:styleId="NurText">
    <w:name w:val="Plain Text"/>
    <w:basedOn w:val="Standard"/>
    <w:rsid w:val="00846E15"/>
    <w:rPr>
      <w:rFonts w:ascii="Courier New" w:hAnsi="Courier New"/>
      <w:sz w:val="20"/>
      <w:szCs w:val="20"/>
    </w:rPr>
  </w:style>
  <w:style w:type="paragraph" w:styleId="Sprechblasentext">
    <w:name w:val="Balloon Text"/>
    <w:basedOn w:val="Standard"/>
    <w:semiHidden/>
    <w:rsid w:val="00965C9E"/>
    <w:rPr>
      <w:rFonts w:ascii="Tahoma" w:hAnsi="Tahoma" w:cs="Tahoma"/>
      <w:sz w:val="16"/>
      <w:szCs w:val="16"/>
    </w:rPr>
  </w:style>
  <w:style w:type="character" w:styleId="Kommentarzeichen">
    <w:name w:val="annotation reference"/>
    <w:basedOn w:val="Absatz-Standardschriftart"/>
    <w:semiHidden/>
    <w:rsid w:val="006E7FB5"/>
    <w:rPr>
      <w:sz w:val="16"/>
      <w:szCs w:val="16"/>
    </w:rPr>
  </w:style>
  <w:style w:type="paragraph" w:styleId="Kommentartext">
    <w:name w:val="annotation text"/>
    <w:basedOn w:val="Standard"/>
    <w:semiHidden/>
    <w:rsid w:val="006E7FB5"/>
    <w:rPr>
      <w:sz w:val="20"/>
      <w:szCs w:val="20"/>
    </w:rPr>
  </w:style>
  <w:style w:type="paragraph" w:styleId="Kommentarthema">
    <w:name w:val="annotation subject"/>
    <w:basedOn w:val="Kommentartext"/>
    <w:next w:val="Kommentartext"/>
    <w:semiHidden/>
    <w:rsid w:val="006E7FB5"/>
    <w:rPr>
      <w:b/>
      <w:bCs/>
    </w:rPr>
  </w:style>
  <w:style w:type="table" w:styleId="Tabellenraster">
    <w:name w:val="Table Grid"/>
    <w:basedOn w:val="NormaleTabelle"/>
    <w:rsid w:val="00D01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103A9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3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4749EBC63EA468AB1E6DB8E2D297A" ma:contentTypeVersion="0" ma:contentTypeDescription="Ein neues Dokument erstellen." ma:contentTypeScope="" ma:versionID="df2d29d8b2b6df06a54d52e8c6a36672">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9de6d5-470a-4c05-8aa5-7acabd33980b">ELKW-228271987-603</_dlc_DocId>
    <_dlc_DocIdUrl xmlns="109de6d5-470a-4c05-8aa5-7acabd33980b">
      <Url>https://www.elkw.de/MAV/LakiMAV/_layouts/15/DocIdRedir.aspx?ID=ELKW-228271987-603</Url>
      <Description>ELKW-228271987-603</Description>
    </_dlc_DocIdUrl>
  </documentManagement>
</p:properties>
</file>

<file path=customXml/itemProps1.xml><?xml version="1.0" encoding="utf-8"?>
<ds:datastoreItem xmlns:ds="http://schemas.openxmlformats.org/officeDocument/2006/customXml" ds:itemID="{1A249DF0-56F5-43B0-A102-C735FCCC0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D950A-81C2-4B6B-B820-802345D8C409}">
  <ds:schemaRefs>
    <ds:schemaRef ds:uri="http://schemas.microsoft.com/sharepoint/events"/>
  </ds:schemaRefs>
</ds:datastoreItem>
</file>

<file path=customXml/itemProps3.xml><?xml version="1.0" encoding="utf-8"?>
<ds:datastoreItem xmlns:ds="http://schemas.openxmlformats.org/officeDocument/2006/customXml" ds:itemID="{085A1844-DEB3-489F-9566-038A8A0761F4}">
  <ds:schemaRefs>
    <ds:schemaRef ds:uri="http://schemas.microsoft.com/sharepoint/v3/contenttype/forms"/>
  </ds:schemaRefs>
</ds:datastoreItem>
</file>

<file path=customXml/itemProps4.xml><?xml version="1.0" encoding="utf-8"?>
<ds:datastoreItem xmlns:ds="http://schemas.openxmlformats.org/officeDocument/2006/customXml" ds:itemID="{27D3DDDA-875B-45A2-B9EF-CCF622C4CDA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09de6d5-470a-4c05-8aa5-7acabd3398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3927</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Muster Dienstvereinbarung zur </vt:lpstr>
    </vt:vector>
  </TitlesOfParts>
  <Company>OKR</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Dienstvereinbarung zur</dc:title>
  <dc:subject/>
  <dc:creator>Schurr_u</dc:creator>
  <cp:keywords/>
  <dc:description/>
  <cp:lastModifiedBy>Andreas Laib</cp:lastModifiedBy>
  <cp:revision>2</cp:revision>
  <cp:lastPrinted>2008-04-30T13:51:00Z</cp:lastPrinted>
  <dcterms:created xsi:type="dcterms:W3CDTF">2018-05-02T10:14:00Z</dcterms:created>
  <dcterms:modified xsi:type="dcterms:W3CDTF">2018-05-02T10:14:00Z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0x0101005844749EBC63EA468AB1E6DB8E2D297A</vt:lpwstr>
  </property>
  <property fmtid="{D5CDD505-2E9C-101B-9397-08002B2CF9AE}" pid="3" name="_dlc_DocIdItemGuid">
    <vt:lpwstr>a631c70a-9479-4011-8941-c9a5f9db3630</vt:lpwstr>
  </property>
</Properties>
</file>