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4DB63" w14:textId="77777777" w:rsidR="002A6B51" w:rsidRPr="00166F9B" w:rsidRDefault="00DC73B7" w:rsidP="0085347D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166F9B">
        <w:rPr>
          <w:b/>
          <w:sz w:val="28"/>
          <w:szCs w:val="28"/>
        </w:rPr>
        <w:t>Handreichung zur D</w:t>
      </w:r>
      <w:r w:rsidR="0016219B" w:rsidRPr="00166F9B">
        <w:rPr>
          <w:b/>
          <w:sz w:val="28"/>
          <w:szCs w:val="28"/>
        </w:rPr>
        <w:t>ienstvereinbarung Verfügungszeit</w:t>
      </w:r>
    </w:p>
    <w:p w14:paraId="52711C7C" w14:textId="77777777" w:rsidR="0087682C" w:rsidRPr="002A6B51" w:rsidRDefault="0087682C" w:rsidP="0085347D">
      <w:pPr>
        <w:outlineLvl w:val="0"/>
        <w:rPr>
          <w:b/>
          <w:szCs w:val="22"/>
        </w:rPr>
      </w:pPr>
    </w:p>
    <w:p w14:paraId="585EB1BD" w14:textId="77777777" w:rsidR="005A68B4" w:rsidRDefault="005A68B4" w:rsidP="005A68B4">
      <w:pPr>
        <w:rPr>
          <w:szCs w:val="22"/>
        </w:rPr>
      </w:pPr>
      <w:r w:rsidRPr="002A6B51">
        <w:rPr>
          <w:szCs w:val="22"/>
        </w:rPr>
        <w:t>Die im Dienstvertrag festgelegte Arbeitszeit umfasst die Arbeit während den Öf</w:t>
      </w:r>
      <w:r w:rsidRPr="002A6B51">
        <w:rPr>
          <w:szCs w:val="22"/>
        </w:rPr>
        <w:t>f</w:t>
      </w:r>
      <w:r w:rsidRPr="002A6B51">
        <w:rPr>
          <w:szCs w:val="22"/>
        </w:rPr>
        <w:t>nungszeiten und die Verfügungszeit. In der Verfügungszeit sind je nach Funktion Aufgaben wahrzune</w:t>
      </w:r>
      <w:r w:rsidRPr="002A6B51">
        <w:rPr>
          <w:szCs w:val="22"/>
        </w:rPr>
        <w:t>h</w:t>
      </w:r>
      <w:r w:rsidRPr="002A6B51">
        <w:rPr>
          <w:szCs w:val="22"/>
        </w:rPr>
        <w:t>men. Die Aufgabenbeschreibungen in den §§ 18 - 20 der Dienstordnung</w:t>
      </w:r>
      <w:r w:rsidRPr="002A6B51">
        <w:rPr>
          <w:rStyle w:val="Funotenzeichen"/>
          <w:szCs w:val="22"/>
        </w:rPr>
        <w:footnoteReference w:id="1"/>
      </w:r>
      <w:r w:rsidRPr="002A6B51">
        <w:rPr>
          <w:szCs w:val="22"/>
        </w:rPr>
        <w:t xml:space="preserve"> sowie die Arbeit</w:t>
      </w:r>
      <w:r w:rsidRPr="002A6B51">
        <w:rPr>
          <w:szCs w:val="22"/>
        </w:rPr>
        <w:t>s</w:t>
      </w:r>
      <w:r w:rsidRPr="002A6B51">
        <w:rPr>
          <w:szCs w:val="22"/>
        </w:rPr>
        <w:t>hilfe des Evang. Landesverbandes</w:t>
      </w:r>
      <w:r w:rsidRPr="002A6B51">
        <w:rPr>
          <w:rStyle w:val="Funotenzeichen"/>
          <w:szCs w:val="22"/>
        </w:rPr>
        <w:footnoteReference w:id="2"/>
      </w:r>
      <w:r w:rsidRPr="002A6B51">
        <w:rPr>
          <w:szCs w:val="22"/>
        </w:rPr>
        <w:t xml:space="preserve"> sind hier zugrunde zu legen.</w:t>
      </w:r>
    </w:p>
    <w:p w14:paraId="43D58F14" w14:textId="77777777" w:rsidR="000D04C5" w:rsidRPr="002A6B51" w:rsidRDefault="000D04C5" w:rsidP="005A68B4">
      <w:pPr>
        <w:rPr>
          <w:szCs w:val="22"/>
        </w:rPr>
      </w:pPr>
    </w:p>
    <w:p w14:paraId="72DECFEC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Die Verfügungszeit beträgt für die Kindergartenleitung, Gruppenleitungen und Zwei</w:t>
      </w:r>
      <w:r w:rsidRPr="002A6B51">
        <w:rPr>
          <w:szCs w:val="22"/>
        </w:rPr>
        <w:t>t</w:t>
      </w:r>
      <w:r w:rsidRPr="002A6B51">
        <w:rPr>
          <w:szCs w:val="22"/>
        </w:rPr>
        <w:t xml:space="preserve">kräfte in der Regel 25 % der Arbeitszeit. </w:t>
      </w:r>
    </w:p>
    <w:p w14:paraId="68DB92E2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Anstelle dieser Regelung kann durch Dienstvereinbarung nach § 36 MVG zwischen der Dienstste</w:t>
      </w:r>
      <w:r w:rsidRPr="002A6B51">
        <w:rPr>
          <w:szCs w:val="22"/>
        </w:rPr>
        <w:t>l</w:t>
      </w:r>
      <w:r w:rsidRPr="002A6B51">
        <w:rPr>
          <w:szCs w:val="22"/>
        </w:rPr>
        <w:t>lenleitung und der zuständigen Mitarbeitervertretung die Verfügungszeit für die Kindergartenle</w:t>
      </w:r>
      <w:r w:rsidRPr="002A6B51">
        <w:rPr>
          <w:szCs w:val="22"/>
        </w:rPr>
        <w:t>i</w:t>
      </w:r>
      <w:r w:rsidRPr="002A6B51">
        <w:rPr>
          <w:szCs w:val="22"/>
        </w:rPr>
        <w:t>tung, die Gruppenleitungen und die Zweitkräfte wie folgt festgelegt werden:</w:t>
      </w:r>
    </w:p>
    <w:p w14:paraId="4A9ED592" w14:textId="77777777" w:rsidR="005A68B4" w:rsidRPr="002A6B51" w:rsidRDefault="005A68B4" w:rsidP="005A68B4">
      <w:pPr>
        <w:rPr>
          <w:szCs w:val="22"/>
        </w:rPr>
      </w:pPr>
    </w:p>
    <w:p w14:paraId="4A742A57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Der jeweiligen Einrichtung steht ein Gesamtbudget an Verfügungszeit in Höhe von 25% des G</w:t>
      </w:r>
      <w:r w:rsidRPr="002A6B51">
        <w:rPr>
          <w:szCs w:val="22"/>
        </w:rPr>
        <w:t>e</w:t>
      </w:r>
      <w:r w:rsidRPr="002A6B51">
        <w:rPr>
          <w:szCs w:val="22"/>
        </w:rPr>
        <w:t>samtstellenumfangs des Stellenplans der Mitarbeiterinnen und Mitarbe</w:t>
      </w:r>
      <w:r w:rsidRPr="002A6B51">
        <w:rPr>
          <w:szCs w:val="22"/>
        </w:rPr>
        <w:t>i</w:t>
      </w:r>
      <w:r w:rsidRPr="002A6B51">
        <w:rPr>
          <w:szCs w:val="22"/>
        </w:rPr>
        <w:t>ter nach § 8 Abs. 3 Satz 1 der Dienstordnung zur Verfügung. Aus diesem Gesamtbudget ist diesen Mitarbeite</w:t>
      </w:r>
      <w:r w:rsidRPr="002A6B51">
        <w:rPr>
          <w:szCs w:val="22"/>
        </w:rPr>
        <w:t>n</w:t>
      </w:r>
      <w:r w:rsidRPr="002A6B51">
        <w:rPr>
          <w:szCs w:val="22"/>
        </w:rPr>
        <w:t>den ein Grundsockel von 15% ihres Beschäftigungsumfanges als Verfügungszeit zu gewä</w:t>
      </w:r>
      <w:r w:rsidRPr="002A6B51">
        <w:rPr>
          <w:szCs w:val="22"/>
        </w:rPr>
        <w:t>h</w:t>
      </w:r>
      <w:r w:rsidRPr="002A6B51">
        <w:rPr>
          <w:szCs w:val="22"/>
        </w:rPr>
        <w:t>ren. Die verbleibende Verfügungszeit ist entsprechend den zu übertragenden einrichtungsbezogenen Au</w:t>
      </w:r>
      <w:r w:rsidRPr="002A6B51">
        <w:rPr>
          <w:szCs w:val="22"/>
        </w:rPr>
        <w:t>f</w:t>
      </w:r>
      <w:r w:rsidRPr="002A6B51">
        <w:rPr>
          <w:szCs w:val="22"/>
        </w:rPr>
        <w:t>gaben hinzuzurechnen.</w:t>
      </w:r>
    </w:p>
    <w:p w14:paraId="65891F73" w14:textId="77777777" w:rsidR="005A68B4" w:rsidRPr="002A6B51" w:rsidRDefault="005A68B4" w:rsidP="005A68B4">
      <w:pPr>
        <w:rPr>
          <w:szCs w:val="22"/>
        </w:rPr>
      </w:pPr>
    </w:p>
    <w:p w14:paraId="5888626E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Es besteht die Möglichkeit zu bestimmen, dass die Verfügungszeit ganz oder zum Teil in der Ei</w:t>
      </w:r>
      <w:r w:rsidRPr="002A6B51">
        <w:rPr>
          <w:szCs w:val="22"/>
        </w:rPr>
        <w:t>n</w:t>
      </w:r>
      <w:r w:rsidRPr="002A6B51">
        <w:rPr>
          <w:szCs w:val="22"/>
        </w:rPr>
        <w:t>richtung zu verbringen ist.</w:t>
      </w:r>
    </w:p>
    <w:p w14:paraId="03350622" w14:textId="77777777" w:rsidR="004F0C06" w:rsidRDefault="004F0C06" w:rsidP="0085347D">
      <w:pPr>
        <w:outlineLvl w:val="0"/>
        <w:rPr>
          <w:szCs w:val="22"/>
        </w:rPr>
      </w:pPr>
    </w:p>
    <w:p w14:paraId="2438F69B" w14:textId="77777777" w:rsidR="005A68B4" w:rsidRPr="002A6B51" w:rsidRDefault="0085347D" w:rsidP="0085347D">
      <w:pPr>
        <w:outlineLvl w:val="0"/>
        <w:rPr>
          <w:szCs w:val="22"/>
        </w:rPr>
      </w:pPr>
      <w:r w:rsidRPr="002A6B51">
        <w:rPr>
          <w:szCs w:val="22"/>
        </w:rPr>
        <w:t>Die</w:t>
      </w:r>
      <w:r w:rsidR="005A68B4" w:rsidRPr="002A6B51">
        <w:rPr>
          <w:szCs w:val="22"/>
        </w:rPr>
        <w:t xml:space="preserve"> Umsetzung dieser Dienstvereinbarung </w:t>
      </w:r>
      <w:r w:rsidRPr="002A6B51">
        <w:rPr>
          <w:szCs w:val="22"/>
        </w:rPr>
        <w:t>ist Aufgabe der</w:t>
      </w:r>
      <w:r w:rsidR="005A68B4" w:rsidRPr="002A6B51">
        <w:rPr>
          <w:szCs w:val="22"/>
        </w:rPr>
        <w:t xml:space="preserve"> Kindergartenleitung.</w:t>
      </w:r>
    </w:p>
    <w:p w14:paraId="38597140" w14:textId="77777777" w:rsidR="005A68B4" w:rsidRPr="002A6B51" w:rsidRDefault="005A68B4" w:rsidP="005A68B4">
      <w:pPr>
        <w:rPr>
          <w:szCs w:val="22"/>
        </w:rPr>
      </w:pPr>
    </w:p>
    <w:p w14:paraId="5A5A8608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Kriterien der Verteilung der zu übertragenden einrichtungsbezogenen Aufgaben kö</w:t>
      </w:r>
      <w:r w:rsidRPr="002A6B51">
        <w:rPr>
          <w:szCs w:val="22"/>
        </w:rPr>
        <w:t>n</w:t>
      </w:r>
      <w:r w:rsidRPr="002A6B51">
        <w:rPr>
          <w:szCs w:val="22"/>
        </w:rPr>
        <w:t>nen sein:</w:t>
      </w:r>
    </w:p>
    <w:p w14:paraId="5DD4BC51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Funktion der Mitarbeiter/-innen</w:t>
      </w:r>
    </w:p>
    <w:p w14:paraId="45496058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Anstellungsumfang</w:t>
      </w:r>
    </w:p>
    <w:p w14:paraId="2B01DF8B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Qualifikation / Kenntnisse einzelner Mitarbeiter/-innen in bestimmten Tätigke</w:t>
      </w:r>
      <w:r w:rsidRPr="002A6B51">
        <w:rPr>
          <w:szCs w:val="22"/>
        </w:rPr>
        <w:t>i</w:t>
      </w:r>
      <w:r w:rsidRPr="002A6B51">
        <w:rPr>
          <w:szCs w:val="22"/>
        </w:rPr>
        <w:t>ten</w:t>
      </w:r>
      <w:r w:rsidR="00926E40">
        <w:rPr>
          <w:szCs w:val="22"/>
        </w:rPr>
        <w:t>.</w:t>
      </w:r>
    </w:p>
    <w:p w14:paraId="01E9AD98" w14:textId="77777777" w:rsidR="004F0C06" w:rsidRDefault="004F0C06" w:rsidP="002A6B51">
      <w:pPr>
        <w:rPr>
          <w:szCs w:val="22"/>
        </w:rPr>
      </w:pPr>
    </w:p>
    <w:p w14:paraId="7CB54860" w14:textId="77777777" w:rsidR="002A6B51" w:rsidRPr="002A6B51" w:rsidRDefault="005A68B4" w:rsidP="002A6B51">
      <w:pPr>
        <w:rPr>
          <w:szCs w:val="22"/>
        </w:rPr>
      </w:pPr>
      <w:r w:rsidRPr="002A6B51">
        <w:rPr>
          <w:szCs w:val="22"/>
        </w:rPr>
        <w:t>Für die Erarbeitung der Tätigkeiten, die dem Grundsockel zuzuschreiben sind und der Zuwe</w:t>
      </w:r>
      <w:r w:rsidRPr="002A6B51">
        <w:rPr>
          <w:szCs w:val="22"/>
        </w:rPr>
        <w:t>i</w:t>
      </w:r>
      <w:r w:rsidRPr="002A6B51">
        <w:rPr>
          <w:szCs w:val="22"/>
        </w:rPr>
        <w:t>sung der zu übertragenden einrichtungsbezogenen Aufgaben kann die nachfolg</w:t>
      </w:r>
      <w:r w:rsidR="003906E3" w:rsidRPr="002A6B51">
        <w:rPr>
          <w:szCs w:val="22"/>
        </w:rPr>
        <w:t>ende Tabelle verwendet werden</w:t>
      </w:r>
      <w:r w:rsidR="00926E40">
        <w:rPr>
          <w:szCs w:val="22"/>
        </w:rPr>
        <w:t>:</w:t>
      </w:r>
    </w:p>
    <w:p w14:paraId="51A698DE" w14:textId="77777777" w:rsidR="002A6B51" w:rsidRDefault="002A6B51" w:rsidP="002A6B51">
      <w:pPr>
        <w:rPr>
          <w:szCs w:val="22"/>
        </w:rPr>
      </w:pPr>
    </w:p>
    <w:p w14:paraId="7F434F24" w14:textId="77777777" w:rsidR="0087682C" w:rsidRPr="002A6B51" w:rsidRDefault="0087682C" w:rsidP="002A6B51">
      <w:pPr>
        <w:rPr>
          <w:szCs w:val="22"/>
        </w:rPr>
      </w:pPr>
    </w:p>
    <w:p w14:paraId="544017C1" w14:textId="77777777" w:rsidR="005A68B4" w:rsidRDefault="005A68B4" w:rsidP="002A6B51">
      <w:pPr>
        <w:rPr>
          <w:b/>
          <w:szCs w:val="22"/>
        </w:rPr>
      </w:pPr>
      <w:r w:rsidRPr="002A6B51">
        <w:rPr>
          <w:b/>
          <w:szCs w:val="22"/>
        </w:rPr>
        <w:t xml:space="preserve">Bearbeitungshinweise </w:t>
      </w:r>
    </w:p>
    <w:p w14:paraId="39DC34BC" w14:textId="77777777" w:rsidR="0087682C" w:rsidRPr="002A6B51" w:rsidRDefault="0087682C" w:rsidP="002A6B51">
      <w:pPr>
        <w:rPr>
          <w:b/>
          <w:szCs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8221"/>
      </w:tblGrid>
      <w:tr w:rsidR="005A68B4" w:rsidRPr="002A6B51" w14:paraId="710735E5" w14:textId="77777777">
        <w:tc>
          <w:tcPr>
            <w:tcW w:w="1101" w:type="dxa"/>
          </w:tcPr>
          <w:p w14:paraId="4FDFE02B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 xml:space="preserve">Spalte 1  </w:t>
            </w:r>
          </w:p>
        </w:tc>
        <w:tc>
          <w:tcPr>
            <w:tcW w:w="8221" w:type="dxa"/>
          </w:tcPr>
          <w:p w14:paraId="5AA7C396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Tätigkeiten in der Verfügungszeit laut Arbeitspapier „Empfehlungen zur Verf</w:t>
            </w:r>
            <w:r w:rsidRPr="002A6B51">
              <w:rPr>
                <w:szCs w:val="22"/>
              </w:rPr>
              <w:t>ü</w:t>
            </w:r>
            <w:r w:rsidRPr="002A6B51">
              <w:rPr>
                <w:szCs w:val="22"/>
              </w:rPr>
              <w:t>gungszeit“ des Evang. Landesverbands</w:t>
            </w:r>
          </w:p>
        </w:tc>
      </w:tr>
      <w:tr w:rsidR="005A68B4" w:rsidRPr="002A6B51" w14:paraId="294588B9" w14:textId="77777777">
        <w:tc>
          <w:tcPr>
            <w:tcW w:w="1101" w:type="dxa"/>
          </w:tcPr>
          <w:p w14:paraId="3CAB7B51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2</w:t>
            </w:r>
          </w:p>
        </w:tc>
        <w:tc>
          <w:tcPr>
            <w:tcW w:w="8221" w:type="dxa"/>
          </w:tcPr>
          <w:p w14:paraId="19A6A646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Exemplarische Auflistung  der Tätigkeiten in dem entsprechenden Aufgabenb</w:t>
            </w:r>
            <w:r w:rsidRPr="002A6B51">
              <w:rPr>
                <w:szCs w:val="22"/>
              </w:rPr>
              <w:t>e</w:t>
            </w:r>
            <w:r w:rsidRPr="002A6B51">
              <w:rPr>
                <w:szCs w:val="22"/>
              </w:rPr>
              <w:t>reich. Diese können entsprechend der einrichtungsspezifischen Aufgaben und Tätigkeiten verändert bzw. ergänzt werden. Empfehlen</w:t>
            </w:r>
            <w:r w:rsidRPr="002A6B51">
              <w:rPr>
                <w:szCs w:val="22"/>
              </w:rPr>
              <w:t>s</w:t>
            </w:r>
            <w:r w:rsidRPr="002A6B51">
              <w:rPr>
                <w:szCs w:val="22"/>
              </w:rPr>
              <w:t>wert ist, Tätigkeiten zu bündeln und nicht zu feingliedrig aufzuschlüsseln.</w:t>
            </w:r>
          </w:p>
        </w:tc>
      </w:tr>
      <w:tr w:rsidR="00A308B3" w:rsidRPr="002A6B51" w14:paraId="18F300B2" w14:textId="77777777">
        <w:tc>
          <w:tcPr>
            <w:tcW w:w="1101" w:type="dxa"/>
          </w:tcPr>
          <w:p w14:paraId="6B9AEB02" w14:textId="77777777" w:rsidR="00A308B3" w:rsidRPr="002A6B51" w:rsidRDefault="00A308B3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3</w:t>
            </w:r>
          </w:p>
        </w:tc>
        <w:tc>
          <w:tcPr>
            <w:tcW w:w="8221" w:type="dxa"/>
          </w:tcPr>
          <w:p w14:paraId="3136A8B5" w14:textId="77777777" w:rsidR="00A308B3" w:rsidRPr="002A6B51" w:rsidRDefault="00A308B3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In dieser Spalte findet die Zuordnung der Aufgaben in die zu übertragenden Au</w:t>
            </w:r>
            <w:r>
              <w:rPr>
                <w:szCs w:val="22"/>
              </w:rPr>
              <w:t>f</w:t>
            </w:r>
            <w:r>
              <w:rPr>
                <w:szCs w:val="22"/>
              </w:rPr>
              <w:t>gaben (</w:t>
            </w:r>
            <w:r w:rsidR="00480497">
              <w:rPr>
                <w:szCs w:val="22"/>
              </w:rPr>
              <w:t>ÜA</w:t>
            </w:r>
            <w:r>
              <w:rPr>
                <w:szCs w:val="22"/>
              </w:rPr>
              <w:t xml:space="preserve">) und diejenigen, die in den Grundsockel </w:t>
            </w:r>
            <w:r w:rsidR="00F776EF">
              <w:rPr>
                <w:szCs w:val="22"/>
              </w:rPr>
              <w:t xml:space="preserve">(GS) </w:t>
            </w:r>
            <w:r w:rsidRPr="002A6B51">
              <w:rPr>
                <w:szCs w:val="22"/>
              </w:rPr>
              <w:t>von 15% des jeweiligen Beschäftigungsumfangs</w:t>
            </w:r>
            <w:r>
              <w:rPr>
                <w:szCs w:val="22"/>
              </w:rPr>
              <w:t xml:space="preserve"> fließen, statt.</w:t>
            </w:r>
            <w:r w:rsidR="00480497">
              <w:rPr>
                <w:szCs w:val="22"/>
              </w:rPr>
              <w:t xml:space="preserve"> Die hier vorgenommene Zuordnung ist be</w:t>
            </w:r>
            <w:r w:rsidR="00480497">
              <w:rPr>
                <w:szCs w:val="22"/>
              </w:rPr>
              <w:t>i</w:t>
            </w:r>
            <w:r w:rsidR="00F10000">
              <w:rPr>
                <w:szCs w:val="22"/>
              </w:rPr>
              <w:t>s</w:t>
            </w:r>
            <w:r w:rsidR="00480497">
              <w:rPr>
                <w:szCs w:val="22"/>
              </w:rPr>
              <w:t xml:space="preserve">pielhaft und </w:t>
            </w:r>
            <w:r w:rsidR="00F10000">
              <w:rPr>
                <w:szCs w:val="22"/>
              </w:rPr>
              <w:t>kann an die einrichtungsspezifischen Bedingungen angepasst we</w:t>
            </w:r>
            <w:r w:rsidR="00F10000">
              <w:rPr>
                <w:szCs w:val="22"/>
              </w:rPr>
              <w:t>r</w:t>
            </w:r>
            <w:r w:rsidR="00F10000">
              <w:rPr>
                <w:szCs w:val="22"/>
              </w:rPr>
              <w:t>den.</w:t>
            </w:r>
          </w:p>
        </w:tc>
      </w:tr>
      <w:tr w:rsidR="005A68B4" w:rsidRPr="002A6B51" w14:paraId="74DF4122" w14:textId="77777777">
        <w:tc>
          <w:tcPr>
            <w:tcW w:w="1101" w:type="dxa"/>
          </w:tcPr>
          <w:p w14:paraId="3D6E7771" w14:textId="77777777" w:rsidR="005A68B4" w:rsidRPr="002A6B51" w:rsidRDefault="00A308B3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4</w:t>
            </w:r>
          </w:p>
        </w:tc>
        <w:tc>
          <w:tcPr>
            <w:tcW w:w="8221" w:type="dxa"/>
          </w:tcPr>
          <w:p w14:paraId="51E90E87" w14:textId="77777777" w:rsidR="005A68B4" w:rsidRPr="002A6B51" w:rsidRDefault="005A68B4" w:rsidP="00A308B3">
            <w:pPr>
              <w:rPr>
                <w:szCs w:val="22"/>
              </w:rPr>
            </w:pPr>
            <w:r w:rsidRPr="002A6B51">
              <w:rPr>
                <w:szCs w:val="22"/>
              </w:rPr>
              <w:t>Zuordnung der jeweiligen Tätigk</w:t>
            </w:r>
            <w:r w:rsidR="00A308B3">
              <w:rPr>
                <w:szCs w:val="22"/>
              </w:rPr>
              <w:t>eiten zu bestimmten Funktionen</w:t>
            </w:r>
            <w:r w:rsidR="00F10000">
              <w:rPr>
                <w:szCs w:val="22"/>
              </w:rPr>
              <w:t xml:space="preserve"> oder allen päd</w:t>
            </w:r>
            <w:r w:rsidR="00F10000">
              <w:rPr>
                <w:szCs w:val="22"/>
              </w:rPr>
              <w:t>a</w:t>
            </w:r>
            <w:r w:rsidR="00F10000">
              <w:rPr>
                <w:szCs w:val="22"/>
              </w:rPr>
              <w:t>gogischen M</w:t>
            </w:r>
            <w:r w:rsidR="00F10000">
              <w:rPr>
                <w:szCs w:val="22"/>
              </w:rPr>
              <w:t>i</w:t>
            </w:r>
            <w:r w:rsidR="00F10000">
              <w:rPr>
                <w:szCs w:val="22"/>
              </w:rPr>
              <w:t>tarbeiter/-innen</w:t>
            </w:r>
            <w:r w:rsidR="0085347D" w:rsidRPr="002A6B51">
              <w:rPr>
                <w:szCs w:val="22"/>
              </w:rPr>
              <w:t xml:space="preserve">. </w:t>
            </w:r>
            <w:r w:rsidR="002A6B51" w:rsidRPr="002A6B51">
              <w:rPr>
                <w:szCs w:val="22"/>
              </w:rPr>
              <w:t>Folgende Abkürzungen können verwendet werden: L (Leitung)</w:t>
            </w:r>
            <w:r w:rsidR="004F0C06">
              <w:rPr>
                <w:szCs w:val="22"/>
              </w:rPr>
              <w:t xml:space="preserve">, </w:t>
            </w:r>
            <w:r w:rsidR="002A6B51" w:rsidRPr="002A6B51">
              <w:rPr>
                <w:szCs w:val="22"/>
              </w:rPr>
              <w:t>GL (Gruppenle</w:t>
            </w:r>
            <w:r w:rsidR="002A6B51" w:rsidRPr="002A6B51">
              <w:rPr>
                <w:szCs w:val="22"/>
              </w:rPr>
              <w:t>i</w:t>
            </w:r>
            <w:r w:rsidR="002A6B51" w:rsidRPr="002A6B51">
              <w:rPr>
                <w:szCs w:val="22"/>
              </w:rPr>
              <w:t>tung)</w:t>
            </w:r>
            <w:r w:rsidR="004F0C06">
              <w:rPr>
                <w:szCs w:val="22"/>
              </w:rPr>
              <w:t xml:space="preserve">, </w:t>
            </w:r>
            <w:r w:rsidR="002A6B51" w:rsidRPr="002A6B51">
              <w:rPr>
                <w:szCs w:val="22"/>
              </w:rPr>
              <w:t xml:space="preserve">ZK (Zweitkraft). </w:t>
            </w:r>
          </w:p>
        </w:tc>
      </w:tr>
      <w:tr w:rsidR="005A68B4" w:rsidRPr="002A6B51" w14:paraId="7D008FA5" w14:textId="77777777">
        <w:tc>
          <w:tcPr>
            <w:tcW w:w="1101" w:type="dxa"/>
          </w:tcPr>
          <w:p w14:paraId="33D2AB5D" w14:textId="77777777" w:rsidR="005A68B4" w:rsidRPr="002A6B51" w:rsidRDefault="00A308B3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lastRenderedPageBreak/>
              <w:t>Spalte 5</w:t>
            </w:r>
          </w:p>
        </w:tc>
        <w:tc>
          <w:tcPr>
            <w:tcW w:w="8221" w:type="dxa"/>
          </w:tcPr>
          <w:p w14:paraId="3404EBEC" w14:textId="77777777" w:rsidR="00EB578A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Für die jeweilige Tätigkeit wird ein Zeitrichtwert angeben, aufgrund de</w:t>
            </w:r>
            <w:r w:rsidRPr="002A6B51">
              <w:rPr>
                <w:szCs w:val="22"/>
              </w:rPr>
              <w:t>s</w:t>
            </w:r>
            <w:r w:rsidRPr="002A6B51">
              <w:rPr>
                <w:szCs w:val="22"/>
              </w:rPr>
              <w:t xml:space="preserve">sen der Grundsockel der Verfügungszeit für alle Mitarbeiter/-innen und die Verteilung der verbleibenden Verfügungszeit abgeleitet wird. </w:t>
            </w:r>
          </w:p>
          <w:p w14:paraId="3BDB8E1B" w14:textId="77777777" w:rsidR="005A68B4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Für Tätigkeiten, die sich nicht mit einem Zeitrichtwert bemessen lassen, muss insgesamt ein Zeitbudget benannt werden (Zeitpuffer).</w:t>
            </w:r>
          </w:p>
          <w:p w14:paraId="70E785AF" w14:textId="77777777" w:rsidR="00EB578A" w:rsidRPr="002A6B51" w:rsidRDefault="00EB578A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Zu berücksichtigen ist, dass bestimmte Tätigkeiten von verschiedenen Mitarbe</w:t>
            </w:r>
            <w:r>
              <w:rPr>
                <w:szCs w:val="22"/>
              </w:rPr>
              <w:t>i</w:t>
            </w:r>
            <w:r>
              <w:rPr>
                <w:szCs w:val="22"/>
              </w:rPr>
              <w:t xml:space="preserve">ter/-innen mit unterschiedlichem Zeitaufwand insgesamt ausgeübt werden. Zum Beispiel nehmen Teilzeitbeschäftigte nicht an allen Elternabenden teil, oder sie werten weniger Beobachtungsbögen aus.  </w:t>
            </w:r>
          </w:p>
        </w:tc>
      </w:tr>
    </w:tbl>
    <w:p w14:paraId="19939D90" w14:textId="77777777" w:rsidR="005A68B4" w:rsidRPr="002A6B51" w:rsidRDefault="005A68B4" w:rsidP="007B247A">
      <w:pPr>
        <w:jc w:val="both"/>
        <w:rPr>
          <w:b/>
          <w:szCs w:val="22"/>
        </w:rPr>
        <w:sectPr w:rsidR="005A68B4" w:rsidRPr="002A6B51" w:rsidSect="003C3FDC">
          <w:footerReference w:type="default" r:id="rId11"/>
          <w:pgSz w:w="11906" w:h="16838"/>
          <w:pgMar w:top="1276" w:right="1134" w:bottom="1134" w:left="1134" w:header="720" w:footer="720" w:gutter="0"/>
          <w:cols w:space="720"/>
        </w:sectPr>
      </w:pPr>
    </w:p>
    <w:p w14:paraId="4F105116" w14:textId="77777777" w:rsidR="000C0B8F" w:rsidRPr="002A6B51" w:rsidRDefault="000C0B8F" w:rsidP="007B247A">
      <w:pPr>
        <w:jc w:val="both"/>
        <w:rPr>
          <w:b/>
          <w:szCs w:val="22"/>
        </w:rPr>
      </w:pPr>
    </w:p>
    <w:tbl>
      <w:tblPr>
        <w:tblStyle w:val="Tabellenraster"/>
        <w:tblW w:w="14502" w:type="dxa"/>
        <w:tblLook w:val="01E0" w:firstRow="1" w:lastRow="1" w:firstColumn="1" w:lastColumn="1" w:noHBand="0" w:noVBand="0"/>
      </w:tblPr>
      <w:tblGrid>
        <w:gridCol w:w="2633"/>
        <w:gridCol w:w="5173"/>
        <w:gridCol w:w="783"/>
        <w:gridCol w:w="7"/>
        <w:gridCol w:w="778"/>
        <w:gridCol w:w="1290"/>
        <w:gridCol w:w="1537"/>
        <w:gridCol w:w="2301"/>
      </w:tblGrid>
      <w:tr w:rsidR="00480497" w:rsidRPr="002A6B51" w14:paraId="4A73D7AB" w14:textId="77777777">
        <w:trPr>
          <w:trHeight w:val="284"/>
        </w:trPr>
        <w:tc>
          <w:tcPr>
            <w:tcW w:w="2646" w:type="dxa"/>
            <w:vMerge w:val="restart"/>
            <w:shd w:val="clear" w:color="auto" w:fill="E0E0E0"/>
          </w:tcPr>
          <w:p w14:paraId="4003A68A" w14:textId="77777777" w:rsidR="00480497" w:rsidRPr="002A6B51" w:rsidRDefault="00480497" w:rsidP="00480497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1. Aufgabenbereich</w:t>
            </w:r>
          </w:p>
        </w:tc>
        <w:tc>
          <w:tcPr>
            <w:tcW w:w="5250" w:type="dxa"/>
            <w:vMerge w:val="restart"/>
            <w:shd w:val="clear" w:color="auto" w:fill="E0E0E0"/>
          </w:tcPr>
          <w:p w14:paraId="6718C509" w14:textId="77777777" w:rsidR="00480497" w:rsidRPr="002A6B51" w:rsidRDefault="00480497" w:rsidP="00480497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2. Tätigkeiten dazu sind</w:t>
            </w:r>
          </w:p>
        </w:tc>
        <w:tc>
          <w:tcPr>
            <w:tcW w:w="1576" w:type="dxa"/>
            <w:gridSpan w:val="3"/>
            <w:tcBorders>
              <w:bottom w:val="nil"/>
            </w:tcBorders>
            <w:shd w:val="clear" w:color="auto" w:fill="E0E0E0"/>
          </w:tcPr>
          <w:p w14:paraId="3C4BE05B" w14:textId="77777777" w:rsidR="00480497" w:rsidRPr="00480497" w:rsidRDefault="00480497" w:rsidP="00480497">
            <w:pPr>
              <w:rPr>
                <w:b/>
                <w:szCs w:val="22"/>
              </w:rPr>
            </w:pPr>
            <w:r w:rsidRPr="00480497">
              <w:rPr>
                <w:b/>
                <w:szCs w:val="22"/>
              </w:rPr>
              <w:t>3. Zuor</w:t>
            </w:r>
            <w:r w:rsidRPr="00480497">
              <w:rPr>
                <w:b/>
                <w:szCs w:val="22"/>
              </w:rPr>
              <w:t>d</w:t>
            </w:r>
            <w:r w:rsidRPr="00480497">
              <w:rPr>
                <w:b/>
                <w:szCs w:val="22"/>
              </w:rPr>
              <w:t xml:space="preserve">nung in </w:t>
            </w:r>
          </w:p>
        </w:tc>
        <w:tc>
          <w:tcPr>
            <w:tcW w:w="1294" w:type="dxa"/>
            <w:vMerge w:val="restart"/>
            <w:shd w:val="clear" w:color="auto" w:fill="E0E0E0"/>
          </w:tcPr>
          <w:p w14:paraId="45EAE716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Pr="002A6B51">
              <w:rPr>
                <w:b/>
                <w:szCs w:val="22"/>
              </w:rPr>
              <w:t>. ausg</w:t>
            </w:r>
            <w:r w:rsidRPr="002A6B51">
              <w:rPr>
                <w:b/>
                <w:szCs w:val="22"/>
              </w:rPr>
              <w:t>e</w:t>
            </w:r>
            <w:r w:rsidRPr="002A6B51">
              <w:rPr>
                <w:b/>
                <w:szCs w:val="22"/>
              </w:rPr>
              <w:t>übt durch</w:t>
            </w:r>
          </w:p>
        </w:tc>
        <w:tc>
          <w:tcPr>
            <w:tcW w:w="1425" w:type="dxa"/>
            <w:vMerge w:val="restart"/>
            <w:shd w:val="clear" w:color="auto" w:fill="E0E0E0"/>
          </w:tcPr>
          <w:p w14:paraId="5FB023A3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Pr="002A6B51">
              <w:rPr>
                <w:b/>
                <w:szCs w:val="22"/>
              </w:rPr>
              <w:t>. Zei</w:t>
            </w:r>
            <w:r w:rsidRPr="002A6B51">
              <w:rPr>
                <w:b/>
                <w:szCs w:val="22"/>
              </w:rPr>
              <w:t>t</w:t>
            </w:r>
            <w:r w:rsidRPr="002A6B51">
              <w:rPr>
                <w:b/>
                <w:szCs w:val="22"/>
              </w:rPr>
              <w:t>richtwert</w:t>
            </w:r>
          </w:p>
        </w:tc>
        <w:tc>
          <w:tcPr>
            <w:tcW w:w="2311" w:type="dxa"/>
            <w:vMerge w:val="restart"/>
            <w:shd w:val="clear" w:color="auto" w:fill="E0E0E0"/>
          </w:tcPr>
          <w:p w14:paraId="03540C98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Pr="002A6B51">
              <w:rPr>
                <w:b/>
                <w:szCs w:val="22"/>
              </w:rPr>
              <w:t>. Bemerkungen</w:t>
            </w:r>
          </w:p>
        </w:tc>
      </w:tr>
      <w:tr w:rsidR="00480497" w:rsidRPr="002A6B51" w14:paraId="6313E8F0" w14:textId="77777777">
        <w:trPr>
          <w:trHeight w:val="284"/>
        </w:trPr>
        <w:tc>
          <w:tcPr>
            <w:tcW w:w="2646" w:type="dxa"/>
            <w:vMerge/>
            <w:shd w:val="clear" w:color="auto" w:fill="E0E0E0"/>
            <w:vAlign w:val="center"/>
          </w:tcPr>
          <w:p w14:paraId="59259AA8" w14:textId="77777777" w:rsidR="00480497" w:rsidRPr="002A6B51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5250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AB0037" w14:textId="77777777" w:rsidR="00480497" w:rsidRPr="002A6B51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5340802" w14:textId="77777777" w:rsidR="00480497" w:rsidRPr="00480497" w:rsidRDefault="00480497" w:rsidP="004804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GS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824203F" w14:textId="77777777" w:rsidR="00480497" w:rsidRPr="00480497" w:rsidRDefault="00480497" w:rsidP="004804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ÜA</w:t>
            </w:r>
          </w:p>
        </w:tc>
        <w:tc>
          <w:tcPr>
            <w:tcW w:w="1294" w:type="dxa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CF603D4" w14:textId="77777777" w:rsidR="00480497" w:rsidRDefault="00480497" w:rsidP="00A308B3">
            <w:pPr>
              <w:rPr>
                <w:b/>
                <w:szCs w:val="22"/>
              </w:rPr>
            </w:pPr>
          </w:p>
        </w:tc>
        <w:tc>
          <w:tcPr>
            <w:tcW w:w="1425" w:type="dxa"/>
            <w:vMerge/>
            <w:shd w:val="clear" w:color="auto" w:fill="E0E0E0"/>
            <w:vAlign w:val="center"/>
          </w:tcPr>
          <w:p w14:paraId="24FDA812" w14:textId="77777777" w:rsidR="00480497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2311" w:type="dxa"/>
            <w:vMerge/>
            <w:shd w:val="clear" w:color="auto" w:fill="E0E0E0"/>
            <w:vAlign w:val="center"/>
          </w:tcPr>
          <w:p w14:paraId="32257C07" w14:textId="77777777" w:rsidR="00480497" w:rsidRDefault="00480497" w:rsidP="007E2BD5">
            <w:pPr>
              <w:rPr>
                <w:b/>
                <w:szCs w:val="22"/>
              </w:rPr>
            </w:pPr>
          </w:p>
        </w:tc>
      </w:tr>
      <w:tr w:rsidR="00A308B3" w:rsidRPr="002A6B51" w14:paraId="3671C9AE" w14:textId="77777777">
        <w:tc>
          <w:tcPr>
            <w:tcW w:w="2646" w:type="dxa"/>
            <w:vMerge w:val="restart"/>
          </w:tcPr>
          <w:p w14:paraId="0DDC3B92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Pädagogische Vor- und Nachbere</w:t>
            </w:r>
            <w:r w:rsidRPr="002A6B51">
              <w:rPr>
                <w:b/>
                <w:szCs w:val="22"/>
              </w:rPr>
              <w:t>i</w:t>
            </w:r>
            <w:r w:rsidRPr="002A6B51">
              <w:rPr>
                <w:b/>
                <w:szCs w:val="22"/>
              </w:rPr>
              <w:t>tung</w:t>
            </w:r>
          </w:p>
        </w:tc>
        <w:tc>
          <w:tcPr>
            <w:tcW w:w="5250" w:type="dxa"/>
          </w:tcPr>
          <w:p w14:paraId="54E61798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Laufende Reflektion der pädagogischen Arbeit, An</w:t>
            </w:r>
            <w:r w:rsidRPr="002A6B51">
              <w:rPr>
                <w:szCs w:val="22"/>
              </w:rPr>
              <w:t>a</w:t>
            </w:r>
            <w:r w:rsidRPr="002A6B51">
              <w:rPr>
                <w:szCs w:val="22"/>
              </w:rPr>
              <w:t>lyse, etc.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1A240DF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14:paraId="74389E3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B1A638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7E68C05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A8312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2085623" w14:textId="77777777">
        <w:tc>
          <w:tcPr>
            <w:tcW w:w="2646" w:type="dxa"/>
            <w:vMerge/>
          </w:tcPr>
          <w:p w14:paraId="4652FA5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85BC009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Pädagogischer Tag</w:t>
            </w:r>
          </w:p>
        </w:tc>
        <w:tc>
          <w:tcPr>
            <w:tcW w:w="788" w:type="dxa"/>
            <w:vAlign w:val="center"/>
          </w:tcPr>
          <w:p w14:paraId="72E31BF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0DB3E45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94C885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817798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79DF6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B92F2C1" w14:textId="77777777">
        <w:tc>
          <w:tcPr>
            <w:tcW w:w="2646" w:type="dxa"/>
            <w:vMerge/>
          </w:tcPr>
          <w:p w14:paraId="74DD718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E5928B3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szCs w:val="22"/>
              </w:rPr>
              <w:t>Planung und Vorbereitung der Arbeit mit den Ki</w:t>
            </w:r>
            <w:r w:rsidRPr="002A6B51">
              <w:rPr>
                <w:szCs w:val="22"/>
              </w:rPr>
              <w:t>n</w:t>
            </w:r>
            <w:r w:rsidRPr="002A6B51">
              <w:rPr>
                <w:szCs w:val="22"/>
              </w:rPr>
              <w:t xml:space="preserve">dern </w:t>
            </w:r>
          </w:p>
        </w:tc>
        <w:tc>
          <w:tcPr>
            <w:tcW w:w="788" w:type="dxa"/>
            <w:vAlign w:val="center"/>
          </w:tcPr>
          <w:p w14:paraId="6D7B4127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2C7F65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E59AB3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41095EF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F8C7C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F71DF39" w14:textId="77777777">
        <w:tc>
          <w:tcPr>
            <w:tcW w:w="2646" w:type="dxa"/>
            <w:vMerge/>
          </w:tcPr>
          <w:p w14:paraId="7F77C587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0E1D025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Auswertung und Dokumentation von Beobachtu</w:t>
            </w:r>
            <w:r w:rsidRPr="002A6B51">
              <w:rPr>
                <w:szCs w:val="22"/>
              </w:rPr>
              <w:t>n</w:t>
            </w:r>
            <w:r w:rsidRPr="002A6B51">
              <w:rPr>
                <w:szCs w:val="22"/>
              </w:rPr>
              <w:t>gen</w:t>
            </w:r>
          </w:p>
        </w:tc>
        <w:tc>
          <w:tcPr>
            <w:tcW w:w="788" w:type="dxa"/>
            <w:vAlign w:val="center"/>
          </w:tcPr>
          <w:p w14:paraId="61FAD7E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6F39CF8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7DB254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4D31769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9F9DB3" w14:textId="77777777" w:rsidR="00A308B3" w:rsidRPr="002A6B51" w:rsidRDefault="00A308B3" w:rsidP="000F18DD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Je nach Stellenu</w:t>
            </w:r>
            <w:r>
              <w:rPr>
                <w:i/>
                <w:szCs w:val="22"/>
              </w:rPr>
              <w:t>m</w:t>
            </w:r>
            <w:r>
              <w:rPr>
                <w:i/>
                <w:szCs w:val="22"/>
              </w:rPr>
              <w:t>fang unterschie</w:t>
            </w:r>
            <w:r>
              <w:rPr>
                <w:i/>
                <w:szCs w:val="22"/>
              </w:rPr>
              <w:t>d</w:t>
            </w:r>
            <w:r>
              <w:rPr>
                <w:i/>
                <w:szCs w:val="22"/>
              </w:rPr>
              <w:t>lich</w:t>
            </w:r>
          </w:p>
        </w:tc>
      </w:tr>
      <w:tr w:rsidR="00A308B3" w:rsidRPr="002A6B51" w14:paraId="2909A56E" w14:textId="77777777">
        <w:tc>
          <w:tcPr>
            <w:tcW w:w="2646" w:type="dxa"/>
            <w:vMerge/>
          </w:tcPr>
          <w:p w14:paraId="7E8D900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7DA71C6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szCs w:val="22"/>
              </w:rPr>
              <w:t>Materialvorbereitung</w:t>
            </w:r>
          </w:p>
        </w:tc>
        <w:tc>
          <w:tcPr>
            <w:tcW w:w="788" w:type="dxa"/>
            <w:vAlign w:val="center"/>
          </w:tcPr>
          <w:p w14:paraId="324B72B3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137C189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AC8315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0D19EAA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64C529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1CAA5D8" w14:textId="77777777">
        <w:tc>
          <w:tcPr>
            <w:tcW w:w="2646" w:type="dxa"/>
            <w:vMerge/>
          </w:tcPr>
          <w:p w14:paraId="721C2B6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DB8E77A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Dokumentationen erstellen (Aktivitäten, Proje</w:t>
            </w:r>
            <w:r w:rsidRPr="002A6B51">
              <w:rPr>
                <w:szCs w:val="22"/>
              </w:rPr>
              <w:t>k</w:t>
            </w:r>
            <w:r w:rsidRPr="002A6B51">
              <w:rPr>
                <w:szCs w:val="22"/>
              </w:rPr>
              <w:t>te…)</w:t>
            </w:r>
          </w:p>
        </w:tc>
        <w:tc>
          <w:tcPr>
            <w:tcW w:w="788" w:type="dxa"/>
            <w:vAlign w:val="center"/>
          </w:tcPr>
          <w:p w14:paraId="799518D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E71B6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812AE2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FB024C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37F9D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3B3770" w14:textId="77777777">
        <w:tc>
          <w:tcPr>
            <w:tcW w:w="2646" w:type="dxa"/>
            <w:vMerge/>
          </w:tcPr>
          <w:p w14:paraId="364947F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45A387A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Weiterentwickeln der pädagogischen Konzept</w:t>
            </w:r>
            <w:r w:rsidRPr="002A6B51">
              <w:rPr>
                <w:szCs w:val="22"/>
              </w:rPr>
              <w:t>i</w:t>
            </w:r>
            <w:r w:rsidRPr="002A6B51">
              <w:rPr>
                <w:szCs w:val="22"/>
              </w:rPr>
              <w:t>on</w:t>
            </w:r>
          </w:p>
        </w:tc>
        <w:tc>
          <w:tcPr>
            <w:tcW w:w="788" w:type="dxa"/>
            <w:vAlign w:val="center"/>
          </w:tcPr>
          <w:p w14:paraId="04357C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2E9E51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205E71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7801BE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8BA402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81E3002" w14:textId="77777777">
        <w:tc>
          <w:tcPr>
            <w:tcW w:w="2646" w:type="dxa"/>
            <w:vMerge/>
          </w:tcPr>
          <w:p w14:paraId="26CA8A7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32FF690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Fachliter</w:t>
            </w:r>
            <w:r w:rsidRPr="002A6B51">
              <w:rPr>
                <w:szCs w:val="22"/>
              </w:rPr>
              <w:t>a</w:t>
            </w:r>
            <w:r w:rsidRPr="002A6B51">
              <w:rPr>
                <w:szCs w:val="22"/>
              </w:rPr>
              <w:t>tur</w:t>
            </w:r>
          </w:p>
        </w:tc>
        <w:tc>
          <w:tcPr>
            <w:tcW w:w="788" w:type="dxa"/>
            <w:vAlign w:val="center"/>
          </w:tcPr>
          <w:p w14:paraId="2212D6A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47C133B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9EA8B3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5EA8CC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226733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EF2A050" w14:textId="77777777">
        <w:tc>
          <w:tcPr>
            <w:tcW w:w="2646" w:type="dxa"/>
            <w:vMerge/>
          </w:tcPr>
          <w:p w14:paraId="3924BDA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18D86EA" w14:textId="77777777" w:rsidR="00A308B3" w:rsidRPr="002A6B51" w:rsidRDefault="00A308B3" w:rsidP="007E2BD5">
            <w:pPr>
              <w:tabs>
                <w:tab w:val="left" w:pos="915"/>
              </w:tabs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D7D9C8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6EA682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9AB08E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18119C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0C69FF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BD8D34D" w14:textId="77777777">
        <w:tc>
          <w:tcPr>
            <w:tcW w:w="2646" w:type="dxa"/>
            <w:vMerge/>
          </w:tcPr>
          <w:p w14:paraId="1CFD0D0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2E8D2E7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8EFC53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16D3B3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684EF2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D7FDB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2D3F0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39AEA03" w14:textId="77777777">
        <w:tc>
          <w:tcPr>
            <w:tcW w:w="2646" w:type="dxa"/>
            <w:vMerge/>
          </w:tcPr>
          <w:p w14:paraId="582F1B4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23702C9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3729A2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E8FDE4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04EE7B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E1B36F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51938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31A2C2F" w14:textId="77777777">
        <w:tc>
          <w:tcPr>
            <w:tcW w:w="2646" w:type="dxa"/>
            <w:vMerge/>
          </w:tcPr>
          <w:p w14:paraId="791053C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26BA9BB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75B1EB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DB5F34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843B0F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7E874B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BD2051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70ED86F" w14:textId="77777777">
        <w:tc>
          <w:tcPr>
            <w:tcW w:w="2646" w:type="dxa"/>
            <w:vMerge w:val="restart"/>
          </w:tcPr>
          <w:p w14:paraId="3E1DBEF9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Organisation und Ve</w:t>
            </w:r>
            <w:r w:rsidRPr="002A6B51">
              <w:rPr>
                <w:b/>
                <w:szCs w:val="22"/>
              </w:rPr>
              <w:t>r</w:t>
            </w:r>
            <w:r w:rsidRPr="002A6B51">
              <w:rPr>
                <w:b/>
                <w:szCs w:val="22"/>
              </w:rPr>
              <w:t>waltung</w:t>
            </w:r>
          </w:p>
        </w:tc>
        <w:tc>
          <w:tcPr>
            <w:tcW w:w="5250" w:type="dxa"/>
          </w:tcPr>
          <w:p w14:paraId="16341D44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Journal der Gruppe / Anwesenheitsliste</w:t>
            </w:r>
          </w:p>
        </w:tc>
        <w:tc>
          <w:tcPr>
            <w:tcW w:w="788" w:type="dxa"/>
            <w:vAlign w:val="center"/>
          </w:tcPr>
          <w:p w14:paraId="6853862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4D845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3D9F99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C48A10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956192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9288065" w14:textId="77777777">
        <w:tc>
          <w:tcPr>
            <w:tcW w:w="2646" w:type="dxa"/>
            <w:vMerge/>
          </w:tcPr>
          <w:p w14:paraId="1F92052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FDD4393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Anwesenheit vor Öffnungszeit</w:t>
            </w:r>
          </w:p>
        </w:tc>
        <w:tc>
          <w:tcPr>
            <w:tcW w:w="788" w:type="dxa"/>
            <w:vAlign w:val="center"/>
          </w:tcPr>
          <w:p w14:paraId="2676290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1E10EE7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A9883C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8032BA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CAE6369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nach Dienstplan</w:t>
            </w:r>
          </w:p>
        </w:tc>
      </w:tr>
      <w:tr w:rsidR="00A308B3" w:rsidRPr="002A6B51" w14:paraId="24A14611" w14:textId="77777777">
        <w:tc>
          <w:tcPr>
            <w:tcW w:w="2646" w:type="dxa"/>
            <w:vMerge/>
          </w:tcPr>
          <w:p w14:paraId="01D286F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8FCD1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Dienstplangestaltung, Urlaubslisten, etc.</w:t>
            </w:r>
          </w:p>
        </w:tc>
        <w:tc>
          <w:tcPr>
            <w:tcW w:w="788" w:type="dxa"/>
            <w:vAlign w:val="center"/>
          </w:tcPr>
          <w:p w14:paraId="1BBC3A7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F1B8D7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F0DBE5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4BFE1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75F789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E993C93" w14:textId="77777777">
        <w:tc>
          <w:tcPr>
            <w:tcW w:w="2646" w:type="dxa"/>
            <w:vMerge/>
          </w:tcPr>
          <w:p w14:paraId="5A09C98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485013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Bestellungen</w:t>
            </w:r>
          </w:p>
        </w:tc>
        <w:tc>
          <w:tcPr>
            <w:tcW w:w="788" w:type="dxa"/>
            <w:vAlign w:val="center"/>
          </w:tcPr>
          <w:p w14:paraId="3D8D0F5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91A34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9323A4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6F395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9C6E7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8E5157F" w14:textId="77777777">
        <w:tc>
          <w:tcPr>
            <w:tcW w:w="2646" w:type="dxa"/>
            <w:vMerge/>
          </w:tcPr>
          <w:p w14:paraId="37B5AF3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00EB1D5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Anmeldungen und Abrechnungen</w:t>
            </w:r>
          </w:p>
        </w:tc>
        <w:tc>
          <w:tcPr>
            <w:tcW w:w="788" w:type="dxa"/>
            <w:vAlign w:val="center"/>
          </w:tcPr>
          <w:p w14:paraId="5EC919B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3EC331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7708FE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44DAAF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2A4D75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8CF30AC" w14:textId="77777777">
        <w:tc>
          <w:tcPr>
            <w:tcW w:w="2646" w:type="dxa"/>
            <w:vMerge/>
          </w:tcPr>
          <w:p w14:paraId="77765F2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32D8050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Reparaturen veranlassen</w:t>
            </w:r>
          </w:p>
        </w:tc>
        <w:tc>
          <w:tcPr>
            <w:tcW w:w="788" w:type="dxa"/>
            <w:vAlign w:val="center"/>
          </w:tcPr>
          <w:p w14:paraId="53A03D6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61599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2B5B06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3DE12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F428D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2F53ED2" w14:textId="77777777">
        <w:tc>
          <w:tcPr>
            <w:tcW w:w="2646" w:type="dxa"/>
            <w:vMerge/>
          </w:tcPr>
          <w:p w14:paraId="5F8B004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296ED7F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Etat / Budgetverwaltung</w:t>
            </w:r>
          </w:p>
        </w:tc>
        <w:tc>
          <w:tcPr>
            <w:tcW w:w="788" w:type="dxa"/>
            <w:vAlign w:val="center"/>
          </w:tcPr>
          <w:p w14:paraId="2322207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F4359E7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5DCDE5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54B81E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CC37F3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79C8F6" w14:textId="77777777">
        <w:tc>
          <w:tcPr>
            <w:tcW w:w="2646" w:type="dxa"/>
            <w:vMerge/>
          </w:tcPr>
          <w:p w14:paraId="0577DB3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221165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Terminplanung</w:t>
            </w:r>
          </w:p>
        </w:tc>
        <w:tc>
          <w:tcPr>
            <w:tcW w:w="788" w:type="dxa"/>
            <w:vAlign w:val="center"/>
          </w:tcPr>
          <w:p w14:paraId="2A63914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8CA148F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B8386C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D5FEB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F99B9C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E66DFCE" w14:textId="77777777">
        <w:tc>
          <w:tcPr>
            <w:tcW w:w="2646" w:type="dxa"/>
            <w:vMerge/>
          </w:tcPr>
          <w:p w14:paraId="061F56E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B553447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EC384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DC3B94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8A7B9C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58DD66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D66736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C1329EB" w14:textId="77777777">
        <w:tc>
          <w:tcPr>
            <w:tcW w:w="2646" w:type="dxa"/>
            <w:vMerge/>
          </w:tcPr>
          <w:p w14:paraId="4BA4DF6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F1BCFD6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900EE8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3CC7EB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7256CF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1D16A8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9F0F5D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2392F60" w14:textId="77777777">
        <w:tc>
          <w:tcPr>
            <w:tcW w:w="2646" w:type="dxa"/>
            <w:vMerge/>
          </w:tcPr>
          <w:p w14:paraId="163BF1C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4B7AEEC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5BE53B9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19EBEB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206680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AD121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3FFAA6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C45337C" w14:textId="77777777">
        <w:tc>
          <w:tcPr>
            <w:tcW w:w="2646" w:type="dxa"/>
            <w:vMerge/>
          </w:tcPr>
          <w:p w14:paraId="06DB365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2BF7CFF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72B05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8838D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9D5D20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AE68C2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99B0CC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8E90BB8" w14:textId="77777777">
        <w:tc>
          <w:tcPr>
            <w:tcW w:w="2646" w:type="dxa"/>
            <w:vMerge w:val="restart"/>
          </w:tcPr>
          <w:p w14:paraId="65D5010C" w14:textId="77777777" w:rsidR="00A308B3" w:rsidRPr="002A6B51" w:rsidRDefault="00A308B3" w:rsidP="00A35677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im Team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79623D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Dienstbesprechungen</w:t>
            </w:r>
          </w:p>
        </w:tc>
        <w:tc>
          <w:tcPr>
            <w:tcW w:w="788" w:type="dxa"/>
            <w:vAlign w:val="center"/>
          </w:tcPr>
          <w:p w14:paraId="15EAD4D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6CF30F3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39CBC0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6EE53D3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B6A526D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Teilnahme differe</w:t>
            </w:r>
            <w:r w:rsidRPr="002A6B51">
              <w:rPr>
                <w:i/>
                <w:szCs w:val="22"/>
              </w:rPr>
              <w:t>n</w:t>
            </w:r>
            <w:r w:rsidRPr="002A6B51">
              <w:rPr>
                <w:i/>
                <w:szCs w:val="22"/>
              </w:rPr>
              <w:t>ziert nach Anste</w:t>
            </w:r>
            <w:r w:rsidRPr="002A6B51">
              <w:rPr>
                <w:i/>
                <w:szCs w:val="22"/>
              </w:rPr>
              <w:t>l</w:t>
            </w:r>
            <w:r w:rsidRPr="002A6B51">
              <w:rPr>
                <w:i/>
                <w:szCs w:val="22"/>
              </w:rPr>
              <w:lastRenderedPageBreak/>
              <w:t>lungsumfang</w:t>
            </w:r>
          </w:p>
        </w:tc>
      </w:tr>
      <w:tr w:rsidR="00A308B3" w:rsidRPr="002A6B51" w14:paraId="4690D774" w14:textId="77777777">
        <w:tc>
          <w:tcPr>
            <w:tcW w:w="2646" w:type="dxa"/>
            <w:vMerge/>
          </w:tcPr>
          <w:p w14:paraId="4F736FE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A97E302" w14:textId="77777777" w:rsidR="00A308B3" w:rsidRPr="002A6B51" w:rsidRDefault="00A308B3" w:rsidP="00F776EF">
            <w:pPr>
              <w:tabs>
                <w:tab w:val="left" w:pos="144"/>
              </w:tabs>
              <w:rPr>
                <w:szCs w:val="22"/>
              </w:rPr>
            </w:pPr>
            <w:r w:rsidRPr="002A6B51">
              <w:rPr>
                <w:szCs w:val="22"/>
              </w:rPr>
              <w:t>Fallbesprechungen</w:t>
            </w:r>
          </w:p>
        </w:tc>
        <w:tc>
          <w:tcPr>
            <w:tcW w:w="788" w:type="dxa"/>
            <w:vAlign w:val="center"/>
          </w:tcPr>
          <w:p w14:paraId="4FEC762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D7D996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671BE3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49BCCC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0BC4F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D99B14F" w14:textId="77777777">
        <w:tc>
          <w:tcPr>
            <w:tcW w:w="2646" w:type="dxa"/>
            <w:vMerge/>
          </w:tcPr>
          <w:p w14:paraId="3DA66A2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4438BC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kollegiale Beratung</w:t>
            </w:r>
          </w:p>
        </w:tc>
        <w:tc>
          <w:tcPr>
            <w:tcW w:w="788" w:type="dxa"/>
            <w:vAlign w:val="center"/>
          </w:tcPr>
          <w:p w14:paraId="1E550AF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F923A6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7D7AD1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17B76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0E49E4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3C56880" w14:textId="77777777">
        <w:tc>
          <w:tcPr>
            <w:tcW w:w="2646" w:type="dxa"/>
            <w:vMerge/>
          </w:tcPr>
          <w:p w14:paraId="0C340C87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3D14F04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Supervision</w:t>
            </w:r>
          </w:p>
        </w:tc>
        <w:tc>
          <w:tcPr>
            <w:tcW w:w="788" w:type="dxa"/>
            <w:vAlign w:val="center"/>
          </w:tcPr>
          <w:p w14:paraId="4FD11A3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3E811B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8FD645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C00226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C354C8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8A491DA" w14:textId="77777777">
        <w:tc>
          <w:tcPr>
            <w:tcW w:w="2646" w:type="dxa"/>
            <w:vMerge/>
          </w:tcPr>
          <w:p w14:paraId="2746DCB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48DB5F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Mitarbeiterinnengespräche / PE-Gespräche</w:t>
            </w:r>
          </w:p>
        </w:tc>
        <w:tc>
          <w:tcPr>
            <w:tcW w:w="788" w:type="dxa"/>
            <w:vAlign w:val="center"/>
          </w:tcPr>
          <w:p w14:paraId="2B899C2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5937F6C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302369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6F5D91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096EA3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B6FE69D" w14:textId="77777777">
        <w:tc>
          <w:tcPr>
            <w:tcW w:w="2646" w:type="dxa"/>
            <w:vMerge/>
          </w:tcPr>
          <w:p w14:paraId="0C7C4FD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8106179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Einarbeitung neuer Mitarbeiterinnen</w:t>
            </w:r>
          </w:p>
        </w:tc>
        <w:tc>
          <w:tcPr>
            <w:tcW w:w="788" w:type="dxa"/>
            <w:vAlign w:val="center"/>
          </w:tcPr>
          <w:p w14:paraId="47781B6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5C0EE7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5899BE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B2EE81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18AF89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FB1D6D7" w14:textId="77777777">
        <w:tc>
          <w:tcPr>
            <w:tcW w:w="2646" w:type="dxa"/>
            <w:vMerge/>
          </w:tcPr>
          <w:p w14:paraId="6EEEF77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0996A2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88B0C3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961CD2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8089CE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77F8D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E91854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331A331" w14:textId="77777777">
        <w:tc>
          <w:tcPr>
            <w:tcW w:w="2646" w:type="dxa"/>
            <w:vMerge/>
          </w:tcPr>
          <w:p w14:paraId="648BFA3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90A7FB8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D2A61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63A779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C0A3D9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FE96EA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94690E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D0BBD2" w14:textId="77777777">
        <w:tc>
          <w:tcPr>
            <w:tcW w:w="2646" w:type="dxa"/>
            <w:vMerge/>
          </w:tcPr>
          <w:p w14:paraId="324E6E4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5E8C38E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DA2CF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9FCE60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7610D14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E38DEF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6CE8BA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EF06C1C" w14:textId="77777777">
        <w:tc>
          <w:tcPr>
            <w:tcW w:w="2646" w:type="dxa"/>
            <w:vMerge/>
          </w:tcPr>
          <w:p w14:paraId="0EC2309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ACE1D3E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044A2F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42C0C6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8E5D51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2CBA3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F1525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5436C9" w14:textId="77777777">
        <w:tc>
          <w:tcPr>
            <w:tcW w:w="2646" w:type="dxa"/>
            <w:vMerge w:val="restart"/>
          </w:tcPr>
          <w:p w14:paraId="387030DC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Eltern und Fam</w:t>
            </w:r>
            <w:r w:rsidRPr="002A6B51">
              <w:rPr>
                <w:b/>
                <w:szCs w:val="22"/>
              </w:rPr>
              <w:t>i</w:t>
            </w:r>
            <w:r w:rsidRPr="002A6B51">
              <w:rPr>
                <w:b/>
                <w:szCs w:val="22"/>
              </w:rPr>
              <w:t>lien</w:t>
            </w:r>
          </w:p>
          <w:p w14:paraId="430F34B9" w14:textId="77777777" w:rsidR="00A308B3" w:rsidRPr="002A6B51" w:rsidRDefault="00A308B3" w:rsidP="006301C4">
            <w:pPr>
              <w:rPr>
                <w:szCs w:val="22"/>
              </w:rPr>
            </w:pPr>
          </w:p>
        </w:tc>
        <w:tc>
          <w:tcPr>
            <w:tcW w:w="5250" w:type="dxa"/>
          </w:tcPr>
          <w:p w14:paraId="39667E04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Elternabende</w:t>
            </w:r>
          </w:p>
        </w:tc>
        <w:tc>
          <w:tcPr>
            <w:tcW w:w="788" w:type="dxa"/>
            <w:vAlign w:val="center"/>
          </w:tcPr>
          <w:p w14:paraId="2BFD2D0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2AB4592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3CC11B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26CF90D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3F3496B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Teilnahme differe</w:t>
            </w:r>
            <w:r w:rsidRPr="002A6B51">
              <w:rPr>
                <w:i/>
                <w:szCs w:val="22"/>
              </w:rPr>
              <w:t>n</w:t>
            </w:r>
            <w:r w:rsidRPr="002A6B51">
              <w:rPr>
                <w:i/>
                <w:szCs w:val="22"/>
              </w:rPr>
              <w:t>ziert nach Anste</w:t>
            </w:r>
            <w:r w:rsidRPr="002A6B51">
              <w:rPr>
                <w:i/>
                <w:szCs w:val="22"/>
              </w:rPr>
              <w:t>l</w:t>
            </w:r>
            <w:r w:rsidRPr="002A6B51">
              <w:rPr>
                <w:i/>
                <w:szCs w:val="22"/>
              </w:rPr>
              <w:t>lungsumfang</w:t>
            </w:r>
          </w:p>
        </w:tc>
      </w:tr>
      <w:tr w:rsidR="00A308B3" w:rsidRPr="002A6B51" w14:paraId="54F163E7" w14:textId="77777777">
        <w:tc>
          <w:tcPr>
            <w:tcW w:w="2646" w:type="dxa"/>
            <w:vMerge/>
          </w:tcPr>
          <w:p w14:paraId="64C6773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CD93E2C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gemeinsamen Projekte mit Eltern</w:t>
            </w:r>
          </w:p>
        </w:tc>
        <w:tc>
          <w:tcPr>
            <w:tcW w:w="788" w:type="dxa"/>
            <w:vAlign w:val="center"/>
          </w:tcPr>
          <w:p w14:paraId="2532DD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B71D85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984F69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CF4E42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9E1C2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2B9F430" w14:textId="77777777">
        <w:tc>
          <w:tcPr>
            <w:tcW w:w="2646" w:type="dxa"/>
            <w:vMerge/>
          </w:tcPr>
          <w:p w14:paraId="4B92761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CC98D79" w14:textId="77777777" w:rsidR="00A308B3" w:rsidRPr="002A6B51" w:rsidRDefault="003C3FDC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Entwick</w:t>
            </w:r>
            <w:r>
              <w:rPr>
                <w:szCs w:val="22"/>
              </w:rPr>
              <w:t>l</w:t>
            </w:r>
            <w:r w:rsidRPr="002A6B51">
              <w:rPr>
                <w:szCs w:val="22"/>
              </w:rPr>
              <w:t>ungs-</w:t>
            </w:r>
            <w:r w:rsidR="00A308B3" w:rsidRPr="002A6B51">
              <w:rPr>
                <w:szCs w:val="22"/>
              </w:rPr>
              <w:t xml:space="preserve"> / Einzelgespräche</w:t>
            </w:r>
          </w:p>
        </w:tc>
        <w:tc>
          <w:tcPr>
            <w:tcW w:w="788" w:type="dxa"/>
            <w:vAlign w:val="center"/>
          </w:tcPr>
          <w:p w14:paraId="6B45467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BADA94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0433B6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E4A53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465DC1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852B713" w14:textId="77777777">
        <w:tc>
          <w:tcPr>
            <w:tcW w:w="2646" w:type="dxa"/>
            <w:vMerge/>
          </w:tcPr>
          <w:p w14:paraId="62D9C35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72865E1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Feste und Feiern</w:t>
            </w:r>
          </w:p>
        </w:tc>
        <w:tc>
          <w:tcPr>
            <w:tcW w:w="788" w:type="dxa"/>
            <w:vAlign w:val="center"/>
          </w:tcPr>
          <w:p w14:paraId="43D951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30C803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19FBFC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88C400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781597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03CFEC3" w14:textId="77777777">
        <w:tc>
          <w:tcPr>
            <w:tcW w:w="2646" w:type="dxa"/>
            <w:vMerge/>
          </w:tcPr>
          <w:p w14:paraId="5846234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5C335C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Elternbeiratssitzungen</w:t>
            </w:r>
          </w:p>
        </w:tc>
        <w:tc>
          <w:tcPr>
            <w:tcW w:w="788" w:type="dxa"/>
            <w:vAlign w:val="center"/>
          </w:tcPr>
          <w:p w14:paraId="7CF3D45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126B3ED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4D1512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D233F0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34CA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A263AF" w14:textId="77777777">
        <w:tc>
          <w:tcPr>
            <w:tcW w:w="2646" w:type="dxa"/>
            <w:vMerge/>
          </w:tcPr>
          <w:p w14:paraId="3F062D3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B01A7E4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992C94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F4118A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F5B0F9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372D1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6CF8EB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FA14D7D" w14:textId="77777777">
        <w:trPr>
          <w:trHeight w:val="70"/>
        </w:trPr>
        <w:tc>
          <w:tcPr>
            <w:tcW w:w="2646" w:type="dxa"/>
            <w:vMerge/>
          </w:tcPr>
          <w:p w14:paraId="37D717A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1B41F4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62132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2A4B38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3895D8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7D6B39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B407E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80B841" w14:textId="77777777">
        <w:tc>
          <w:tcPr>
            <w:tcW w:w="2646" w:type="dxa"/>
            <w:vMerge/>
          </w:tcPr>
          <w:p w14:paraId="4A26A34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753BA9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229B86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940BD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B9697B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B46F6D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7841C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C07805B" w14:textId="77777777">
        <w:tc>
          <w:tcPr>
            <w:tcW w:w="2646" w:type="dxa"/>
            <w:vMerge/>
          </w:tcPr>
          <w:p w14:paraId="11294F3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8D17E6B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7EBD5F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D7C51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559179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5EB5B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122B85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E789CB7" w14:textId="77777777">
        <w:tc>
          <w:tcPr>
            <w:tcW w:w="2646" w:type="dxa"/>
            <w:vMerge w:val="restart"/>
          </w:tcPr>
          <w:p w14:paraId="56D40237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dem Träger</w:t>
            </w:r>
          </w:p>
          <w:p w14:paraId="1E65EC0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71D49B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Dienstbesprechungen</w:t>
            </w:r>
          </w:p>
        </w:tc>
        <w:tc>
          <w:tcPr>
            <w:tcW w:w="788" w:type="dxa"/>
            <w:vAlign w:val="center"/>
          </w:tcPr>
          <w:p w14:paraId="49A11A7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4820BA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C068C4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240E5A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EB7DBC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761BEC3" w14:textId="77777777">
        <w:tc>
          <w:tcPr>
            <w:tcW w:w="2646" w:type="dxa"/>
            <w:vMerge/>
          </w:tcPr>
          <w:p w14:paraId="242116E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77C66D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(Kirchen-) Gemeinderatssitzungen</w:t>
            </w:r>
          </w:p>
        </w:tc>
        <w:tc>
          <w:tcPr>
            <w:tcW w:w="788" w:type="dxa"/>
            <w:vAlign w:val="center"/>
          </w:tcPr>
          <w:p w14:paraId="220413C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177540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9DFFDE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11CE4A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C7BE08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532237" w14:textId="77777777">
        <w:tc>
          <w:tcPr>
            <w:tcW w:w="2646" w:type="dxa"/>
            <w:vMerge/>
          </w:tcPr>
          <w:p w14:paraId="5BE014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E76048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Kindergartenausschusssitzungen</w:t>
            </w:r>
          </w:p>
        </w:tc>
        <w:tc>
          <w:tcPr>
            <w:tcW w:w="788" w:type="dxa"/>
            <w:vAlign w:val="center"/>
          </w:tcPr>
          <w:p w14:paraId="5097FBF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1A92B0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1E4D3F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2A52A9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560882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79B0A90" w14:textId="77777777">
        <w:tc>
          <w:tcPr>
            <w:tcW w:w="2646" w:type="dxa"/>
            <w:vMerge/>
          </w:tcPr>
          <w:p w14:paraId="57549C1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3F48E1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Familiengottesdienste</w:t>
            </w:r>
          </w:p>
        </w:tc>
        <w:tc>
          <w:tcPr>
            <w:tcW w:w="788" w:type="dxa"/>
            <w:vAlign w:val="center"/>
          </w:tcPr>
          <w:p w14:paraId="37FC1EF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E3CA0F3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6F7857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0C7CB0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BC45FC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98F3A84" w14:textId="77777777">
        <w:tc>
          <w:tcPr>
            <w:tcW w:w="2646" w:type="dxa"/>
            <w:vMerge/>
          </w:tcPr>
          <w:p w14:paraId="11F13C2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E9CCE1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09A94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52EBF5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D6E654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3079B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1BA0CF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FDBABB6" w14:textId="77777777">
        <w:tc>
          <w:tcPr>
            <w:tcW w:w="2646" w:type="dxa"/>
            <w:vMerge/>
          </w:tcPr>
          <w:p w14:paraId="76C49FE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03886B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393F94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ED030C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3EC1D6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430F3D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506C5B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CDCAAC0" w14:textId="77777777">
        <w:tc>
          <w:tcPr>
            <w:tcW w:w="2646" w:type="dxa"/>
            <w:vMerge/>
          </w:tcPr>
          <w:p w14:paraId="395741B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38169E4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6C82A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80775E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142687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BADB54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114DA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9A24C62" w14:textId="77777777">
        <w:tc>
          <w:tcPr>
            <w:tcW w:w="2646" w:type="dxa"/>
            <w:vMerge/>
          </w:tcPr>
          <w:p w14:paraId="388F729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22C3251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4934C5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1E50D8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B4414E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E2081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35CC94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D3E1329" w14:textId="77777777">
        <w:tc>
          <w:tcPr>
            <w:tcW w:w="2646" w:type="dxa"/>
            <w:vMerge w:val="restart"/>
          </w:tcPr>
          <w:p w14:paraId="7259303A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anderen Instit</w:t>
            </w:r>
            <w:r w:rsidRPr="002A6B51">
              <w:rPr>
                <w:b/>
                <w:szCs w:val="22"/>
              </w:rPr>
              <w:t>u</w:t>
            </w:r>
            <w:r w:rsidRPr="002A6B51">
              <w:rPr>
                <w:b/>
                <w:szCs w:val="22"/>
              </w:rPr>
              <w:t>tionen</w:t>
            </w:r>
          </w:p>
          <w:p w14:paraId="629C1F19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szCs w:val="22"/>
              </w:rPr>
              <w:t>Kontakte, Dokumentat</w:t>
            </w:r>
            <w:r w:rsidRPr="002A6B51">
              <w:rPr>
                <w:szCs w:val="22"/>
              </w:rPr>
              <w:t>i</w:t>
            </w:r>
            <w:r w:rsidRPr="002A6B51">
              <w:rPr>
                <w:szCs w:val="22"/>
              </w:rPr>
              <w:t>onen, Gremien, Sitzu</w:t>
            </w:r>
            <w:r w:rsidRPr="002A6B51">
              <w:rPr>
                <w:szCs w:val="22"/>
              </w:rPr>
              <w:t>n</w:t>
            </w:r>
            <w:r w:rsidRPr="002A6B51">
              <w:rPr>
                <w:szCs w:val="22"/>
              </w:rPr>
              <w:t>gen, gemeinsame Ve</w:t>
            </w:r>
            <w:r w:rsidRPr="002A6B51">
              <w:rPr>
                <w:szCs w:val="22"/>
              </w:rPr>
              <w:t>r</w:t>
            </w:r>
            <w:r w:rsidRPr="002A6B51">
              <w:rPr>
                <w:szCs w:val="22"/>
              </w:rPr>
              <w:lastRenderedPageBreak/>
              <w:t>anstaltu</w:t>
            </w:r>
            <w:r w:rsidRPr="002A6B51">
              <w:rPr>
                <w:szCs w:val="22"/>
              </w:rPr>
              <w:t>n</w:t>
            </w:r>
            <w:r w:rsidRPr="002A6B51">
              <w:rPr>
                <w:szCs w:val="22"/>
              </w:rPr>
              <w:t>gen z. B. mit:</w:t>
            </w:r>
          </w:p>
          <w:p w14:paraId="1A61F00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A411BB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lastRenderedPageBreak/>
              <w:t>Grundschule</w:t>
            </w:r>
          </w:p>
        </w:tc>
        <w:tc>
          <w:tcPr>
            <w:tcW w:w="788" w:type="dxa"/>
            <w:vAlign w:val="center"/>
          </w:tcPr>
          <w:p w14:paraId="6ED24FD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54EDD8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D96454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EBE96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D666BA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9F7EEBD" w14:textId="77777777">
        <w:tc>
          <w:tcPr>
            <w:tcW w:w="2646" w:type="dxa"/>
            <w:vMerge/>
          </w:tcPr>
          <w:p w14:paraId="2171C5A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B8E65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andere Kindergärten</w:t>
            </w:r>
          </w:p>
        </w:tc>
        <w:tc>
          <w:tcPr>
            <w:tcW w:w="788" w:type="dxa"/>
            <w:vAlign w:val="center"/>
          </w:tcPr>
          <w:p w14:paraId="6468B04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F3F817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2576F4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53D81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E95F57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1BB8821" w14:textId="77777777">
        <w:tc>
          <w:tcPr>
            <w:tcW w:w="2646" w:type="dxa"/>
            <w:vMerge/>
          </w:tcPr>
          <w:p w14:paraId="778EAE2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7BD45F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Beratungsstellen</w:t>
            </w:r>
          </w:p>
        </w:tc>
        <w:tc>
          <w:tcPr>
            <w:tcW w:w="788" w:type="dxa"/>
            <w:vAlign w:val="center"/>
          </w:tcPr>
          <w:p w14:paraId="73332A7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CF1077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5B88AB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3AD8B0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BC815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B943769" w14:textId="77777777">
        <w:tc>
          <w:tcPr>
            <w:tcW w:w="2646" w:type="dxa"/>
            <w:vMerge/>
          </w:tcPr>
          <w:p w14:paraId="52622E6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B9C270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Sondereinrichtungen</w:t>
            </w:r>
          </w:p>
        </w:tc>
        <w:tc>
          <w:tcPr>
            <w:tcW w:w="788" w:type="dxa"/>
            <w:vAlign w:val="center"/>
          </w:tcPr>
          <w:p w14:paraId="5090FA3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4DB502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C9E583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1AACF0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0D44CD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90AF241" w14:textId="77777777">
        <w:tc>
          <w:tcPr>
            <w:tcW w:w="2646" w:type="dxa"/>
            <w:vMerge/>
          </w:tcPr>
          <w:p w14:paraId="701E7B2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C686ADA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Spielgruppen</w:t>
            </w:r>
          </w:p>
        </w:tc>
        <w:tc>
          <w:tcPr>
            <w:tcW w:w="788" w:type="dxa"/>
            <w:vAlign w:val="center"/>
          </w:tcPr>
          <w:p w14:paraId="2CD810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802A56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88FA9F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A7780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953B2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F8C57BE" w14:textId="77777777">
        <w:tc>
          <w:tcPr>
            <w:tcW w:w="2646" w:type="dxa"/>
            <w:vMerge/>
          </w:tcPr>
          <w:p w14:paraId="73FC6C1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5CBD5A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7D0F2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5E7F8F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F46502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77CD14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A74D7E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E1BAAEC" w14:textId="77777777">
        <w:tc>
          <w:tcPr>
            <w:tcW w:w="2646" w:type="dxa"/>
            <w:vMerge/>
          </w:tcPr>
          <w:p w14:paraId="560EFA2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79F73C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B284E7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456EA2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56263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A95534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DA7EC2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8E92D79" w14:textId="77777777">
        <w:tc>
          <w:tcPr>
            <w:tcW w:w="2646" w:type="dxa"/>
            <w:vMerge/>
          </w:tcPr>
          <w:p w14:paraId="36790B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CB1AFA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7AB865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A4E4D3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8F50FF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C737B6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5513EF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A977937" w14:textId="77777777">
        <w:tc>
          <w:tcPr>
            <w:tcW w:w="2646" w:type="dxa"/>
            <w:vMerge/>
          </w:tcPr>
          <w:p w14:paraId="1482471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4EDDF7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4A20B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78EEE7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15FA8B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D871F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399B3E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A74E39" w14:textId="77777777">
        <w:tc>
          <w:tcPr>
            <w:tcW w:w="2646" w:type="dxa"/>
            <w:vMerge w:val="restart"/>
          </w:tcPr>
          <w:p w14:paraId="1011F3B9" w14:textId="77777777" w:rsidR="00A308B3" w:rsidRPr="002A6B51" w:rsidRDefault="00A308B3" w:rsidP="00A35677">
            <w:pPr>
              <w:jc w:val="both"/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Öffentlichkeitsarbeit</w:t>
            </w:r>
          </w:p>
          <w:p w14:paraId="1BBFB14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011663" w14:textId="77777777" w:rsidR="00A308B3" w:rsidRPr="002A6B51" w:rsidRDefault="00A308B3" w:rsidP="00A35677">
            <w:pPr>
              <w:rPr>
                <w:szCs w:val="22"/>
              </w:rPr>
            </w:pPr>
            <w:r w:rsidRPr="002A6B51">
              <w:rPr>
                <w:szCs w:val="22"/>
              </w:rPr>
              <w:t>Artikel für Zeitung, Gemeindebriefe, Schreiben, etc.</w:t>
            </w:r>
          </w:p>
        </w:tc>
        <w:tc>
          <w:tcPr>
            <w:tcW w:w="788" w:type="dxa"/>
            <w:vAlign w:val="center"/>
          </w:tcPr>
          <w:p w14:paraId="58C497C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8FF6F8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A667DC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F375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EDCBF6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5D3DA9" w14:textId="77777777">
        <w:tc>
          <w:tcPr>
            <w:tcW w:w="2646" w:type="dxa"/>
            <w:vMerge/>
          </w:tcPr>
          <w:p w14:paraId="3E70B3F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B469EA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Aushänge, Schaukasten</w:t>
            </w:r>
          </w:p>
        </w:tc>
        <w:tc>
          <w:tcPr>
            <w:tcW w:w="788" w:type="dxa"/>
            <w:vAlign w:val="center"/>
          </w:tcPr>
          <w:p w14:paraId="184FFA6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F46AE7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5A0E68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8B878D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00F25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FA49315" w14:textId="77777777">
        <w:tc>
          <w:tcPr>
            <w:tcW w:w="2646" w:type="dxa"/>
            <w:vMerge/>
          </w:tcPr>
          <w:p w14:paraId="3F13384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F62413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Tage der offenen Tür</w:t>
            </w:r>
          </w:p>
        </w:tc>
        <w:tc>
          <w:tcPr>
            <w:tcW w:w="788" w:type="dxa"/>
            <w:vAlign w:val="center"/>
          </w:tcPr>
          <w:p w14:paraId="576C19B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92379A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0FF561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E964FF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786F65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CC75A02" w14:textId="77777777">
        <w:tc>
          <w:tcPr>
            <w:tcW w:w="2646" w:type="dxa"/>
            <w:vMerge/>
          </w:tcPr>
          <w:p w14:paraId="17AB910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BE791E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Pin-Wände und Elternbriefe</w:t>
            </w:r>
          </w:p>
        </w:tc>
        <w:tc>
          <w:tcPr>
            <w:tcW w:w="788" w:type="dxa"/>
            <w:vAlign w:val="center"/>
          </w:tcPr>
          <w:p w14:paraId="6DD46AD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914590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CA7688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D621C3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7E08E7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99A989D" w14:textId="77777777">
        <w:tc>
          <w:tcPr>
            <w:tcW w:w="2646" w:type="dxa"/>
            <w:vMerge/>
          </w:tcPr>
          <w:p w14:paraId="76D4B73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5985DDE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F9E927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  <w:vAlign w:val="center"/>
          </w:tcPr>
          <w:p w14:paraId="0165341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EC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C8AF21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975DC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2AC9687" w14:textId="77777777">
        <w:tc>
          <w:tcPr>
            <w:tcW w:w="2646" w:type="dxa"/>
            <w:vMerge/>
          </w:tcPr>
          <w:p w14:paraId="5ADD89E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7FFFB4E9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FCC3A9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  <w:vAlign w:val="center"/>
          </w:tcPr>
          <w:p w14:paraId="28F18F8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ADB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F6920F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F23276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CB625B9" w14:textId="77777777">
        <w:tc>
          <w:tcPr>
            <w:tcW w:w="2646" w:type="dxa"/>
            <w:vMerge/>
          </w:tcPr>
          <w:p w14:paraId="1217A4A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013FB2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995C269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14FEA1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1D389A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B54D90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117E4E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E52C55C" w14:textId="77777777">
        <w:tc>
          <w:tcPr>
            <w:tcW w:w="2646" w:type="dxa"/>
            <w:vMerge/>
          </w:tcPr>
          <w:p w14:paraId="32D20AF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EFA862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BF8A43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CC1827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6B7D67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5AA8F9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B531B8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5FB476E" w14:textId="77777777">
        <w:tc>
          <w:tcPr>
            <w:tcW w:w="2646" w:type="dxa"/>
            <w:vMerge w:val="restart"/>
          </w:tcPr>
          <w:p w14:paraId="386A1551" w14:textId="77777777" w:rsidR="00A308B3" w:rsidRPr="002A6B51" w:rsidRDefault="00A308B3" w:rsidP="00A35677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Hauswirtschaftliche Tätigkeiten</w:t>
            </w:r>
          </w:p>
          <w:p w14:paraId="58C0956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F3137A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Versorgung der Gruppenräume</w:t>
            </w:r>
          </w:p>
        </w:tc>
        <w:tc>
          <w:tcPr>
            <w:tcW w:w="788" w:type="dxa"/>
            <w:vAlign w:val="center"/>
          </w:tcPr>
          <w:p w14:paraId="4E30352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A747B1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1A27A8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143FCE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497AD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218A1F" w14:textId="77777777">
        <w:tc>
          <w:tcPr>
            <w:tcW w:w="2646" w:type="dxa"/>
            <w:vMerge/>
          </w:tcPr>
          <w:p w14:paraId="13F003F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9D47BE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Reinigung des Spielmaterials</w:t>
            </w:r>
          </w:p>
        </w:tc>
        <w:tc>
          <w:tcPr>
            <w:tcW w:w="788" w:type="dxa"/>
            <w:vAlign w:val="center"/>
          </w:tcPr>
          <w:p w14:paraId="67A366E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2B0698B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4CDABF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14C3FD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538E7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D14A386" w14:textId="77777777">
        <w:tc>
          <w:tcPr>
            <w:tcW w:w="2646" w:type="dxa"/>
            <w:vMerge/>
          </w:tcPr>
          <w:p w14:paraId="68BCC19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C5CBC11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Einkäufe</w:t>
            </w:r>
          </w:p>
        </w:tc>
        <w:tc>
          <w:tcPr>
            <w:tcW w:w="788" w:type="dxa"/>
            <w:vAlign w:val="center"/>
          </w:tcPr>
          <w:p w14:paraId="7CA7A0B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CD130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75EB95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7F956B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380539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5663371" w14:textId="77777777">
        <w:tc>
          <w:tcPr>
            <w:tcW w:w="2646" w:type="dxa"/>
            <w:vMerge/>
          </w:tcPr>
          <w:p w14:paraId="3BD21E5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6E23D6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Wäsche</w:t>
            </w:r>
          </w:p>
        </w:tc>
        <w:tc>
          <w:tcPr>
            <w:tcW w:w="788" w:type="dxa"/>
            <w:vAlign w:val="center"/>
          </w:tcPr>
          <w:p w14:paraId="305A7DC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A98CBB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2CCAFD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183461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425B38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1E98726" w14:textId="77777777">
        <w:tc>
          <w:tcPr>
            <w:tcW w:w="2646" w:type="dxa"/>
            <w:vMerge/>
          </w:tcPr>
          <w:p w14:paraId="3CD03C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BA4916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36A3B8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D7AD5E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C6DD92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30E1A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74E4CE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FDAA905" w14:textId="77777777">
        <w:tc>
          <w:tcPr>
            <w:tcW w:w="2646" w:type="dxa"/>
            <w:vMerge/>
          </w:tcPr>
          <w:p w14:paraId="66F283F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0BE49D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F22A6A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F60125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73AC3F0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1FAC03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BAC663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A4FB6B5" w14:textId="77777777">
        <w:tc>
          <w:tcPr>
            <w:tcW w:w="2646" w:type="dxa"/>
            <w:vMerge/>
          </w:tcPr>
          <w:p w14:paraId="2292F8A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B5A4F0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976F8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69E64B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58B603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EF697E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2EAA8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C5FECD9" w14:textId="77777777">
        <w:tc>
          <w:tcPr>
            <w:tcW w:w="2646" w:type="dxa"/>
            <w:vMerge/>
          </w:tcPr>
          <w:p w14:paraId="3F211F2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4B546D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96B122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BA5163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75171C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A87A60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0FA461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A09DD34" w14:textId="77777777">
        <w:tc>
          <w:tcPr>
            <w:tcW w:w="2646" w:type="dxa"/>
            <w:vMerge/>
          </w:tcPr>
          <w:p w14:paraId="570E0A6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0B24638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23CB7A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E5E24F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CBCBA0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F3A3F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8A4818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8CF907" w14:textId="77777777">
        <w:tc>
          <w:tcPr>
            <w:tcW w:w="2646" w:type="dxa"/>
            <w:vMerge w:val="restart"/>
          </w:tcPr>
          <w:p w14:paraId="0777E079" w14:textId="77777777" w:rsidR="00A308B3" w:rsidRPr="002A6B51" w:rsidRDefault="00A308B3" w:rsidP="00A35677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Anleitung</w:t>
            </w:r>
          </w:p>
          <w:p w14:paraId="1CEB278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570D0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Teilnahme an Anleiter/-innentreffen</w:t>
            </w:r>
          </w:p>
        </w:tc>
        <w:tc>
          <w:tcPr>
            <w:tcW w:w="788" w:type="dxa"/>
            <w:vAlign w:val="center"/>
          </w:tcPr>
          <w:p w14:paraId="1A9C845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18EB90F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B5E1CA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47F542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3CCDED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3E26EC2" w14:textId="77777777">
        <w:tc>
          <w:tcPr>
            <w:tcW w:w="2646" w:type="dxa"/>
            <w:vMerge/>
          </w:tcPr>
          <w:p w14:paraId="4C3A5A1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59FB27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Anleitungsgespräche</w:t>
            </w:r>
          </w:p>
        </w:tc>
        <w:tc>
          <w:tcPr>
            <w:tcW w:w="788" w:type="dxa"/>
            <w:vAlign w:val="center"/>
          </w:tcPr>
          <w:p w14:paraId="0A8E9EA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C6A411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34F0A6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A50155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D4ED23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31705A2" w14:textId="77777777">
        <w:tc>
          <w:tcPr>
            <w:tcW w:w="2646" w:type="dxa"/>
            <w:vMerge/>
          </w:tcPr>
          <w:p w14:paraId="20BFAA9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3FF6F5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95E4CD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1B5D86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83B9F2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255ED7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84CF7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5449FEE" w14:textId="77777777">
        <w:tc>
          <w:tcPr>
            <w:tcW w:w="2646" w:type="dxa"/>
            <w:vMerge/>
          </w:tcPr>
          <w:p w14:paraId="653FF1B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127E4F9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87FDD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6223C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A66D73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65AB1D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066728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A0D8770" w14:textId="77777777">
        <w:tc>
          <w:tcPr>
            <w:tcW w:w="2646" w:type="dxa"/>
            <w:vMerge/>
          </w:tcPr>
          <w:p w14:paraId="04B81CB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633701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E606F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49FD4E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2B8A5F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0C4108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BA16E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362293C" w14:textId="77777777">
        <w:tc>
          <w:tcPr>
            <w:tcW w:w="2646" w:type="dxa"/>
            <w:vMerge/>
          </w:tcPr>
          <w:p w14:paraId="7411C6A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8FDDA8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DB5C80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1C8BED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D4D29F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500B6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DD22F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7B38D4" w14:textId="77777777">
        <w:tc>
          <w:tcPr>
            <w:tcW w:w="2646" w:type="dxa"/>
            <w:vMerge w:val="restart"/>
          </w:tcPr>
          <w:p w14:paraId="07D49D8B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Sonstiges</w:t>
            </w:r>
          </w:p>
        </w:tc>
        <w:tc>
          <w:tcPr>
            <w:tcW w:w="5250" w:type="dxa"/>
          </w:tcPr>
          <w:p w14:paraId="02ACA09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398573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6573EA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C0AD9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74C4E1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55D405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DC856AF" w14:textId="77777777">
        <w:tc>
          <w:tcPr>
            <w:tcW w:w="2646" w:type="dxa"/>
            <w:vMerge/>
          </w:tcPr>
          <w:p w14:paraId="233FFF5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932D29D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DC6CB7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E788CC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1BE053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1D9DA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D93E51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FEC9CFC" w14:textId="77777777">
        <w:tc>
          <w:tcPr>
            <w:tcW w:w="2646" w:type="dxa"/>
            <w:vMerge/>
          </w:tcPr>
          <w:p w14:paraId="29B23B5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59A275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5E3B55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BB136D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8923E7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72F29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D217E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9AFD735" w14:textId="77777777">
        <w:tc>
          <w:tcPr>
            <w:tcW w:w="2646" w:type="dxa"/>
            <w:vMerge/>
          </w:tcPr>
          <w:p w14:paraId="334F714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9B867E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277305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185184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A01EE0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715924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198B04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</w:tbl>
    <w:p w14:paraId="79DFDB4D" w14:textId="77777777" w:rsidR="007B247A" w:rsidRPr="002A6B51" w:rsidRDefault="007B247A" w:rsidP="007B247A">
      <w:pPr>
        <w:jc w:val="both"/>
        <w:rPr>
          <w:b/>
          <w:szCs w:val="22"/>
        </w:rPr>
      </w:pPr>
    </w:p>
    <w:p w14:paraId="1BED0B04" w14:textId="77777777" w:rsidR="003C3FDC" w:rsidRDefault="003C3FDC">
      <w:pPr>
        <w:rPr>
          <w:szCs w:val="22"/>
        </w:rPr>
        <w:sectPr w:rsidR="003C3FDC" w:rsidSect="006301C4">
          <w:pgSz w:w="16838" w:h="11906" w:orient="landscape"/>
          <w:pgMar w:top="1418" w:right="1418" w:bottom="1418" w:left="1134" w:header="720" w:footer="720" w:gutter="0"/>
          <w:cols w:space="720"/>
        </w:sectPr>
      </w:pPr>
    </w:p>
    <w:p w14:paraId="6FCC5D9C" w14:textId="77777777" w:rsidR="003C3FDC" w:rsidRDefault="003C3FDC" w:rsidP="003C3FDC">
      <w:pPr>
        <w:tabs>
          <w:tab w:val="right" w:pos="10065"/>
        </w:tabs>
        <w:rPr>
          <w:b/>
          <w:sz w:val="20"/>
        </w:rPr>
      </w:pPr>
      <w:r>
        <w:rPr>
          <w:b/>
          <w:sz w:val="20"/>
        </w:rPr>
        <w:lastRenderedPageBreak/>
        <w:t>Beispiel</w:t>
      </w:r>
    </w:p>
    <w:p w14:paraId="0E301C9E" w14:textId="77777777" w:rsidR="003C3FDC" w:rsidRDefault="003C3FDC" w:rsidP="003C3FDC">
      <w:pPr>
        <w:rPr>
          <w:b/>
          <w:sz w:val="20"/>
        </w:rPr>
      </w:pPr>
    </w:p>
    <w:p w14:paraId="66C67F16" w14:textId="77777777" w:rsidR="003C3FDC" w:rsidRDefault="003C3FDC" w:rsidP="003C3FDC">
      <w:pPr>
        <w:rPr>
          <w:b/>
          <w:sz w:val="20"/>
        </w:rPr>
      </w:pPr>
      <w:r>
        <w:rPr>
          <w:b/>
          <w:sz w:val="20"/>
        </w:rPr>
        <w:t>Im F</w:t>
      </w:r>
      <w:r w:rsidRPr="009344B6">
        <w:rPr>
          <w:b/>
          <w:sz w:val="20"/>
        </w:rPr>
        <w:t>olgende</w:t>
      </w:r>
      <w:r>
        <w:rPr>
          <w:b/>
          <w:sz w:val="20"/>
        </w:rPr>
        <w:t>n</w:t>
      </w:r>
      <w:r w:rsidRPr="009344B6">
        <w:rPr>
          <w:b/>
          <w:sz w:val="20"/>
        </w:rPr>
        <w:t xml:space="preserve"> </w:t>
      </w:r>
      <w:r>
        <w:rPr>
          <w:b/>
          <w:sz w:val="20"/>
        </w:rPr>
        <w:t>wird veranschaulicht</w:t>
      </w:r>
      <w:r w:rsidRPr="009344B6">
        <w:rPr>
          <w:b/>
          <w:sz w:val="20"/>
        </w:rPr>
        <w:t>, wie eine Aufteilung der Verfügungszeit nach § 4 der Diens</w:t>
      </w:r>
      <w:r w:rsidRPr="009344B6">
        <w:rPr>
          <w:b/>
          <w:sz w:val="20"/>
        </w:rPr>
        <w:t>t</w:t>
      </w:r>
      <w:r w:rsidRPr="009344B6">
        <w:rPr>
          <w:b/>
          <w:sz w:val="20"/>
        </w:rPr>
        <w:t xml:space="preserve">vereinbarung </w:t>
      </w:r>
      <w:r>
        <w:rPr>
          <w:b/>
          <w:sz w:val="20"/>
        </w:rPr>
        <w:t>über die von § 8 Abs. 3 Satz 1 der Dienstordnung Kindertagesstätten abweichende Au</w:t>
      </w:r>
      <w:r>
        <w:rPr>
          <w:b/>
          <w:sz w:val="20"/>
        </w:rPr>
        <w:t>f</w:t>
      </w:r>
      <w:r>
        <w:rPr>
          <w:b/>
          <w:sz w:val="20"/>
        </w:rPr>
        <w:t xml:space="preserve">teilung der </w:t>
      </w:r>
      <w:r w:rsidRPr="009344B6">
        <w:rPr>
          <w:b/>
          <w:sz w:val="20"/>
        </w:rPr>
        <w:t xml:space="preserve">Verfügungszeit vorgenommen werden kann. </w:t>
      </w:r>
      <w:r>
        <w:rPr>
          <w:b/>
          <w:sz w:val="20"/>
        </w:rPr>
        <w:t>Sowohl die übertragenen Aufgaben wie auch die zug</w:t>
      </w:r>
      <w:r>
        <w:rPr>
          <w:b/>
          <w:sz w:val="20"/>
        </w:rPr>
        <w:t>e</w:t>
      </w:r>
      <w:r>
        <w:rPr>
          <w:b/>
          <w:sz w:val="20"/>
        </w:rPr>
        <w:t>teilten Zeiten sind als Beispiele zu verstehen.</w:t>
      </w:r>
    </w:p>
    <w:p w14:paraId="680656D7" w14:textId="77777777" w:rsidR="003C3FDC" w:rsidRDefault="003C3FDC" w:rsidP="003C3FDC">
      <w:pPr>
        <w:rPr>
          <w:sz w:val="20"/>
        </w:rPr>
      </w:pPr>
    </w:p>
    <w:p w14:paraId="563E6CDE" w14:textId="77777777" w:rsidR="003C3FDC" w:rsidRPr="00B475CF" w:rsidRDefault="003C3FDC" w:rsidP="003C3FDC">
      <w:pPr>
        <w:rPr>
          <w:sz w:val="20"/>
        </w:rPr>
      </w:pPr>
      <w:r w:rsidRPr="00B475CF">
        <w:rPr>
          <w:sz w:val="20"/>
        </w:rPr>
        <w:t>Die o. g. Einrichtung besteht zum Zeitpunkt der Unterzeichnung aus</w:t>
      </w:r>
    </w:p>
    <w:p w14:paraId="33E356AB" w14:textId="77777777" w:rsidR="003C3FDC" w:rsidRPr="00B475CF" w:rsidRDefault="003C3FDC" w:rsidP="003C3FDC">
      <w:pPr>
        <w:tabs>
          <w:tab w:val="left" w:pos="4080"/>
        </w:tabs>
        <w:rPr>
          <w:sz w:val="20"/>
        </w:rPr>
      </w:pPr>
    </w:p>
    <w:p w14:paraId="3380A5AE" w14:textId="77777777" w:rsidR="003C3FDC" w:rsidRPr="00B475CF" w:rsidRDefault="003C3FDC" w:rsidP="003C3FDC">
      <w:pPr>
        <w:rPr>
          <w:i/>
          <w:iCs/>
          <w:sz w:val="20"/>
        </w:rPr>
      </w:pPr>
      <w:r w:rsidRPr="00B475CF">
        <w:rPr>
          <w:sz w:val="20"/>
          <w:u w:val="single"/>
        </w:rPr>
        <w:t>Anzahl der Gruppen</w:t>
      </w:r>
      <w:r w:rsidRPr="00B475CF">
        <w:rPr>
          <w:sz w:val="20"/>
        </w:rPr>
        <w:t xml:space="preserve">:  </w:t>
      </w:r>
      <w:r w:rsidRPr="00B475CF">
        <w:rPr>
          <w:i/>
          <w:iCs/>
          <w:sz w:val="20"/>
        </w:rPr>
        <w:t xml:space="preserve">drei  </w:t>
      </w:r>
    </w:p>
    <w:p w14:paraId="6960C998" w14:textId="77777777" w:rsidR="003C3FDC" w:rsidRPr="00B475CF" w:rsidRDefault="003C3FDC" w:rsidP="003C3FDC">
      <w:pPr>
        <w:rPr>
          <w:sz w:val="20"/>
        </w:rPr>
      </w:pPr>
    </w:p>
    <w:p w14:paraId="4122ADB3" w14:textId="77777777" w:rsidR="003C3FDC" w:rsidRPr="001A3191" w:rsidRDefault="003C3FDC" w:rsidP="003C3FDC">
      <w:pPr>
        <w:rPr>
          <w:i/>
          <w:iCs/>
          <w:sz w:val="20"/>
        </w:rPr>
      </w:pPr>
      <w:r w:rsidRPr="00B475CF">
        <w:rPr>
          <w:sz w:val="20"/>
          <w:u w:val="single"/>
        </w:rPr>
        <w:t>Gruppenform mit Öffnungszeiten</w:t>
      </w:r>
      <w:r w:rsidRPr="00B475CF">
        <w:rPr>
          <w:sz w:val="20"/>
        </w:rPr>
        <w:t xml:space="preserve"> </w:t>
      </w:r>
      <w:r w:rsidRPr="00B475CF">
        <w:rPr>
          <w:i/>
          <w:iCs/>
          <w:sz w:val="20"/>
        </w:rPr>
        <w:t xml:space="preserve">zwei </w:t>
      </w:r>
      <w:r w:rsidRPr="001A3191">
        <w:rPr>
          <w:i/>
          <w:iCs/>
          <w:sz w:val="20"/>
        </w:rPr>
        <w:t>Gruppen mit verlängerter Öffnungszeit von jeweils 7:30 Uhr – 13:30 Uhr und eine Regelgruppe von 8:00 Uhr bis 12:00 Uhr und 14:00 Uhr bis 16:00 Uhr. Die Regelöf</w:t>
      </w:r>
      <w:r w:rsidRPr="001A3191">
        <w:rPr>
          <w:i/>
          <w:iCs/>
          <w:sz w:val="20"/>
        </w:rPr>
        <w:t>f</w:t>
      </w:r>
      <w:r w:rsidRPr="001A3191">
        <w:rPr>
          <w:i/>
          <w:iCs/>
          <w:sz w:val="20"/>
        </w:rPr>
        <w:t>nungsze</w:t>
      </w:r>
      <w:r w:rsidRPr="001A3191">
        <w:rPr>
          <w:i/>
          <w:iCs/>
          <w:sz w:val="20"/>
        </w:rPr>
        <w:t>i</w:t>
      </w:r>
      <w:r w:rsidRPr="001A3191">
        <w:rPr>
          <w:i/>
          <w:iCs/>
          <w:sz w:val="20"/>
        </w:rPr>
        <w:t xml:space="preserve">ten sind jeweils von Montag bis Freitag vor- und nachmittags.  </w:t>
      </w:r>
    </w:p>
    <w:p w14:paraId="6A6E91ED" w14:textId="77777777" w:rsidR="003C3FDC" w:rsidRPr="001A3191" w:rsidRDefault="003C3FDC" w:rsidP="003C3FDC">
      <w:pPr>
        <w:rPr>
          <w:sz w:val="20"/>
        </w:rPr>
      </w:pPr>
    </w:p>
    <w:p w14:paraId="2EE13280" w14:textId="77777777" w:rsidR="003C3FDC" w:rsidRPr="001A3191" w:rsidRDefault="003C3FDC" w:rsidP="003C3FDC">
      <w:pPr>
        <w:rPr>
          <w:b/>
          <w:i/>
          <w:sz w:val="20"/>
        </w:rPr>
      </w:pPr>
      <w:r w:rsidRPr="001A3191">
        <w:rPr>
          <w:sz w:val="20"/>
          <w:u w:val="single"/>
        </w:rPr>
        <w:t>Gesamtanstellungsumfang der von der DV betroffen Mitarbeitenden gem. Stellenplan</w:t>
      </w:r>
      <w:r>
        <w:rPr>
          <w:sz w:val="20"/>
        </w:rPr>
        <w:t xml:space="preserve">: </w:t>
      </w:r>
      <w:r w:rsidRPr="001A3191">
        <w:rPr>
          <w:sz w:val="20"/>
        </w:rPr>
        <w:t xml:space="preserve">                                            </w:t>
      </w:r>
      <w:r w:rsidRPr="001A3191">
        <w:rPr>
          <w:i/>
          <w:sz w:val="20"/>
        </w:rPr>
        <w:t>in</w:t>
      </w:r>
      <w:r w:rsidRPr="001A3191">
        <w:rPr>
          <w:i/>
          <w:sz w:val="20"/>
        </w:rPr>
        <w:t>s</w:t>
      </w:r>
      <w:r w:rsidRPr="001A3191">
        <w:rPr>
          <w:i/>
          <w:sz w:val="20"/>
        </w:rPr>
        <w:t xml:space="preserve">gesamt </w:t>
      </w:r>
      <w:r w:rsidRPr="001A3191">
        <w:rPr>
          <w:b/>
          <w:i/>
          <w:sz w:val="20"/>
        </w:rPr>
        <w:t>500 % bzw. 200 Std./W</w:t>
      </w:r>
    </w:p>
    <w:p w14:paraId="105B2694" w14:textId="77777777" w:rsidR="003C3FDC" w:rsidRPr="001A3191" w:rsidRDefault="003C3FDC" w:rsidP="003C3FDC">
      <w:pPr>
        <w:rPr>
          <w:i/>
          <w:sz w:val="20"/>
        </w:rPr>
      </w:pPr>
    </w:p>
    <w:p w14:paraId="13E3B996" w14:textId="77777777" w:rsidR="003C3FDC" w:rsidRPr="00F21900" w:rsidRDefault="003C3FDC" w:rsidP="003C3FDC">
      <w:pPr>
        <w:rPr>
          <w:b/>
          <w:sz w:val="20"/>
        </w:rPr>
      </w:pPr>
      <w:r w:rsidRPr="001A3191">
        <w:rPr>
          <w:sz w:val="20"/>
          <w:u w:val="single"/>
        </w:rPr>
        <w:t>Gesamtbudget der Verfügungszeit gem. § 8 der Dienstordnung</w:t>
      </w:r>
      <w:r w:rsidRPr="001A3191">
        <w:rPr>
          <w:sz w:val="20"/>
        </w:rPr>
        <w:t>:</w:t>
      </w:r>
      <w:r w:rsidRPr="001A3191">
        <w:rPr>
          <w:sz w:val="20"/>
        </w:rPr>
        <w:tab/>
      </w:r>
      <w:r w:rsidRPr="001A3191">
        <w:rPr>
          <w:i/>
          <w:sz w:val="20"/>
        </w:rPr>
        <w:t>insgesamt:</w:t>
      </w:r>
      <w:r w:rsidRPr="001A3191">
        <w:rPr>
          <w:b/>
          <w:i/>
          <w:sz w:val="20"/>
        </w:rPr>
        <w:t xml:space="preserve"> 50 Std./W</w:t>
      </w:r>
    </w:p>
    <w:p w14:paraId="22535D5A" w14:textId="77777777" w:rsidR="003C3FDC" w:rsidRDefault="003C3FDC" w:rsidP="003C3FDC">
      <w:pPr>
        <w:rPr>
          <w:sz w:val="20"/>
        </w:rPr>
      </w:pPr>
    </w:p>
    <w:p w14:paraId="7330FF76" w14:textId="77777777" w:rsidR="00017704" w:rsidRPr="00B475CF" w:rsidRDefault="00017704" w:rsidP="003C3FDC">
      <w:pPr>
        <w:rPr>
          <w:sz w:val="20"/>
        </w:rPr>
      </w:pPr>
    </w:p>
    <w:p w14:paraId="39C553CB" w14:textId="77777777" w:rsidR="003C3FDC" w:rsidRPr="00B475CF" w:rsidRDefault="003C3FDC" w:rsidP="003C3FDC">
      <w:pPr>
        <w:rPr>
          <w:sz w:val="20"/>
        </w:rPr>
      </w:pPr>
      <w:r w:rsidRPr="00B475CF">
        <w:rPr>
          <w:sz w:val="20"/>
        </w:rPr>
        <w:t xml:space="preserve">Diese wird in Anpassung an die konkret übertragenen Aufgaben der Mitarbeitenden wie folgt neu </w:t>
      </w:r>
      <w:r>
        <w:rPr>
          <w:sz w:val="20"/>
        </w:rPr>
        <w:t>v</w:t>
      </w:r>
      <w:r w:rsidRPr="00B475CF">
        <w:rPr>
          <w:sz w:val="20"/>
        </w:rPr>
        <w:t>e</w:t>
      </w:r>
      <w:r w:rsidRPr="00B475CF">
        <w:rPr>
          <w:sz w:val="20"/>
        </w:rPr>
        <w:t>r</w:t>
      </w:r>
      <w:r w:rsidRPr="00B475CF">
        <w:rPr>
          <w:sz w:val="20"/>
        </w:rPr>
        <w:t>teilt: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111"/>
        <w:gridCol w:w="937"/>
        <w:gridCol w:w="1079"/>
        <w:gridCol w:w="1318"/>
        <w:gridCol w:w="895"/>
        <w:gridCol w:w="992"/>
      </w:tblGrid>
      <w:tr w:rsidR="003C3FDC" w:rsidRPr="00B02CEB" w14:paraId="417DA250" w14:textId="7777777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622C6B62" w14:textId="77777777" w:rsidR="00017704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301E0">
              <w:rPr>
                <w:rFonts w:cs="Arial"/>
                <w:b/>
                <w:bCs/>
                <w:sz w:val="20"/>
              </w:rPr>
              <w:t>Stelle/</w:t>
            </w:r>
          </w:p>
          <w:p w14:paraId="5D208A3B" w14:textId="77777777" w:rsidR="003C3FDC" w:rsidRPr="005301E0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301E0">
              <w:rPr>
                <w:rFonts w:cs="Arial"/>
                <w:b/>
                <w:bCs/>
                <w:sz w:val="20"/>
              </w:rPr>
              <w:t>übertragene Aufgaben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63EE66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Stellen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B02CEB">
              <w:rPr>
                <w:rFonts w:cs="Arial"/>
                <w:b/>
                <w:bCs/>
                <w:sz w:val="20"/>
              </w:rPr>
              <w:t xml:space="preserve">umfang </w:t>
            </w:r>
            <w:r w:rsidRPr="00B02CEB">
              <w:rPr>
                <w:rFonts w:cs="Arial"/>
                <w:b/>
                <w:bCs/>
                <w:sz w:val="20"/>
              </w:rPr>
              <w:br/>
              <w:t xml:space="preserve">in </w:t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8BD8749" w14:textId="77777777" w:rsidR="003C3FDC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25% </w:t>
            </w:r>
            <w:r w:rsidRPr="00B02CEB">
              <w:rPr>
                <w:rFonts w:cs="Arial"/>
                <w:b/>
                <w:bCs/>
                <w:sz w:val="20"/>
              </w:rPr>
              <w:t>VZ</w:t>
            </w:r>
          </w:p>
          <w:p w14:paraId="29FBD942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 xml:space="preserve">in </w:t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DCA755F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VZ neu</w:t>
            </w:r>
            <w:r>
              <w:rPr>
                <w:rFonts w:cs="Arial"/>
                <w:b/>
                <w:bCs/>
                <w:sz w:val="20"/>
              </w:rPr>
              <w:t xml:space="preserve"> verteilt</w:t>
            </w:r>
            <w:r w:rsidRPr="00B02CEB">
              <w:rPr>
                <w:rFonts w:cs="Arial"/>
                <w:b/>
                <w:bCs/>
                <w:sz w:val="20"/>
              </w:rPr>
              <w:t xml:space="preserve"> in </w:t>
            </w:r>
            <w:r w:rsidRPr="00B02CEB"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1318" w:type="dxa"/>
            <w:vAlign w:val="center"/>
          </w:tcPr>
          <w:p w14:paraId="1B05806D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Betre</w:t>
            </w:r>
            <w:r>
              <w:rPr>
                <w:rFonts w:cs="Arial"/>
                <w:b/>
                <w:bCs/>
                <w:sz w:val="20"/>
              </w:rPr>
              <w:t>u</w:t>
            </w:r>
            <w:r>
              <w:rPr>
                <w:rFonts w:cs="Arial"/>
                <w:b/>
                <w:bCs/>
                <w:sz w:val="20"/>
              </w:rPr>
              <w:t>ungs-zeit neu in Std./W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D1C90F1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VZ</w:t>
            </w:r>
            <w:r>
              <w:rPr>
                <w:rFonts w:cs="Arial"/>
                <w:b/>
                <w:bCs/>
                <w:sz w:val="20"/>
              </w:rPr>
              <w:t xml:space="preserve"> neu</w:t>
            </w:r>
            <w:r w:rsidRPr="00B02CEB">
              <w:rPr>
                <w:rFonts w:cs="Arial"/>
                <w:b/>
                <w:bCs/>
                <w:sz w:val="20"/>
              </w:rPr>
              <w:t xml:space="preserve"> in % </w:t>
            </w:r>
          </w:p>
        </w:tc>
        <w:tc>
          <w:tcPr>
            <w:tcW w:w="992" w:type="dxa"/>
            <w:vAlign w:val="center"/>
          </w:tcPr>
          <w:p w14:paraId="0BF14200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Betreu-ungszeit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neu in %</w:t>
            </w:r>
          </w:p>
        </w:tc>
      </w:tr>
      <w:tr w:rsidR="003C3FDC" w:rsidRPr="00B02CEB" w14:paraId="23B15CE8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0BC8A644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D9685D">
              <w:rPr>
                <w:rFonts w:cs="Arial"/>
                <w:b/>
                <w:sz w:val="20"/>
              </w:rPr>
              <w:t>Leitung/Gruppenleitung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9685D">
              <w:rPr>
                <w:rFonts w:cs="Arial"/>
                <w:b/>
                <w:sz w:val="20"/>
              </w:rPr>
              <w:t>Gruppe 1</w:t>
            </w:r>
          </w:p>
          <w:p w14:paraId="2B9F31F5" w14:textId="77777777" w:rsidR="003C3FDC" w:rsidRPr="00D9685D" w:rsidRDefault="003C3FDC" w:rsidP="00711979">
            <w:pPr>
              <w:rPr>
                <w:rFonts w:cs="Arial"/>
                <w:b/>
                <w:sz w:val="20"/>
              </w:rPr>
            </w:pPr>
          </w:p>
          <w:p w14:paraId="154C40C6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295DAB52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098235E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635A422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18A868E0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0FCC0E4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Dienstplangestaltung, etc.</w:t>
            </w:r>
          </w:p>
          <w:p w14:paraId="224C766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Bestellungen</w:t>
            </w:r>
          </w:p>
          <w:p w14:paraId="6A6771F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Anmeldungen und Abrechnungen</w:t>
            </w:r>
          </w:p>
          <w:p w14:paraId="1D8BBFB7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15467EB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4C76EA0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Einarbeitung neuer Mitarbeiterinnen</w:t>
            </w:r>
          </w:p>
          <w:p w14:paraId="08FDAC79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06CE56D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Entwicklungs-/ Einzelgespräche</w:t>
            </w:r>
          </w:p>
          <w:p w14:paraId="34E5D7B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090382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Elternbeiratssitzungen</w:t>
            </w:r>
          </w:p>
          <w:p w14:paraId="67C7195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5C2505E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Dienstbesprechungen</w:t>
            </w:r>
          </w:p>
          <w:p w14:paraId="135FAE0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(Kirchen-) Gemeinderatssitzungen</w:t>
            </w:r>
          </w:p>
          <w:p w14:paraId="58A4373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Kindergartenausschusssitzungen</w:t>
            </w:r>
          </w:p>
          <w:p w14:paraId="2EE6BEFA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653944A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 w:rsidR="00017704"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</w:t>
            </w:r>
            <w:r w:rsidRPr="00D9685D">
              <w:rPr>
                <w:sz w:val="20"/>
                <w:u w:val="single"/>
              </w:rPr>
              <w:t>o</w:t>
            </w:r>
            <w:r w:rsidRPr="00D9685D">
              <w:rPr>
                <w:sz w:val="20"/>
                <w:u w:val="single"/>
              </w:rPr>
              <w:t>nen</w:t>
            </w:r>
          </w:p>
          <w:p w14:paraId="610C821A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gen, gemeinsame Veranstaltungen z. B. mit:</w:t>
            </w:r>
          </w:p>
          <w:p w14:paraId="37E816CF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5DBFC43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20D8251D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Beratungsstellen</w:t>
            </w:r>
          </w:p>
          <w:p w14:paraId="1F1491EB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732EA9AD" w14:textId="77777777" w:rsidR="003C3FDC" w:rsidRPr="00E6150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Artikel für Zeitung, Gemeindebriefe, Schreiben, etc.</w:t>
            </w:r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</w:tcPr>
          <w:p w14:paraId="603052B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</w:tcPr>
          <w:p w14:paraId="38E26D3B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10</w:t>
            </w:r>
          </w:p>
        </w:tc>
        <w:tc>
          <w:tcPr>
            <w:tcW w:w="1079" w:type="dxa"/>
            <w:shd w:val="clear" w:color="auto" w:fill="auto"/>
            <w:noWrap/>
          </w:tcPr>
          <w:p w14:paraId="61854B18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13</w:t>
            </w:r>
          </w:p>
        </w:tc>
        <w:tc>
          <w:tcPr>
            <w:tcW w:w="1318" w:type="dxa"/>
          </w:tcPr>
          <w:p w14:paraId="519ECFAE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895" w:type="dxa"/>
            <w:shd w:val="clear" w:color="auto" w:fill="auto"/>
            <w:noWrap/>
          </w:tcPr>
          <w:p w14:paraId="549218A2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32,5</w:t>
            </w:r>
          </w:p>
        </w:tc>
        <w:tc>
          <w:tcPr>
            <w:tcW w:w="992" w:type="dxa"/>
          </w:tcPr>
          <w:p w14:paraId="03C7D134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67,5</w:t>
            </w:r>
          </w:p>
        </w:tc>
      </w:tr>
      <w:tr w:rsidR="003C3FDC" w:rsidRPr="00B02CEB" w14:paraId="4F065087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6645FFC7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t>Gruppenleitung Gruppe 2</w:t>
            </w:r>
          </w:p>
          <w:p w14:paraId="26726AC8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</w:p>
          <w:p w14:paraId="0E774D4E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11DD6A3A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7640F21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3494069E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2DCE9FF6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lastRenderedPageBreak/>
              <w:t>Organisation und Verwaltung</w:t>
            </w:r>
          </w:p>
          <w:p w14:paraId="6ADB5B8F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7C5469D1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4D6C744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54B5C3A6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5C1F9ACF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4382D96E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Vorbereitung und Durchführung von:</w:t>
            </w:r>
          </w:p>
          <w:p w14:paraId="0DDC2FD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gemeinsamen Projekten mit Eltern</w:t>
            </w:r>
          </w:p>
          <w:p w14:paraId="5323637B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Einzelgesprächen</w:t>
            </w:r>
          </w:p>
          <w:p w14:paraId="0FAC3782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5CDA3730" w14:textId="77777777" w:rsidR="003C3FDC" w:rsidRPr="00701FB7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3A8418C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78B7A385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 w:rsidR="00017704"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</w:t>
            </w:r>
            <w:r w:rsidRPr="00D9685D">
              <w:rPr>
                <w:sz w:val="20"/>
                <w:u w:val="single"/>
              </w:rPr>
              <w:t>o</w:t>
            </w:r>
            <w:r w:rsidRPr="00D9685D">
              <w:rPr>
                <w:sz w:val="20"/>
                <w:u w:val="single"/>
              </w:rPr>
              <w:t>nen</w:t>
            </w:r>
          </w:p>
          <w:p w14:paraId="3809109D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gen, gemeinsame Veranstaltungen z. B. mit:</w:t>
            </w:r>
          </w:p>
          <w:p w14:paraId="4ECF3512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7E33CBCD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241E76A1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3FB9BB6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Aushänge, Schaukasten</w:t>
            </w:r>
          </w:p>
          <w:p w14:paraId="5357521B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57F5C10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9FB26FA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0312FAD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Einkäufe</w:t>
            </w:r>
          </w:p>
          <w:p w14:paraId="0A2E08E3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Anleitung</w:t>
            </w:r>
          </w:p>
          <w:p w14:paraId="2317ACD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Teilnahme an Anleiter/-innentreffen</w:t>
            </w:r>
          </w:p>
          <w:p w14:paraId="5E4E32F8" w14:textId="77777777" w:rsidR="003C3FDC" w:rsidRPr="005301E0" w:rsidRDefault="003C3FDC" w:rsidP="00711979">
            <w:pPr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>
              <w:rPr>
                <w:sz w:val="20"/>
              </w:rPr>
              <w:t>Vorbereitung und Reflektion von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geboten</w:t>
            </w:r>
          </w:p>
        </w:tc>
        <w:tc>
          <w:tcPr>
            <w:tcW w:w="1111" w:type="dxa"/>
            <w:shd w:val="clear" w:color="auto" w:fill="auto"/>
            <w:noWrap/>
          </w:tcPr>
          <w:p w14:paraId="79064F9C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lastRenderedPageBreak/>
              <w:t>40</w:t>
            </w:r>
          </w:p>
        </w:tc>
        <w:tc>
          <w:tcPr>
            <w:tcW w:w="937" w:type="dxa"/>
            <w:shd w:val="clear" w:color="auto" w:fill="auto"/>
            <w:noWrap/>
          </w:tcPr>
          <w:p w14:paraId="02291168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10</w:t>
            </w:r>
          </w:p>
        </w:tc>
        <w:tc>
          <w:tcPr>
            <w:tcW w:w="1079" w:type="dxa"/>
            <w:shd w:val="clear" w:color="auto" w:fill="auto"/>
            <w:noWrap/>
          </w:tcPr>
          <w:p w14:paraId="7C8D6E76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11</w:t>
            </w:r>
          </w:p>
        </w:tc>
        <w:tc>
          <w:tcPr>
            <w:tcW w:w="1318" w:type="dxa"/>
          </w:tcPr>
          <w:p w14:paraId="58D3A11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895" w:type="dxa"/>
            <w:shd w:val="clear" w:color="auto" w:fill="auto"/>
            <w:noWrap/>
          </w:tcPr>
          <w:p w14:paraId="49D83325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27,5</w:t>
            </w:r>
          </w:p>
        </w:tc>
        <w:tc>
          <w:tcPr>
            <w:tcW w:w="992" w:type="dxa"/>
          </w:tcPr>
          <w:p w14:paraId="062EDDF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72,5</w:t>
            </w:r>
          </w:p>
        </w:tc>
      </w:tr>
      <w:tr w:rsidR="003C3FDC" w:rsidRPr="00B02CEB" w14:paraId="16EE4368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404C384A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t>Gruppenleitung Gruppe 3</w:t>
            </w:r>
          </w:p>
          <w:p w14:paraId="47184247" w14:textId="77777777" w:rsidR="003C3FDC" w:rsidRPr="00701FB7" w:rsidRDefault="003C3FDC" w:rsidP="00711979">
            <w:pPr>
              <w:rPr>
                <w:rFonts w:cs="Arial"/>
                <w:b/>
                <w:sz w:val="20"/>
              </w:rPr>
            </w:pPr>
          </w:p>
          <w:p w14:paraId="08B37E01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68F5A887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334F3DC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0201C301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18A2AA53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336CE50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739B3B32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253ADE7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5E74FA8E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48BD0170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15ECF617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Vorbereitung und Durchführung von:</w:t>
            </w:r>
          </w:p>
          <w:p w14:paraId="3EA9800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gemeinsamen Projekten mit Eltern</w:t>
            </w:r>
          </w:p>
          <w:p w14:paraId="07A0BAA6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Einzelgesprächen</w:t>
            </w:r>
          </w:p>
          <w:p w14:paraId="3C2537B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AD63C6A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07D8BAC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08218F8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 w:rsidR="00017704"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</w:t>
            </w:r>
            <w:r w:rsidRPr="00D9685D">
              <w:rPr>
                <w:sz w:val="20"/>
                <w:u w:val="single"/>
              </w:rPr>
              <w:t>o</w:t>
            </w:r>
            <w:r w:rsidRPr="00D9685D">
              <w:rPr>
                <w:sz w:val="20"/>
                <w:u w:val="single"/>
              </w:rPr>
              <w:t>nen</w:t>
            </w:r>
          </w:p>
          <w:p w14:paraId="3A04B02B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gen, gemeinsame Veranstaltungen z. B. mit:</w:t>
            </w:r>
          </w:p>
          <w:p w14:paraId="60E745C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236D9DB2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3F476F6F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328AD0E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Elternbriefe</w:t>
            </w:r>
          </w:p>
          <w:p w14:paraId="127C6CF5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4A6CBA56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48354C1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3FB4AF7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Einkäufe</w:t>
            </w:r>
          </w:p>
          <w:p w14:paraId="11BC99B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Anleitung</w:t>
            </w:r>
          </w:p>
          <w:p w14:paraId="0B62A6E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Teilnahme an Anleiter/-innentreffen</w:t>
            </w:r>
          </w:p>
          <w:p w14:paraId="62A9AB15" w14:textId="77777777" w:rsidR="003C3FDC" w:rsidRPr="00D6611C" w:rsidRDefault="003C3FDC" w:rsidP="00711979">
            <w:pPr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>
              <w:rPr>
                <w:sz w:val="20"/>
              </w:rPr>
              <w:t>Vorbereitung und Reflektion von 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geboten</w:t>
            </w:r>
          </w:p>
          <w:p w14:paraId="22152331" w14:textId="77777777" w:rsidR="00D6611C" w:rsidRPr="005301E0" w:rsidRDefault="00D6611C" w:rsidP="00D6611C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1FF3CB1F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40</w:t>
            </w:r>
          </w:p>
        </w:tc>
        <w:tc>
          <w:tcPr>
            <w:tcW w:w="937" w:type="dxa"/>
            <w:shd w:val="clear" w:color="auto" w:fill="auto"/>
            <w:noWrap/>
          </w:tcPr>
          <w:p w14:paraId="66C42034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10</w:t>
            </w:r>
          </w:p>
        </w:tc>
        <w:tc>
          <w:tcPr>
            <w:tcW w:w="1079" w:type="dxa"/>
            <w:shd w:val="clear" w:color="auto" w:fill="auto"/>
            <w:noWrap/>
          </w:tcPr>
          <w:p w14:paraId="0D1450B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11</w:t>
            </w:r>
          </w:p>
        </w:tc>
        <w:tc>
          <w:tcPr>
            <w:tcW w:w="1318" w:type="dxa"/>
          </w:tcPr>
          <w:p w14:paraId="5F6976E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895" w:type="dxa"/>
            <w:shd w:val="clear" w:color="auto" w:fill="auto"/>
            <w:noWrap/>
          </w:tcPr>
          <w:p w14:paraId="6C03C134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27,5</w:t>
            </w:r>
          </w:p>
        </w:tc>
        <w:tc>
          <w:tcPr>
            <w:tcW w:w="992" w:type="dxa"/>
          </w:tcPr>
          <w:p w14:paraId="6717CBB1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72,5</w:t>
            </w:r>
          </w:p>
        </w:tc>
      </w:tr>
      <w:tr w:rsidR="003C3FDC" w:rsidRPr="00B02CEB" w14:paraId="528D3E9C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4D9CBB28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lastRenderedPageBreak/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01FB7">
              <w:rPr>
                <w:rFonts w:cs="Arial"/>
                <w:b/>
                <w:sz w:val="20"/>
              </w:rPr>
              <w:t>Gruppe 1</w:t>
            </w:r>
          </w:p>
          <w:p w14:paraId="10C4C739" w14:textId="77777777" w:rsidR="003C3FDC" w:rsidRPr="00701FB7" w:rsidRDefault="003C3FDC" w:rsidP="00711979">
            <w:pPr>
              <w:rPr>
                <w:rFonts w:cs="Arial"/>
                <w:b/>
                <w:sz w:val="20"/>
              </w:rPr>
            </w:pPr>
          </w:p>
          <w:p w14:paraId="681B9971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05DA65B0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267BB80D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73509D84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76B7C62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03393038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43FB7F6D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2254637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1A77FE02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0858544B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3FA67240" w14:textId="77777777" w:rsidR="003C3FDC" w:rsidRPr="00701FB7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6F79D32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FA620B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1342B486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114458F" w14:textId="77777777" w:rsidR="003C3FDC" w:rsidRPr="00E6150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</w:tc>
        <w:tc>
          <w:tcPr>
            <w:tcW w:w="1111" w:type="dxa"/>
            <w:shd w:val="clear" w:color="auto" w:fill="auto"/>
            <w:noWrap/>
          </w:tcPr>
          <w:p w14:paraId="01BD405E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</w:tcPr>
          <w:p w14:paraId="545AF937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7,5</w:t>
            </w:r>
          </w:p>
        </w:tc>
        <w:tc>
          <w:tcPr>
            <w:tcW w:w="1079" w:type="dxa"/>
            <w:shd w:val="clear" w:color="auto" w:fill="auto"/>
            <w:noWrap/>
          </w:tcPr>
          <w:p w14:paraId="4117989E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5</w:t>
            </w:r>
          </w:p>
        </w:tc>
        <w:tc>
          <w:tcPr>
            <w:tcW w:w="1318" w:type="dxa"/>
          </w:tcPr>
          <w:p w14:paraId="4146CAA0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895" w:type="dxa"/>
            <w:shd w:val="clear" w:color="auto" w:fill="auto"/>
            <w:noWrap/>
          </w:tcPr>
          <w:p w14:paraId="53D8452C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16,67</w:t>
            </w:r>
          </w:p>
        </w:tc>
        <w:tc>
          <w:tcPr>
            <w:tcW w:w="992" w:type="dxa"/>
          </w:tcPr>
          <w:p w14:paraId="2AE29C27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83,33</w:t>
            </w:r>
          </w:p>
        </w:tc>
      </w:tr>
      <w:tr w:rsidR="003C3FDC" w:rsidRPr="00B02CEB" w14:paraId="56A81E20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0FA7DA97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AD49BD">
              <w:rPr>
                <w:rFonts w:cs="Arial"/>
                <w:b/>
                <w:sz w:val="20"/>
              </w:rPr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D49BD">
              <w:rPr>
                <w:rFonts w:cs="Arial"/>
                <w:b/>
                <w:sz w:val="20"/>
              </w:rPr>
              <w:t>Gruppe 2</w:t>
            </w:r>
          </w:p>
          <w:p w14:paraId="35798642" w14:textId="77777777" w:rsidR="003C3FDC" w:rsidRPr="00AD49BD" w:rsidRDefault="003C3FDC" w:rsidP="00711979">
            <w:pPr>
              <w:rPr>
                <w:rFonts w:cs="Arial"/>
                <w:b/>
                <w:sz w:val="20"/>
              </w:rPr>
            </w:pPr>
          </w:p>
          <w:p w14:paraId="12205CAF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7E905CB8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0341F31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141655C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37E65AAA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1B30F74A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408B88F5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4411E5E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DAD08DB" w14:textId="77777777" w:rsidR="003C3FDC" w:rsidRPr="00701FB7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7239C021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C8C9485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282A86C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280B58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1EC05828" w14:textId="77777777" w:rsidR="003C3FDC" w:rsidRPr="00E6150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Wäsche</w:t>
            </w:r>
          </w:p>
        </w:tc>
        <w:tc>
          <w:tcPr>
            <w:tcW w:w="1111" w:type="dxa"/>
            <w:shd w:val="clear" w:color="auto" w:fill="auto"/>
            <w:noWrap/>
          </w:tcPr>
          <w:p w14:paraId="5402A9C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30</w:t>
            </w:r>
          </w:p>
        </w:tc>
        <w:tc>
          <w:tcPr>
            <w:tcW w:w="937" w:type="dxa"/>
            <w:shd w:val="clear" w:color="auto" w:fill="auto"/>
            <w:noWrap/>
          </w:tcPr>
          <w:p w14:paraId="053857CB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7,5</w:t>
            </w:r>
          </w:p>
        </w:tc>
        <w:tc>
          <w:tcPr>
            <w:tcW w:w="1079" w:type="dxa"/>
            <w:shd w:val="clear" w:color="auto" w:fill="auto"/>
            <w:noWrap/>
          </w:tcPr>
          <w:p w14:paraId="5D8CBD11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5</w:t>
            </w:r>
          </w:p>
        </w:tc>
        <w:tc>
          <w:tcPr>
            <w:tcW w:w="1318" w:type="dxa"/>
          </w:tcPr>
          <w:p w14:paraId="7B3E2976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895" w:type="dxa"/>
            <w:shd w:val="clear" w:color="auto" w:fill="auto"/>
            <w:noWrap/>
          </w:tcPr>
          <w:p w14:paraId="1AC9907A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16,67</w:t>
            </w:r>
          </w:p>
        </w:tc>
        <w:tc>
          <w:tcPr>
            <w:tcW w:w="992" w:type="dxa"/>
          </w:tcPr>
          <w:p w14:paraId="41B84E7E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83,33</w:t>
            </w:r>
          </w:p>
        </w:tc>
      </w:tr>
      <w:tr w:rsidR="003C3FDC" w:rsidRPr="00B02CEB" w14:paraId="5BD2DE8D" w14:textId="77777777">
        <w:tc>
          <w:tcPr>
            <w:tcW w:w="3823" w:type="dxa"/>
            <w:shd w:val="clear" w:color="auto" w:fill="auto"/>
            <w:noWrap/>
          </w:tcPr>
          <w:p w14:paraId="0A98901D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AD49BD">
              <w:rPr>
                <w:rFonts w:cs="Arial"/>
                <w:b/>
                <w:sz w:val="20"/>
              </w:rPr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D49BD">
              <w:rPr>
                <w:rFonts w:cs="Arial"/>
                <w:b/>
                <w:sz w:val="20"/>
              </w:rPr>
              <w:t>Gruppe 3</w:t>
            </w:r>
          </w:p>
          <w:p w14:paraId="19DD5DE3" w14:textId="77777777" w:rsidR="003C3FDC" w:rsidRPr="00AD49BD" w:rsidRDefault="003C3FDC" w:rsidP="00711979">
            <w:pPr>
              <w:rPr>
                <w:rFonts w:cs="Arial"/>
                <w:b/>
                <w:sz w:val="20"/>
              </w:rPr>
            </w:pPr>
          </w:p>
          <w:p w14:paraId="5C678D87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0BAD5980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tung</w:t>
            </w:r>
          </w:p>
          <w:p w14:paraId="144F34BB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zeption</w:t>
            </w:r>
          </w:p>
          <w:p w14:paraId="3DA6AA5F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3DE2E072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43C93866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198589BB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</w:t>
            </w:r>
            <w:r w:rsidRPr="00D9685D">
              <w:rPr>
                <w:sz w:val="20"/>
                <w:u w:val="single"/>
              </w:rPr>
              <w:t>i</w:t>
            </w:r>
            <w:r w:rsidRPr="00D9685D">
              <w:rPr>
                <w:sz w:val="20"/>
                <w:u w:val="single"/>
              </w:rPr>
              <w:t>en</w:t>
            </w:r>
          </w:p>
          <w:p w14:paraId="33019B42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5FAE0206" w14:textId="77777777" w:rsidR="003C3FDC" w:rsidRPr="00701FB7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3190923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124659B8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2FECA67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24BBB731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506FABF7" w14:textId="77777777" w:rsidR="003C3FDC" w:rsidRPr="00E6150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Wäsche</w:t>
            </w:r>
          </w:p>
        </w:tc>
        <w:tc>
          <w:tcPr>
            <w:tcW w:w="1111" w:type="dxa"/>
            <w:shd w:val="clear" w:color="auto" w:fill="auto"/>
            <w:noWrap/>
          </w:tcPr>
          <w:p w14:paraId="67250269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14:paraId="11DA74A0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5</w:t>
            </w:r>
          </w:p>
        </w:tc>
        <w:tc>
          <w:tcPr>
            <w:tcW w:w="1079" w:type="dxa"/>
            <w:shd w:val="clear" w:color="auto" w:fill="auto"/>
            <w:noWrap/>
          </w:tcPr>
          <w:p w14:paraId="04B8E8FB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5</w:t>
            </w:r>
          </w:p>
        </w:tc>
        <w:tc>
          <w:tcPr>
            <w:tcW w:w="1318" w:type="dxa"/>
          </w:tcPr>
          <w:p w14:paraId="44CEAA44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</w:tcPr>
          <w:p w14:paraId="4766DEAD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25</w:t>
            </w:r>
          </w:p>
        </w:tc>
        <w:tc>
          <w:tcPr>
            <w:tcW w:w="992" w:type="dxa"/>
          </w:tcPr>
          <w:p w14:paraId="507962DF" w14:textId="77777777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</w:t>
            </w:r>
          </w:p>
        </w:tc>
      </w:tr>
    </w:tbl>
    <w:p w14:paraId="43B0A362" w14:textId="77777777" w:rsidR="003C3FDC" w:rsidRPr="00CE56FE" w:rsidRDefault="003C3FDC" w:rsidP="003C3FDC">
      <w:pPr>
        <w:rPr>
          <w:i/>
          <w:highlight w:val="yellow"/>
        </w:rPr>
      </w:pPr>
    </w:p>
    <w:p w14:paraId="6A78D079" w14:textId="77777777" w:rsidR="003C3FDC" w:rsidRPr="005301E0" w:rsidRDefault="003C3FDC" w:rsidP="003C3FDC">
      <w:pPr>
        <w:rPr>
          <w:i/>
          <w:sz w:val="18"/>
          <w:szCs w:val="18"/>
        </w:rPr>
      </w:pPr>
      <w:r w:rsidRPr="005301E0">
        <w:rPr>
          <w:i/>
          <w:sz w:val="18"/>
          <w:szCs w:val="18"/>
        </w:rPr>
        <w:t xml:space="preserve">Anmerkung: </w:t>
      </w:r>
    </w:p>
    <w:p w14:paraId="37E2A50C" w14:textId="77777777" w:rsidR="003C3FDC" w:rsidRPr="001A3191" w:rsidRDefault="003C3FDC" w:rsidP="003C3FDC">
      <w:pPr>
        <w:rPr>
          <w:i/>
          <w:sz w:val="18"/>
          <w:szCs w:val="18"/>
        </w:rPr>
      </w:pPr>
      <w:r w:rsidRPr="005301E0">
        <w:rPr>
          <w:i/>
          <w:sz w:val="18"/>
          <w:szCs w:val="18"/>
        </w:rPr>
        <w:t xml:space="preserve">Die zu übertragenden Aufgaben („ÜA“) sind </w:t>
      </w:r>
      <w:r>
        <w:rPr>
          <w:i/>
          <w:sz w:val="18"/>
          <w:szCs w:val="18"/>
        </w:rPr>
        <w:t>der Anlage</w:t>
      </w:r>
      <w:r w:rsidRPr="005301E0">
        <w:rPr>
          <w:i/>
          <w:sz w:val="18"/>
          <w:szCs w:val="18"/>
        </w:rPr>
        <w:t xml:space="preserve">  (Handreichung) zu entnehmen. Die im Grundsockel der Ve</w:t>
      </w:r>
      <w:r w:rsidRPr="005301E0">
        <w:rPr>
          <w:i/>
          <w:sz w:val="18"/>
          <w:szCs w:val="18"/>
        </w:rPr>
        <w:t>r</w:t>
      </w:r>
      <w:r w:rsidRPr="005301E0">
        <w:rPr>
          <w:i/>
          <w:sz w:val="18"/>
          <w:szCs w:val="18"/>
        </w:rPr>
        <w:t>fügungszeit („GS“) enthaltenen Aufgaben müssen hier nicht gesondert aufgeführt werden.</w:t>
      </w:r>
    </w:p>
    <w:p w14:paraId="0CE29734" w14:textId="77777777" w:rsidR="003C3FDC" w:rsidRPr="002A6B51" w:rsidRDefault="003C3FDC">
      <w:pPr>
        <w:rPr>
          <w:szCs w:val="22"/>
        </w:rPr>
      </w:pPr>
    </w:p>
    <w:sectPr w:rsidR="003C3FDC" w:rsidRPr="002A6B51" w:rsidSect="003C3FDC">
      <w:pgSz w:w="11906" w:h="16838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8C6E" w14:textId="77777777" w:rsidR="00E3447E" w:rsidRDefault="00E3447E">
      <w:r>
        <w:separator/>
      </w:r>
    </w:p>
  </w:endnote>
  <w:endnote w:type="continuationSeparator" w:id="0">
    <w:p w14:paraId="3E402668" w14:textId="77777777" w:rsidR="00E3447E" w:rsidRDefault="00E3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64AE" w14:textId="77777777" w:rsidR="00361347" w:rsidRDefault="00361347">
    <w:pPr>
      <w:pStyle w:val="Fuzeile"/>
      <w:tabs>
        <w:tab w:val="left" w:pos="1418"/>
      </w:tabs>
    </w:pPr>
    <w:r>
      <w:t>Stand: Mai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EAEC" w14:textId="77777777" w:rsidR="00E3447E" w:rsidRDefault="00E3447E">
      <w:r>
        <w:separator/>
      </w:r>
    </w:p>
  </w:footnote>
  <w:footnote w:type="continuationSeparator" w:id="0">
    <w:p w14:paraId="180A2435" w14:textId="77777777" w:rsidR="00E3447E" w:rsidRDefault="00E3447E">
      <w:r>
        <w:continuationSeparator/>
      </w:r>
    </w:p>
  </w:footnote>
  <w:footnote w:id="1">
    <w:p w14:paraId="7C0EE309" w14:textId="77777777" w:rsidR="00361347" w:rsidRPr="008637E7" w:rsidRDefault="00361347" w:rsidP="005A68B4">
      <w:pPr>
        <w:pStyle w:val="Fuzeile"/>
        <w:ind w:left="142" w:hanging="142"/>
      </w:pPr>
      <w:r w:rsidRPr="008637E7">
        <w:rPr>
          <w:rStyle w:val="Funotenzeichen"/>
          <w:vertAlign w:val="baseline"/>
        </w:rPr>
        <w:footnoteRef/>
      </w:r>
      <w:r w:rsidRPr="008637E7">
        <w:t xml:space="preserve"> Dienstordnung für die erzieherisch tätigen Mitarbeiterinnen und Mitarbeiter in kirchlichen Tageseinrichtungen für Kinder im B</w:t>
      </w:r>
      <w:r w:rsidRPr="008637E7">
        <w:t>e</w:t>
      </w:r>
      <w:r w:rsidRPr="008637E7">
        <w:t>reich der Evangelischen Landeskirche in Württemberg</w:t>
      </w:r>
    </w:p>
  </w:footnote>
  <w:footnote w:id="2">
    <w:p w14:paraId="6228D14B" w14:textId="77777777" w:rsidR="00361347" w:rsidRPr="008637E7" w:rsidRDefault="00361347" w:rsidP="005A68B4">
      <w:pPr>
        <w:pStyle w:val="Fuzeile"/>
        <w:ind w:left="142" w:hanging="142"/>
      </w:pPr>
      <w:r w:rsidRPr="008637E7">
        <w:footnoteRef/>
      </w:r>
      <w:r w:rsidRPr="008637E7">
        <w:t xml:space="preserve"> Arbeitshilfe zur Erstellung von Stellenbeschreibungen in Tageseinrichtungen für Kinder, Ev. Landesverband - Tageseinric</w:t>
      </w:r>
      <w:r w:rsidRPr="008637E7">
        <w:t>h</w:t>
      </w:r>
      <w:r w:rsidRPr="008637E7">
        <w:t>tungen für Kinder, 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0B5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903324F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1DD05CE6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1F63603C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2B813309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2C6F561F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912379E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48EA6D9A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517E125F"/>
    <w:multiLevelType w:val="hybridMultilevel"/>
    <w:tmpl w:val="07525766"/>
    <w:lvl w:ilvl="0" w:tplc="66426748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1B53"/>
    <w:multiLevelType w:val="hybridMultilevel"/>
    <w:tmpl w:val="CE0ACBBA"/>
    <w:lvl w:ilvl="0" w:tplc="E5A21DC6">
      <w:start w:val="1"/>
      <w:numFmt w:val="bullet"/>
      <w:lvlText w:val="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40F8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7DDF330E"/>
    <w:multiLevelType w:val="hybridMultilevel"/>
    <w:tmpl w:val="38E4CB4A"/>
    <w:lvl w:ilvl="0" w:tplc="BE5C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e43560e-9682-4b4b-96d1-5aef09c113a4}"/>
  </w:docVars>
  <w:rsids>
    <w:rsidRoot w:val="007B247A"/>
    <w:rsid w:val="00017704"/>
    <w:rsid w:val="000C0B8F"/>
    <w:rsid w:val="000D04C5"/>
    <w:rsid w:val="000F18DD"/>
    <w:rsid w:val="00147C8B"/>
    <w:rsid w:val="0016219B"/>
    <w:rsid w:val="00166F9B"/>
    <w:rsid w:val="00196513"/>
    <w:rsid w:val="001E22CC"/>
    <w:rsid w:val="001F2CBE"/>
    <w:rsid w:val="00230AD7"/>
    <w:rsid w:val="00233A92"/>
    <w:rsid w:val="002A6B51"/>
    <w:rsid w:val="002F1CC1"/>
    <w:rsid w:val="00312323"/>
    <w:rsid w:val="00361347"/>
    <w:rsid w:val="003906E3"/>
    <w:rsid w:val="003C2F1B"/>
    <w:rsid w:val="003C3FDC"/>
    <w:rsid w:val="003D3B31"/>
    <w:rsid w:val="004200D2"/>
    <w:rsid w:val="00420891"/>
    <w:rsid w:val="00426EDA"/>
    <w:rsid w:val="00480497"/>
    <w:rsid w:val="004952E2"/>
    <w:rsid w:val="004F0C06"/>
    <w:rsid w:val="00567956"/>
    <w:rsid w:val="005A68B4"/>
    <w:rsid w:val="0060772E"/>
    <w:rsid w:val="006301C4"/>
    <w:rsid w:val="00643033"/>
    <w:rsid w:val="00686C71"/>
    <w:rsid w:val="00690994"/>
    <w:rsid w:val="006E2BCC"/>
    <w:rsid w:val="0070767D"/>
    <w:rsid w:val="007101DB"/>
    <w:rsid w:val="00711979"/>
    <w:rsid w:val="007A3E21"/>
    <w:rsid w:val="007B247A"/>
    <w:rsid w:val="007E2BD5"/>
    <w:rsid w:val="007E52F2"/>
    <w:rsid w:val="007E671D"/>
    <w:rsid w:val="0085347D"/>
    <w:rsid w:val="008637E7"/>
    <w:rsid w:val="0087682C"/>
    <w:rsid w:val="008D663B"/>
    <w:rsid w:val="00926E40"/>
    <w:rsid w:val="009545C4"/>
    <w:rsid w:val="00990E23"/>
    <w:rsid w:val="00996593"/>
    <w:rsid w:val="009F164A"/>
    <w:rsid w:val="00A05A0D"/>
    <w:rsid w:val="00A246F7"/>
    <w:rsid w:val="00A308B3"/>
    <w:rsid w:val="00A35677"/>
    <w:rsid w:val="00AA734C"/>
    <w:rsid w:val="00B04122"/>
    <w:rsid w:val="00CD14C9"/>
    <w:rsid w:val="00CD525D"/>
    <w:rsid w:val="00D172D2"/>
    <w:rsid w:val="00D500D9"/>
    <w:rsid w:val="00D6611C"/>
    <w:rsid w:val="00D95B86"/>
    <w:rsid w:val="00DB28B4"/>
    <w:rsid w:val="00DC73B7"/>
    <w:rsid w:val="00DE078F"/>
    <w:rsid w:val="00DE662D"/>
    <w:rsid w:val="00E10C8A"/>
    <w:rsid w:val="00E3447E"/>
    <w:rsid w:val="00E85387"/>
    <w:rsid w:val="00E85D1B"/>
    <w:rsid w:val="00EA1ED6"/>
    <w:rsid w:val="00EB578A"/>
    <w:rsid w:val="00F10000"/>
    <w:rsid w:val="00F254C0"/>
    <w:rsid w:val="00F41B1D"/>
    <w:rsid w:val="00F5519C"/>
    <w:rsid w:val="00F776EF"/>
    <w:rsid w:val="00FD0884"/>
    <w:rsid w:val="00FE199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71BFA"/>
  <w15:chartTrackingRefBased/>
  <w15:docId w15:val="{627377C2-79A8-4E65-B3D4-9047920C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247A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37E7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table" w:styleId="Tabellenraster">
    <w:name w:val="Table Grid"/>
    <w:basedOn w:val="NormaleTabelle"/>
    <w:rsid w:val="007B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101DB"/>
    <w:rPr>
      <w:sz w:val="20"/>
    </w:rPr>
  </w:style>
  <w:style w:type="character" w:styleId="Funotenzeichen">
    <w:name w:val="footnote reference"/>
    <w:basedOn w:val="Absatz-Standardschriftart"/>
    <w:semiHidden/>
    <w:rsid w:val="007101DB"/>
    <w:rPr>
      <w:vertAlign w:val="superscript"/>
    </w:rPr>
  </w:style>
  <w:style w:type="paragraph" w:styleId="Textkrper3">
    <w:name w:val="Body Text 3"/>
    <w:basedOn w:val="Standard"/>
    <w:rsid w:val="00E85387"/>
    <w:pPr>
      <w:tabs>
        <w:tab w:val="left" w:pos="600"/>
        <w:tab w:val="left" w:pos="7200"/>
        <w:tab w:val="right" w:pos="9600"/>
      </w:tabs>
      <w:jc w:val="both"/>
    </w:pPr>
    <w:rPr>
      <w:sz w:val="20"/>
    </w:rPr>
  </w:style>
  <w:style w:type="paragraph" w:styleId="Dokumentstruktur">
    <w:name w:val="Document Map"/>
    <w:basedOn w:val="Standard"/>
    <w:semiHidden/>
    <w:rsid w:val="0085347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1F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855BA-581B-4047-A7CB-1B2E0C8B3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EC5E-B4B0-4996-82D6-93A1BD59AB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26A291-D989-463F-8319-B2A1517E8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A7BDD-BD56-43B6-A867-EF3A168246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09de6d5-470a-4c05-8aa5-7acabd3398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1546</Words>
  <Characters>9740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</vt:lpstr>
    </vt:vector>
  </TitlesOfParts>
  <Company>Diakonisches Werk Württemberg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</dc:title>
  <dc:subject/>
  <dc:creator>admindww</dc:creator>
  <cp:keywords/>
  <dc:description/>
  <cp:lastModifiedBy>Andreas Laib</cp:lastModifiedBy>
  <cp:revision>2</cp:revision>
  <cp:lastPrinted>2008-05-29T12:30:00Z</cp:lastPrinted>
  <dcterms:created xsi:type="dcterms:W3CDTF">2018-05-02T10:15:00Z</dcterms:created>
  <dcterms:modified xsi:type="dcterms:W3CDTF">2018-05-02T10:15:00Z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</Properties>
</file>